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45" w:rsidRDefault="00C01445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805" cy="8388985"/>
            <wp:effectExtent l="19050" t="0" r="0" b="0"/>
            <wp:docPr id="1" name="Рисунок 1" descr="C:\Users\KABINE~1\AppData\Local\Temp\Rar$DRa956.39122\тит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~1\AppData\Local\Temp\Rar$DRa956.39122\тит - 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D5C" w:rsidRPr="00835D5C" w:rsidRDefault="00835D5C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835D5C">
        <w:rPr>
          <w:rFonts w:ascii="Times New Roman" w:hAnsi="Times New Roman" w:cs="Times New Roman"/>
          <w:sz w:val="24"/>
          <w:szCs w:val="24"/>
        </w:rPr>
        <w:t xml:space="preserve"> повышение уровня материально-технического оснащения школы к концу 2021 года за счёт открытия специализированного </w:t>
      </w:r>
      <w:r w:rsidR="00FC1862" w:rsidRPr="00FC1862">
        <w:rPr>
          <w:rFonts w:ascii="Times New Roman" w:hAnsi="Times New Roman" w:cs="Times New Roman"/>
          <w:sz w:val="24"/>
          <w:szCs w:val="24"/>
        </w:rPr>
        <w:t>Центра образования естественнонаучной и технологической направленности «Точка роста»</w:t>
      </w:r>
      <w:r w:rsidR="002507B4">
        <w:rPr>
          <w:rFonts w:ascii="Times New Roman" w:hAnsi="Times New Roman" w:cs="Times New Roman"/>
          <w:sz w:val="24"/>
          <w:szCs w:val="24"/>
        </w:rPr>
        <w:t xml:space="preserve"> </w:t>
      </w:r>
      <w:r w:rsidR="00FC1862">
        <w:rPr>
          <w:rFonts w:ascii="Times New Roman" w:hAnsi="Times New Roman" w:cs="Times New Roman"/>
          <w:sz w:val="24"/>
          <w:szCs w:val="24"/>
        </w:rPr>
        <w:t>(далее – Центра «Точка роста»)</w:t>
      </w:r>
    </w:p>
    <w:p w:rsidR="00835D5C" w:rsidRPr="00835D5C" w:rsidRDefault="00835D5C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D5C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Задачи:</w:t>
      </w:r>
    </w:p>
    <w:p w:rsidR="00835D5C" w:rsidRPr="00835D5C" w:rsidRDefault="00835D5C" w:rsidP="00835D5C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Обновить компьютерную технику ОО;</w:t>
      </w:r>
    </w:p>
    <w:p w:rsidR="00835D5C" w:rsidRPr="00835D5C" w:rsidRDefault="00835D5C" w:rsidP="00835D5C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Подготовить материальную базу для лицензирования образовательной деятельности Центра "Точка роста"</w:t>
      </w:r>
    </w:p>
    <w:p w:rsidR="00835D5C" w:rsidRPr="00835D5C" w:rsidRDefault="00835D5C" w:rsidP="00835D5C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Составить смету на организацию и проведение работ;</w:t>
      </w:r>
    </w:p>
    <w:p w:rsidR="00835D5C" w:rsidRPr="00835D5C" w:rsidRDefault="00835D5C" w:rsidP="00835D5C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Подготовить нормативно-правовую базу для открытия  центра «Точка роста»;</w:t>
      </w:r>
    </w:p>
    <w:p w:rsidR="00835D5C" w:rsidRPr="00835D5C" w:rsidRDefault="00835D5C" w:rsidP="00835D5C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 xml:space="preserve">Оборудовать помещение, выполнить запланированные ремонтные работы для организации </w:t>
      </w:r>
      <w:r w:rsidR="00FC1862">
        <w:rPr>
          <w:rFonts w:ascii="Times New Roman" w:hAnsi="Times New Roman" w:cs="Times New Roman"/>
          <w:sz w:val="24"/>
          <w:szCs w:val="24"/>
        </w:rPr>
        <w:t>работы Ц</w:t>
      </w:r>
      <w:r w:rsidRPr="00835D5C">
        <w:rPr>
          <w:rFonts w:ascii="Times New Roman" w:hAnsi="Times New Roman" w:cs="Times New Roman"/>
          <w:sz w:val="24"/>
          <w:szCs w:val="24"/>
        </w:rPr>
        <w:t>ентра «Точка роста»;</w:t>
      </w:r>
    </w:p>
    <w:p w:rsidR="00835D5C" w:rsidRPr="00835D5C" w:rsidRDefault="00FC1862" w:rsidP="00835D5C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Ц</w:t>
      </w:r>
      <w:r w:rsidR="00835D5C" w:rsidRPr="00835D5C">
        <w:rPr>
          <w:rFonts w:ascii="Times New Roman" w:hAnsi="Times New Roman" w:cs="Times New Roman"/>
          <w:sz w:val="24"/>
          <w:szCs w:val="24"/>
        </w:rPr>
        <w:t>ентр «Точка роста» необходимым цифровым оборудованием;</w:t>
      </w:r>
    </w:p>
    <w:p w:rsidR="00835D5C" w:rsidRPr="00835D5C" w:rsidRDefault="00835D5C" w:rsidP="00835D5C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Направить педагогов на курсы повышения квал</w:t>
      </w:r>
      <w:r w:rsidR="00FC1862">
        <w:rPr>
          <w:rFonts w:ascii="Times New Roman" w:hAnsi="Times New Roman" w:cs="Times New Roman"/>
          <w:sz w:val="24"/>
          <w:szCs w:val="24"/>
        </w:rPr>
        <w:t>ификации по направлению работы Ц</w:t>
      </w:r>
      <w:r w:rsidRPr="00835D5C">
        <w:rPr>
          <w:rFonts w:ascii="Times New Roman" w:hAnsi="Times New Roman" w:cs="Times New Roman"/>
          <w:sz w:val="24"/>
          <w:szCs w:val="24"/>
        </w:rPr>
        <w:t>ентра «Точка роста»;</w:t>
      </w:r>
    </w:p>
    <w:p w:rsidR="00F51939" w:rsidRPr="00F10FFA" w:rsidRDefault="00F10FFA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Целевые показатели: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лицензии на оказание образовательных услуг центра «Точка роста»;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утвержденной сметы на создание центра «Точка роста»;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приказа о создании центра «Точка роста»;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приказа о назначении руководителя центра «Точка роста»;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Положения о</w:t>
      </w:r>
      <w:r w:rsidR="00FC1862">
        <w:rPr>
          <w:rFonts w:ascii="Times New Roman" w:hAnsi="Times New Roman" w:cs="Times New Roman"/>
          <w:sz w:val="24"/>
          <w:szCs w:val="24"/>
        </w:rPr>
        <w:t xml:space="preserve"> </w:t>
      </w:r>
      <w:r w:rsidRPr="00835D5C">
        <w:rPr>
          <w:rFonts w:ascii="Times New Roman" w:hAnsi="Times New Roman" w:cs="Times New Roman"/>
          <w:sz w:val="24"/>
          <w:szCs w:val="24"/>
        </w:rPr>
        <w:t>Центре «Точка роста»;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утвержденного плана мероприятий по созданию и функционированию Центра;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  утвержденного   проекта   зонирования   Центра «Точка роста»;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утвержденных инструкций и штатного расписания;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подготовленного помещения для работы центра «Точка роста»;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акта о подготовке помещений Центра «Точка роста» в соответствии с фирменным стилем;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Наличие и перечень цифрового оборудования в ОО;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Контракты (договора) на поставку оборудования;</w:t>
      </w:r>
    </w:p>
    <w:p w:rsidR="00835D5C" w:rsidRPr="00835D5C" w:rsidRDefault="00835D5C" w:rsidP="00835D5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5C">
        <w:rPr>
          <w:rFonts w:ascii="Times New Roman" w:hAnsi="Times New Roman" w:cs="Times New Roman"/>
          <w:sz w:val="24"/>
          <w:szCs w:val="24"/>
        </w:rPr>
        <w:t>Количество (доля) педагогов, охваченных курсами повышения квалификации по использованию цифрового оборудования.</w:t>
      </w:r>
    </w:p>
    <w:p w:rsidR="00F10FFA" w:rsidRPr="00BB6E34" w:rsidRDefault="00F10FFA" w:rsidP="00835D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E34">
        <w:rPr>
          <w:rFonts w:ascii="Times New Roman" w:hAnsi="Times New Roman" w:cs="Times New Roman"/>
          <w:b/>
          <w:i/>
          <w:sz w:val="24"/>
          <w:szCs w:val="24"/>
        </w:rPr>
        <w:t>Методы сбора и обработки информации</w:t>
      </w:r>
      <w:r w:rsidRPr="00BB6E34">
        <w:rPr>
          <w:rFonts w:ascii="Times New Roman" w:hAnsi="Times New Roman" w:cs="Times New Roman"/>
          <w:sz w:val="24"/>
          <w:szCs w:val="24"/>
        </w:rPr>
        <w:tab/>
      </w:r>
    </w:p>
    <w:p w:rsidR="00BB6E34" w:rsidRPr="00BB6E34" w:rsidRDefault="00BB6E34" w:rsidP="00BB6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E34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BB6E34" w:rsidRPr="00BB6E34" w:rsidRDefault="00BB6E34" w:rsidP="00BB6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E34">
        <w:rPr>
          <w:rFonts w:ascii="Times New Roman" w:hAnsi="Times New Roman" w:cs="Times New Roman"/>
          <w:sz w:val="24"/>
          <w:szCs w:val="24"/>
        </w:rPr>
        <w:t>-Диагностика материальной базы школы;</w:t>
      </w:r>
    </w:p>
    <w:p w:rsidR="00BB6E34" w:rsidRPr="00BB6E34" w:rsidRDefault="00BB6E34" w:rsidP="00BB6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E34">
        <w:rPr>
          <w:rFonts w:ascii="Times New Roman" w:hAnsi="Times New Roman" w:cs="Times New Roman"/>
          <w:sz w:val="24"/>
          <w:szCs w:val="24"/>
        </w:rPr>
        <w:t>- Разработка нормативно-правовых документов (приказы, договоры, локальные акты);</w:t>
      </w:r>
    </w:p>
    <w:p w:rsidR="00BB6E34" w:rsidRPr="00BB6E34" w:rsidRDefault="00BB6E34" w:rsidP="00BB6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E34">
        <w:rPr>
          <w:rFonts w:ascii="Times New Roman" w:hAnsi="Times New Roman" w:cs="Times New Roman"/>
          <w:sz w:val="24"/>
          <w:szCs w:val="24"/>
        </w:rPr>
        <w:t>- Изучение и анализ документов различного уровня;</w:t>
      </w:r>
    </w:p>
    <w:p w:rsidR="00BB6E34" w:rsidRPr="00BB6E34" w:rsidRDefault="00BB6E34" w:rsidP="00BB6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E34">
        <w:rPr>
          <w:rFonts w:ascii="Times New Roman" w:hAnsi="Times New Roman" w:cs="Times New Roman"/>
          <w:sz w:val="24"/>
          <w:szCs w:val="24"/>
        </w:rPr>
        <w:t>- Анкетирование, опрос;</w:t>
      </w:r>
    </w:p>
    <w:p w:rsidR="00F10FFA" w:rsidRPr="00F10FFA" w:rsidRDefault="00BB6E34" w:rsidP="00BB6E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6E34">
        <w:rPr>
          <w:rFonts w:ascii="Times New Roman" w:hAnsi="Times New Roman" w:cs="Times New Roman"/>
          <w:sz w:val="24"/>
          <w:szCs w:val="24"/>
        </w:rPr>
        <w:lastRenderedPageBreak/>
        <w:t>- Мониторинг участия педагогов, охваченных курсами повышения квалификации.</w:t>
      </w:r>
      <w:r w:rsidRPr="00BB6E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0FFA" w:rsidRPr="00F10FFA">
        <w:rPr>
          <w:rFonts w:ascii="Times New Roman" w:hAnsi="Times New Roman" w:cs="Times New Roman"/>
          <w:b/>
          <w:i/>
          <w:sz w:val="24"/>
          <w:szCs w:val="24"/>
        </w:rPr>
        <w:t>Сроки и этапы реализации программы</w:t>
      </w:r>
      <w:r w:rsidR="00F10FF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10FFA" w:rsidRPr="00F10FF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Первый этап (I квартал 2020 года) - </w:t>
      </w:r>
      <w:proofErr w:type="spellStart"/>
      <w:proofErr w:type="gramStart"/>
      <w:r w:rsidRPr="00F10FFA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Pr="00F10FFA">
        <w:rPr>
          <w:rFonts w:ascii="Times New Roman" w:hAnsi="Times New Roman" w:cs="Times New Roman"/>
          <w:sz w:val="24"/>
          <w:szCs w:val="24"/>
        </w:rPr>
        <w:t>- диагностический</w:t>
      </w:r>
      <w:proofErr w:type="gramEnd"/>
      <w:r w:rsidRPr="00F10FFA">
        <w:rPr>
          <w:rFonts w:ascii="Times New Roman" w:hAnsi="Times New Roman" w:cs="Times New Roman"/>
          <w:sz w:val="24"/>
          <w:szCs w:val="24"/>
        </w:rPr>
        <w:t>, подготовительный.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Цель: проведение аналитической и диагностической работы; разработка и утверждение </w:t>
      </w:r>
      <w:r>
        <w:rPr>
          <w:rFonts w:ascii="Times New Roman" w:hAnsi="Times New Roman" w:cs="Times New Roman"/>
          <w:sz w:val="24"/>
          <w:szCs w:val="24"/>
        </w:rPr>
        <w:t>плана работы.</w:t>
      </w:r>
      <w:r w:rsidRPr="00F10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Второй этап (II квартал 2021 года) - экспериментально- внедренческий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Цель: реализация плана дорожной карты, разработка и внедрение </w:t>
      </w:r>
      <w:proofErr w:type="spellStart"/>
      <w:r w:rsidRPr="00F10FFA">
        <w:rPr>
          <w:rFonts w:ascii="Times New Roman" w:hAnsi="Times New Roman" w:cs="Times New Roman"/>
          <w:sz w:val="24"/>
          <w:szCs w:val="24"/>
        </w:rPr>
        <w:t>подпроект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10FFA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Третий этап (III квартал 2021 года) - этап промежуточного контроля и коррекции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Четвертый этап (IV квартал 2021 г.</w:t>
      </w:r>
      <w:proofErr w:type="gramStart"/>
      <w:r w:rsidRPr="00F10FF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10FFA">
        <w:rPr>
          <w:rFonts w:ascii="Times New Roman" w:hAnsi="Times New Roman" w:cs="Times New Roman"/>
          <w:sz w:val="24"/>
          <w:szCs w:val="24"/>
        </w:rPr>
        <w:t xml:space="preserve"> - этап полной реализации проекта.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подведение итогов реализации проекта, распространение опыта работы.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Меры/мероприятия по достижению целей и задач: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6138"/>
      </w:tblGrid>
      <w:tr w:rsidR="00835D5C" w:rsidRPr="00A20B38" w:rsidTr="00835D5C">
        <w:trPr>
          <w:trHeight w:val="3171"/>
        </w:trPr>
        <w:tc>
          <w:tcPr>
            <w:tcW w:w="1723" w:type="pct"/>
          </w:tcPr>
          <w:p w:rsidR="00835D5C" w:rsidRPr="00322DE6" w:rsidRDefault="00835D5C" w:rsidP="00B169EC">
            <w:pPr>
              <w:pStyle w:val="TableParagraph"/>
              <w:ind w:left="4" w:right="94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Изучить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нормативно-</w:t>
            </w:r>
          </w:p>
          <w:p w:rsidR="00835D5C" w:rsidRPr="00322DE6" w:rsidRDefault="00835D5C" w:rsidP="00B169EC">
            <w:pPr>
              <w:pStyle w:val="TableParagraph"/>
              <w:ind w:left="4" w:right="8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правовые документы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региональному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проекту</w:t>
            </w:r>
          </w:p>
          <w:p w:rsidR="00835D5C" w:rsidRPr="00BD273B" w:rsidRDefault="00835D5C" w:rsidP="00B169EC">
            <w:pPr>
              <w:pStyle w:val="TableParagraph"/>
              <w:ind w:left="4" w:right="774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«</w:t>
            </w:r>
            <w:proofErr w:type="spellStart"/>
            <w:r>
              <w:rPr>
                <w:spacing w:val="-1"/>
                <w:sz w:val="24"/>
              </w:rPr>
              <w:t>Современная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школа</w:t>
            </w:r>
            <w:proofErr w:type="spellEnd"/>
            <w:r>
              <w:rPr>
                <w:spacing w:val="-1"/>
                <w:sz w:val="24"/>
                <w:lang w:val="ru-RU"/>
              </w:rPr>
              <w:t>»</w:t>
            </w:r>
          </w:p>
        </w:tc>
        <w:tc>
          <w:tcPr>
            <w:tcW w:w="3277" w:type="pct"/>
          </w:tcPr>
          <w:p w:rsidR="00835D5C" w:rsidRPr="00322DE6" w:rsidRDefault="00835D5C" w:rsidP="00835D5C">
            <w:pPr>
              <w:pStyle w:val="TableParagraph"/>
              <w:tabs>
                <w:tab w:val="left" w:pos="1807"/>
                <w:tab w:val="left" w:pos="1843"/>
                <w:tab w:val="left" w:pos="1914"/>
                <w:tab w:val="left" w:pos="1949"/>
                <w:tab w:val="left" w:pos="2018"/>
                <w:tab w:val="left" w:pos="2201"/>
                <w:tab w:val="left" w:pos="2294"/>
                <w:tab w:val="left" w:pos="2523"/>
                <w:tab w:val="left" w:pos="2615"/>
                <w:tab w:val="left" w:pos="2887"/>
                <w:tab w:val="left" w:pos="3124"/>
                <w:tab w:val="left" w:pos="3347"/>
                <w:tab w:val="left" w:pos="3452"/>
              </w:tabs>
              <w:ind w:left="3" w:right="85" w:firstLine="6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Ознакомление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с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приказом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Министерства образования и молодёжной политики Свердловской области</w:t>
            </w:r>
            <w:r w:rsidRPr="00322DE6">
              <w:rPr>
                <w:sz w:val="24"/>
                <w:lang w:val="ru-RU"/>
              </w:rPr>
              <w:t xml:space="preserve"> «Об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утверждении </w:t>
            </w:r>
            <w:r w:rsidRPr="00322DE6">
              <w:rPr>
                <w:sz w:val="24"/>
                <w:lang w:val="ru-RU"/>
              </w:rPr>
              <w:t>списка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муниципальных образований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общеобразовательных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организаций-победителей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конкурсного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 xml:space="preserve">редставление </w:t>
            </w:r>
            <w:r w:rsidRPr="00322DE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2021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году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субси</w:t>
            </w:r>
            <w:r>
              <w:rPr>
                <w:sz w:val="24"/>
                <w:lang w:val="ru-RU"/>
              </w:rPr>
              <w:t xml:space="preserve">дии </w:t>
            </w:r>
            <w:r w:rsidRPr="00322DE6">
              <w:rPr>
                <w:sz w:val="24"/>
                <w:lang w:val="ru-RU"/>
              </w:rPr>
              <w:t>бюджетам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муниципальных</w:t>
            </w:r>
            <w:r w:rsidRPr="00322DE6">
              <w:rPr>
                <w:spacing w:val="1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образований</w:t>
            </w:r>
            <w:r w:rsidRPr="00322DE6">
              <w:rPr>
                <w:spacing w:val="1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обновление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материально-</w:t>
            </w:r>
            <w:r>
              <w:rPr>
                <w:sz w:val="24"/>
                <w:lang w:val="ru-RU"/>
              </w:rPr>
              <w:t xml:space="preserve">технической </w:t>
            </w:r>
            <w:r w:rsidRPr="00322DE6">
              <w:rPr>
                <w:sz w:val="24"/>
                <w:lang w:val="ru-RU"/>
              </w:rPr>
              <w:t>базы</w:t>
            </w:r>
            <w:r w:rsidRPr="00322DE6">
              <w:rPr>
                <w:sz w:val="24"/>
                <w:lang w:val="ru-RU"/>
              </w:rPr>
              <w:tab/>
              <w:t>для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формирования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современных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технологических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гуманитарных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навыков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рамках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регионального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проекта</w:t>
            </w:r>
          </w:p>
          <w:p w:rsidR="00835D5C" w:rsidRPr="00322DE6" w:rsidRDefault="00835D5C" w:rsidP="00835D5C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«Современная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школа»»</w:t>
            </w:r>
          </w:p>
          <w:p w:rsidR="00835D5C" w:rsidRPr="00A20B38" w:rsidRDefault="00835D5C" w:rsidP="00B169EC">
            <w:pPr>
              <w:pStyle w:val="TableParagraph"/>
              <w:spacing w:before="1" w:line="264" w:lineRule="exact"/>
              <w:jc w:val="both"/>
              <w:rPr>
                <w:sz w:val="24"/>
                <w:lang w:val="ru-RU"/>
              </w:rPr>
            </w:pPr>
          </w:p>
        </w:tc>
      </w:tr>
      <w:tr w:rsidR="00835D5C" w:rsidRPr="00322DE6" w:rsidTr="00835D5C">
        <w:trPr>
          <w:trHeight w:val="1431"/>
        </w:trPr>
        <w:tc>
          <w:tcPr>
            <w:tcW w:w="1723" w:type="pct"/>
          </w:tcPr>
          <w:p w:rsidR="00835D5C" w:rsidRPr="00835D5C" w:rsidRDefault="00835D5C" w:rsidP="00835D5C">
            <w:pPr>
              <w:pStyle w:val="TableParagraph"/>
              <w:tabs>
                <w:tab w:val="left" w:pos="1718"/>
              </w:tabs>
              <w:ind w:left="4" w:right="88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Подготовить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материальную </w:t>
            </w:r>
            <w:r w:rsidRPr="00322DE6">
              <w:rPr>
                <w:sz w:val="24"/>
                <w:lang w:val="ru-RU"/>
              </w:rPr>
              <w:t>базу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для</w:t>
            </w:r>
            <w:r w:rsidRPr="00322DE6">
              <w:rPr>
                <w:spacing w:val="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лицензирования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>
              <w:rPr>
                <w:sz w:val="24"/>
                <w:lang w:val="ru-RU"/>
              </w:rPr>
              <w:t xml:space="preserve"> </w:t>
            </w:r>
            <w:r w:rsidRPr="00835D5C">
              <w:rPr>
                <w:sz w:val="24"/>
                <w:lang w:val="ru-RU"/>
              </w:rPr>
              <w:t>деятельности</w:t>
            </w:r>
            <w:r w:rsidRPr="00835D5C">
              <w:rPr>
                <w:spacing w:val="1"/>
                <w:sz w:val="24"/>
                <w:lang w:val="ru-RU"/>
              </w:rPr>
              <w:t xml:space="preserve"> </w:t>
            </w:r>
            <w:r w:rsidRPr="00835D5C">
              <w:rPr>
                <w:sz w:val="24"/>
                <w:lang w:val="ru-RU"/>
              </w:rPr>
              <w:t>Центра</w:t>
            </w:r>
            <w:r>
              <w:rPr>
                <w:sz w:val="24"/>
                <w:lang w:val="ru-RU"/>
              </w:rPr>
              <w:t xml:space="preserve"> </w:t>
            </w:r>
            <w:r w:rsidRPr="00835D5C">
              <w:rPr>
                <w:spacing w:val="-1"/>
                <w:sz w:val="24"/>
                <w:lang w:val="ru-RU"/>
              </w:rPr>
              <w:t>"Точка</w:t>
            </w:r>
            <w:r w:rsidRPr="00835D5C">
              <w:rPr>
                <w:spacing w:val="-57"/>
                <w:sz w:val="24"/>
                <w:lang w:val="ru-RU"/>
              </w:rPr>
              <w:t xml:space="preserve"> </w:t>
            </w:r>
            <w:r w:rsidRPr="00835D5C">
              <w:rPr>
                <w:sz w:val="24"/>
                <w:lang w:val="ru-RU"/>
              </w:rPr>
              <w:t>роста"</w:t>
            </w:r>
          </w:p>
        </w:tc>
        <w:tc>
          <w:tcPr>
            <w:tcW w:w="3277" w:type="pct"/>
          </w:tcPr>
          <w:p w:rsidR="00835D5C" w:rsidRPr="00322DE6" w:rsidRDefault="00835D5C" w:rsidP="00B169EC">
            <w:pPr>
              <w:pStyle w:val="TableParagraph"/>
              <w:tabs>
                <w:tab w:val="left" w:pos="1366"/>
                <w:tab w:val="left" w:pos="2326"/>
                <w:tab w:val="left" w:pos="3125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Лицензирование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деятельности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"Точка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роста" </w:t>
            </w:r>
            <w:r w:rsidRPr="00322DE6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программам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дополнительного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="00FC1862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(при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необходимости)</w:t>
            </w:r>
          </w:p>
        </w:tc>
      </w:tr>
      <w:tr w:rsidR="00835D5C" w:rsidRPr="00322DE6" w:rsidTr="00835D5C">
        <w:trPr>
          <w:trHeight w:val="1549"/>
        </w:trPr>
        <w:tc>
          <w:tcPr>
            <w:tcW w:w="1723" w:type="pct"/>
          </w:tcPr>
          <w:p w:rsidR="00835D5C" w:rsidRPr="00322DE6" w:rsidRDefault="00835D5C" w:rsidP="00B169EC">
            <w:pPr>
              <w:pStyle w:val="TableParagraph"/>
              <w:tabs>
                <w:tab w:val="left" w:pos="2038"/>
              </w:tabs>
              <w:ind w:left="4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Составить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смету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организацию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5"/>
                <w:sz w:val="24"/>
                <w:lang w:val="ru-RU"/>
              </w:rPr>
              <w:t>и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</w:t>
            </w:r>
          </w:p>
        </w:tc>
        <w:tc>
          <w:tcPr>
            <w:tcW w:w="3277" w:type="pct"/>
          </w:tcPr>
          <w:p w:rsidR="00835D5C" w:rsidRPr="00835D5C" w:rsidRDefault="00835D5C" w:rsidP="00835D5C">
            <w:pPr>
              <w:pStyle w:val="TableParagraph"/>
              <w:ind w:left="3" w:right="9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Составление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сметы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её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согласование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директором </w:t>
            </w:r>
            <w:r w:rsidRPr="00322DE6">
              <w:rPr>
                <w:sz w:val="24"/>
                <w:lang w:val="ru-RU"/>
              </w:rPr>
              <w:t>ОО</w:t>
            </w:r>
          </w:p>
          <w:p w:rsidR="00835D5C" w:rsidRPr="00322DE6" w:rsidRDefault="00835D5C" w:rsidP="00FC1862">
            <w:pPr>
              <w:pStyle w:val="TableParagraph"/>
              <w:tabs>
                <w:tab w:val="left" w:pos="2199"/>
              </w:tabs>
              <w:ind w:left="3" w:right="8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порядка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решения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вопросов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материально-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технического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имущественного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характера</w:t>
            </w:r>
            <w:r w:rsidRPr="00322DE6">
              <w:rPr>
                <w:spacing w:val="3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3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</w:tc>
      </w:tr>
      <w:tr w:rsidR="00835D5C" w:rsidTr="00FC1862">
        <w:trPr>
          <w:trHeight w:val="5377"/>
        </w:trPr>
        <w:tc>
          <w:tcPr>
            <w:tcW w:w="1723" w:type="pct"/>
          </w:tcPr>
          <w:p w:rsidR="00835D5C" w:rsidRPr="00322DE6" w:rsidRDefault="00835D5C" w:rsidP="00B169EC">
            <w:pPr>
              <w:pStyle w:val="TableParagraph"/>
              <w:ind w:left="4" w:right="94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lastRenderedPageBreak/>
              <w:t>Подготовить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нормативно-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правовую</w:t>
            </w:r>
            <w:r w:rsidRPr="00322DE6">
              <w:rPr>
                <w:spacing w:val="11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базу</w:t>
            </w:r>
            <w:r w:rsidRPr="00322DE6">
              <w:rPr>
                <w:spacing w:val="110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для</w:t>
            </w:r>
            <w:proofErr w:type="gramEnd"/>
          </w:p>
          <w:p w:rsidR="00835D5C" w:rsidRPr="00322DE6" w:rsidRDefault="00835D5C" w:rsidP="00B169EC">
            <w:pPr>
              <w:pStyle w:val="TableParagraph"/>
              <w:tabs>
                <w:tab w:val="left" w:pos="1472"/>
              </w:tabs>
              <w:spacing w:line="264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открытия </w:t>
            </w:r>
            <w:r w:rsidRPr="00322DE6">
              <w:rPr>
                <w:sz w:val="24"/>
                <w:lang w:val="ru-RU"/>
              </w:rPr>
              <w:t>центра</w:t>
            </w:r>
            <w:proofErr w:type="gramStart"/>
            <w:r w:rsidRPr="00FC1862">
              <w:rPr>
                <w:sz w:val="24"/>
                <w:lang w:val="ru-RU"/>
              </w:rPr>
              <w:t>«Т</w:t>
            </w:r>
            <w:proofErr w:type="gramEnd"/>
            <w:r w:rsidRPr="00FC1862">
              <w:rPr>
                <w:sz w:val="24"/>
                <w:lang w:val="ru-RU"/>
              </w:rPr>
              <w:t>очка</w:t>
            </w:r>
            <w:r w:rsidRPr="00FC1862">
              <w:rPr>
                <w:spacing w:val="-5"/>
                <w:sz w:val="24"/>
                <w:lang w:val="ru-RU"/>
              </w:rPr>
              <w:t xml:space="preserve"> </w:t>
            </w:r>
            <w:r w:rsidRPr="00FC1862">
              <w:rPr>
                <w:sz w:val="24"/>
                <w:lang w:val="ru-RU"/>
              </w:rPr>
              <w:t>роста»;</w:t>
            </w:r>
            <w:r>
              <w:rPr>
                <w:sz w:val="24"/>
                <w:lang w:val="ru-RU"/>
              </w:rPr>
              <w:t xml:space="preserve">   </w:t>
            </w:r>
          </w:p>
        </w:tc>
        <w:tc>
          <w:tcPr>
            <w:tcW w:w="3277" w:type="pct"/>
          </w:tcPr>
          <w:p w:rsidR="00835D5C" w:rsidRPr="00322DE6" w:rsidRDefault="00835D5C" w:rsidP="00FC1862">
            <w:pPr>
              <w:pStyle w:val="TableParagraph"/>
              <w:tabs>
                <w:tab w:val="left" w:pos="2840"/>
              </w:tabs>
              <w:ind w:left="3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Издание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приказа</w:t>
            </w:r>
            <w:r w:rsidRPr="00322DE6">
              <w:rPr>
                <w:spacing w:val="6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директора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создании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функционировании</w:t>
            </w:r>
            <w:r w:rsidR="00FC1862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Центра</w:t>
            </w:r>
            <w:r w:rsidR="00FC1862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835D5C" w:rsidRPr="00322DE6" w:rsidRDefault="00835D5C" w:rsidP="00835D5C">
            <w:pPr>
              <w:pStyle w:val="TableParagraph"/>
              <w:rPr>
                <w:sz w:val="24"/>
                <w:lang w:val="ru-RU"/>
              </w:rPr>
            </w:pPr>
          </w:p>
          <w:p w:rsidR="00835D5C" w:rsidRPr="00322DE6" w:rsidRDefault="00835D5C" w:rsidP="00835D5C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Назначение</w:t>
            </w:r>
            <w:r w:rsidRPr="00322DE6">
              <w:rPr>
                <w:spacing w:val="5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руководителя</w:t>
            </w:r>
            <w:r w:rsidRPr="00322DE6">
              <w:rPr>
                <w:spacing w:val="5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="00FC1862">
              <w:rPr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835D5C" w:rsidRPr="00322DE6" w:rsidRDefault="00835D5C" w:rsidP="00835D5C">
            <w:pPr>
              <w:pStyle w:val="TableParagraph"/>
              <w:rPr>
                <w:sz w:val="24"/>
                <w:lang w:val="ru-RU"/>
              </w:rPr>
            </w:pPr>
          </w:p>
          <w:p w:rsidR="00835D5C" w:rsidRPr="00322DE6" w:rsidRDefault="00835D5C" w:rsidP="00835D5C">
            <w:pPr>
              <w:pStyle w:val="TableParagraph"/>
              <w:ind w:left="3" w:right="9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="00FC1862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Положения</w:t>
            </w:r>
            <w:r w:rsidR="00FC1862">
              <w:rPr>
                <w:spacing w:val="6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Центре «Точка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835D5C" w:rsidRPr="00322DE6" w:rsidRDefault="00835D5C" w:rsidP="00835D5C">
            <w:pPr>
              <w:pStyle w:val="TableParagraph"/>
              <w:rPr>
                <w:sz w:val="24"/>
                <w:lang w:val="ru-RU"/>
              </w:rPr>
            </w:pPr>
          </w:p>
          <w:p w:rsidR="00835D5C" w:rsidRPr="00322DE6" w:rsidRDefault="00835D5C" w:rsidP="00835D5C">
            <w:pPr>
              <w:pStyle w:val="TableParagraph"/>
              <w:spacing w:before="1"/>
              <w:ind w:left="3" w:right="9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плана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мероприятий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(дорожной карты) по созданию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функционированию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835D5C" w:rsidRPr="00322DE6" w:rsidRDefault="00835D5C" w:rsidP="00835D5C">
            <w:pPr>
              <w:pStyle w:val="TableParagraph"/>
              <w:rPr>
                <w:sz w:val="24"/>
                <w:lang w:val="ru-RU"/>
              </w:rPr>
            </w:pPr>
          </w:p>
          <w:p w:rsidR="00835D5C" w:rsidRPr="00322DE6" w:rsidRDefault="00835D5C" w:rsidP="00835D5C">
            <w:pPr>
              <w:pStyle w:val="TableParagraph"/>
              <w:tabs>
                <w:tab w:val="left" w:pos="2376"/>
              </w:tabs>
              <w:ind w:left="3" w:right="8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="00FC1862">
              <w:rPr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pacing w:val="-1"/>
                <w:sz w:val="24"/>
                <w:lang w:val="ru-RU"/>
              </w:rPr>
              <w:t>медиаплана</w:t>
            </w:r>
            <w:proofErr w:type="spellEnd"/>
            <w:r w:rsidR="00FC1862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информационного сопровождения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создания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функционирования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835D5C" w:rsidRPr="00322DE6" w:rsidRDefault="00835D5C" w:rsidP="00835D5C">
            <w:pPr>
              <w:pStyle w:val="TableParagraph"/>
              <w:rPr>
                <w:sz w:val="24"/>
                <w:lang w:val="ru-RU"/>
              </w:rPr>
            </w:pPr>
          </w:p>
          <w:p w:rsidR="00835D5C" w:rsidRPr="00322DE6" w:rsidRDefault="00835D5C" w:rsidP="00835D5C">
            <w:pPr>
              <w:pStyle w:val="TableParagraph"/>
              <w:tabs>
                <w:tab w:val="left" w:pos="2779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="00FC1862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проекта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зонирования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6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835D5C" w:rsidRPr="00322DE6" w:rsidRDefault="00835D5C" w:rsidP="00835D5C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835D5C" w:rsidRPr="00322DE6" w:rsidRDefault="00835D5C" w:rsidP="00835D5C">
            <w:pPr>
              <w:pStyle w:val="TableParagraph"/>
              <w:tabs>
                <w:tab w:val="left" w:pos="2184"/>
                <w:tab w:val="left" w:pos="2614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Формирование</w:t>
            </w:r>
            <w:r w:rsidR="00FC1862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штатного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расписания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разработка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утверждение</w:t>
            </w:r>
            <w:r w:rsidR="00FC1862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должностных</w:t>
            </w:r>
            <w:r w:rsidR="00FC1862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инструкций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для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сотрудников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835D5C" w:rsidRPr="00835D5C" w:rsidRDefault="00835D5C" w:rsidP="00FC1862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</w:p>
        </w:tc>
      </w:tr>
      <w:tr w:rsidR="00835D5C" w:rsidTr="00835D5C">
        <w:trPr>
          <w:trHeight w:val="1106"/>
        </w:trPr>
        <w:tc>
          <w:tcPr>
            <w:tcW w:w="1723" w:type="pct"/>
          </w:tcPr>
          <w:p w:rsidR="00835D5C" w:rsidRPr="00835D5C" w:rsidRDefault="00835D5C" w:rsidP="00B169EC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835D5C">
              <w:rPr>
                <w:sz w:val="24"/>
                <w:lang w:val="ru-RU"/>
              </w:rPr>
              <w:t>Оборудовать</w:t>
            </w:r>
          </w:p>
          <w:p w:rsidR="00835D5C" w:rsidRPr="00835D5C" w:rsidRDefault="00835D5C" w:rsidP="00FC1862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835D5C">
              <w:rPr>
                <w:sz w:val="24"/>
                <w:lang w:val="ru-RU"/>
              </w:rPr>
              <w:t>помещение,</w:t>
            </w:r>
            <w:r w:rsidRPr="00322DE6">
              <w:rPr>
                <w:sz w:val="24"/>
                <w:lang w:val="ru-RU"/>
              </w:rPr>
              <w:t xml:space="preserve"> выполнить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запланированные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ремонтные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работы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для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организации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="00FC1862">
              <w:rPr>
                <w:sz w:val="24"/>
                <w:lang w:val="ru-RU"/>
              </w:rPr>
              <w:t xml:space="preserve">центра </w:t>
            </w:r>
            <w:r w:rsidRPr="00322DE6">
              <w:rPr>
                <w:spacing w:val="-2"/>
                <w:sz w:val="24"/>
                <w:lang w:val="ru-RU"/>
              </w:rPr>
              <w:t>«Точка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роста»;</w:t>
            </w:r>
          </w:p>
        </w:tc>
        <w:tc>
          <w:tcPr>
            <w:tcW w:w="3277" w:type="pct"/>
          </w:tcPr>
          <w:p w:rsidR="00835D5C" w:rsidRPr="00322DE6" w:rsidRDefault="00FC1862" w:rsidP="00835D5C">
            <w:pPr>
              <w:pStyle w:val="TableParagraph"/>
              <w:tabs>
                <w:tab w:val="left" w:pos="1505"/>
                <w:tab w:val="left" w:pos="2742"/>
              </w:tabs>
              <w:spacing w:line="268" w:lineRule="exact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текущего </w:t>
            </w:r>
            <w:r w:rsidR="00835D5C" w:rsidRPr="00322DE6">
              <w:rPr>
                <w:sz w:val="24"/>
                <w:lang w:val="ru-RU"/>
              </w:rPr>
              <w:t>ремонта</w:t>
            </w:r>
            <w:r w:rsidR="00835D5C">
              <w:rPr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помещений</w:t>
            </w:r>
            <w:r w:rsidR="00835D5C" w:rsidRPr="00322DE6">
              <w:rPr>
                <w:spacing w:val="33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Центра</w:t>
            </w:r>
            <w:r w:rsidR="00835D5C" w:rsidRPr="00322DE6">
              <w:rPr>
                <w:spacing w:val="3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"Точка</w:t>
            </w:r>
            <w:r w:rsidR="00835D5C" w:rsidRPr="00322DE6">
              <w:rPr>
                <w:spacing w:val="32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 xml:space="preserve">роста" </w:t>
            </w:r>
            <w:r w:rsidR="00835D5C">
              <w:rPr>
                <w:sz w:val="24"/>
                <w:lang w:val="ru-RU"/>
              </w:rPr>
              <w:t xml:space="preserve">в соответствии </w:t>
            </w:r>
            <w:r w:rsidR="00835D5C" w:rsidRPr="00322DE6">
              <w:rPr>
                <w:sz w:val="24"/>
                <w:lang w:val="ru-RU"/>
              </w:rPr>
              <w:t>с</w:t>
            </w:r>
            <w:r w:rsidR="00835D5C">
              <w:rPr>
                <w:sz w:val="24"/>
                <w:lang w:val="ru-RU"/>
              </w:rPr>
              <w:t xml:space="preserve"> </w:t>
            </w:r>
            <w:r w:rsidR="00835D5C" w:rsidRPr="00322DE6">
              <w:rPr>
                <w:spacing w:val="-1"/>
                <w:sz w:val="24"/>
                <w:lang w:val="ru-RU"/>
              </w:rPr>
              <w:t>фирменным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стилем</w:t>
            </w:r>
            <w:r w:rsidR="00835D5C">
              <w:rPr>
                <w:sz w:val="24"/>
                <w:lang w:val="ru-RU"/>
              </w:rPr>
              <w:t xml:space="preserve"> </w:t>
            </w:r>
          </w:p>
        </w:tc>
      </w:tr>
      <w:tr w:rsidR="00835D5C" w:rsidRPr="00322DE6" w:rsidTr="00835D5C">
        <w:tblPrEx>
          <w:tblLook w:val="04A0"/>
        </w:tblPrEx>
        <w:trPr>
          <w:trHeight w:val="1020"/>
        </w:trPr>
        <w:tc>
          <w:tcPr>
            <w:tcW w:w="1723" w:type="pct"/>
          </w:tcPr>
          <w:p w:rsidR="00835D5C" w:rsidRPr="00322DE6" w:rsidRDefault="00FC1862" w:rsidP="00FC1862">
            <w:pPr>
              <w:pStyle w:val="TableParagraph"/>
              <w:tabs>
                <w:tab w:val="left" w:pos="1577"/>
              </w:tabs>
              <w:spacing w:line="268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Обеспечить </w:t>
            </w:r>
            <w:r w:rsidR="00835D5C" w:rsidRPr="00322DE6">
              <w:rPr>
                <w:sz w:val="24"/>
                <w:lang w:val="ru-RU"/>
              </w:rPr>
              <w:t>центр</w:t>
            </w:r>
            <w:r>
              <w:rPr>
                <w:sz w:val="24"/>
                <w:lang w:val="ru-RU"/>
              </w:rPr>
              <w:t xml:space="preserve"> «Точка р</w:t>
            </w:r>
            <w:r w:rsidR="00835D5C" w:rsidRPr="00322DE6">
              <w:rPr>
                <w:sz w:val="24"/>
                <w:lang w:val="ru-RU"/>
              </w:rPr>
              <w:t>оста»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необходимым</w:t>
            </w:r>
            <w:r>
              <w:rPr>
                <w:sz w:val="24"/>
                <w:lang w:val="ru-RU"/>
              </w:rPr>
              <w:t xml:space="preserve"> ц</w:t>
            </w:r>
            <w:r w:rsidR="00835D5C" w:rsidRPr="00322DE6">
              <w:rPr>
                <w:sz w:val="24"/>
                <w:lang w:val="ru-RU"/>
              </w:rPr>
              <w:t>ифровым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pacing w:val="-1"/>
                <w:sz w:val="24"/>
                <w:lang w:val="ru-RU"/>
              </w:rPr>
              <w:t>оборудованием;</w:t>
            </w:r>
          </w:p>
        </w:tc>
        <w:tc>
          <w:tcPr>
            <w:tcW w:w="3277" w:type="pct"/>
          </w:tcPr>
          <w:p w:rsidR="00835D5C" w:rsidRPr="00322DE6" w:rsidRDefault="00835D5C" w:rsidP="00B169EC">
            <w:pPr>
              <w:pStyle w:val="TableParagraph"/>
              <w:spacing w:before="1"/>
              <w:ind w:left="3"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Определение поставщика, заключение договоров</w:t>
            </w:r>
          </w:p>
        </w:tc>
      </w:tr>
      <w:tr w:rsidR="00835D5C" w:rsidRPr="00322DE6" w:rsidTr="00835D5C">
        <w:tblPrEx>
          <w:tblLook w:val="04A0"/>
        </w:tblPrEx>
        <w:trPr>
          <w:trHeight w:val="1120"/>
        </w:trPr>
        <w:tc>
          <w:tcPr>
            <w:tcW w:w="1723" w:type="pct"/>
          </w:tcPr>
          <w:p w:rsidR="00835D5C" w:rsidRPr="00322DE6" w:rsidRDefault="00835D5C" w:rsidP="00835D5C">
            <w:pPr>
              <w:pStyle w:val="TableParagraph"/>
              <w:spacing w:line="271" w:lineRule="exact"/>
              <w:ind w:left="4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Направить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курсы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повышения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квалификации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направлению работы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2"/>
                <w:sz w:val="24"/>
                <w:lang w:val="ru-RU"/>
              </w:rPr>
              <w:t>«Точка</w:t>
            </w:r>
            <w:r w:rsidR="00FC1862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роста»;</w:t>
            </w:r>
          </w:p>
        </w:tc>
        <w:tc>
          <w:tcPr>
            <w:tcW w:w="3277" w:type="pct"/>
          </w:tcPr>
          <w:p w:rsidR="00835D5C" w:rsidRPr="00322DE6" w:rsidRDefault="00835D5C" w:rsidP="00B169EC">
            <w:pPr>
              <w:pStyle w:val="TableParagraph"/>
              <w:tabs>
                <w:tab w:val="left" w:pos="2103"/>
                <w:tab w:val="left" w:pos="2402"/>
              </w:tabs>
              <w:ind w:left="3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Повышение</w:t>
            </w:r>
            <w:r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квалификации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педагогических </w:t>
            </w:r>
            <w:r w:rsidRPr="00322DE6">
              <w:rPr>
                <w:spacing w:val="-1"/>
                <w:sz w:val="24"/>
                <w:lang w:val="ru-RU"/>
              </w:rPr>
              <w:t>работников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"Точка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роста"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части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обучения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новым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технологиям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предметным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областям</w:t>
            </w:r>
          </w:p>
        </w:tc>
      </w:tr>
    </w:tbl>
    <w:p w:rsidR="00915ED9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0FFA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Ожидаемые конечные результаты реализации программы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B82">
        <w:rPr>
          <w:rFonts w:ascii="Times New Roman" w:hAnsi="Times New Roman" w:cs="Times New Roman"/>
          <w:sz w:val="24"/>
          <w:szCs w:val="24"/>
        </w:rPr>
        <w:t>Наличие лицензии на оказание образовательных услуг центра «Точка роста»;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B82">
        <w:rPr>
          <w:rFonts w:ascii="Times New Roman" w:hAnsi="Times New Roman" w:cs="Times New Roman"/>
          <w:sz w:val="24"/>
          <w:szCs w:val="24"/>
        </w:rPr>
        <w:t>- Наличие утвержденной сметы на создание центра «Точка роста»;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4B82">
        <w:rPr>
          <w:rFonts w:ascii="Times New Roman" w:hAnsi="Times New Roman" w:cs="Times New Roman"/>
          <w:sz w:val="24"/>
          <w:szCs w:val="24"/>
        </w:rPr>
        <w:t>Наличие приказа о создании центра «Точка роста»;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B82">
        <w:rPr>
          <w:rFonts w:ascii="Times New Roman" w:hAnsi="Times New Roman" w:cs="Times New Roman"/>
          <w:sz w:val="24"/>
          <w:szCs w:val="24"/>
        </w:rPr>
        <w:t>-Наличие приказа о назначении руководителя центра «Точка роста»;</w:t>
      </w:r>
    </w:p>
    <w:p w:rsidR="00AE4B82" w:rsidRPr="00AE4B82" w:rsidRDefault="00FC186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-Наличие Положения о </w:t>
      </w:r>
      <w:r w:rsidR="00AE4B82" w:rsidRPr="00AE4B82">
        <w:rPr>
          <w:rFonts w:ascii="Times New Roman" w:hAnsi="Times New Roman" w:cs="Times New Roman"/>
          <w:sz w:val="24"/>
          <w:szCs w:val="24"/>
        </w:rPr>
        <w:t>Центре «Точка роста»;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B82">
        <w:rPr>
          <w:rFonts w:ascii="Times New Roman" w:hAnsi="Times New Roman" w:cs="Times New Roman"/>
          <w:sz w:val="24"/>
          <w:szCs w:val="24"/>
        </w:rPr>
        <w:t>-Наличие утвержденного плана мероприятий по созданию и функционированию Центра;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B82">
        <w:rPr>
          <w:rFonts w:ascii="Times New Roman" w:hAnsi="Times New Roman" w:cs="Times New Roman"/>
          <w:sz w:val="24"/>
          <w:szCs w:val="24"/>
        </w:rPr>
        <w:t>-Наличие   утвержденного   проекта   зонирования   Центра «Точка роста»;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B82">
        <w:rPr>
          <w:rFonts w:ascii="Times New Roman" w:hAnsi="Times New Roman" w:cs="Times New Roman"/>
          <w:sz w:val="24"/>
          <w:szCs w:val="24"/>
        </w:rPr>
        <w:t>-Наличие утвержденных инструкций и штатного расписания;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4B82">
        <w:rPr>
          <w:rFonts w:ascii="Times New Roman" w:hAnsi="Times New Roman" w:cs="Times New Roman"/>
          <w:sz w:val="24"/>
          <w:szCs w:val="24"/>
        </w:rPr>
        <w:t>Наличие подготовленного помещения для работы центра «Точка роста»;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4B82">
        <w:rPr>
          <w:rFonts w:ascii="Times New Roman" w:hAnsi="Times New Roman" w:cs="Times New Roman"/>
          <w:sz w:val="24"/>
          <w:szCs w:val="24"/>
        </w:rPr>
        <w:t>Наличие акта о подготовке помещений Центра «Точка роста» в соответствии с фирменным стилем;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E4B82">
        <w:rPr>
          <w:rFonts w:ascii="Times New Roman" w:hAnsi="Times New Roman" w:cs="Times New Roman"/>
          <w:sz w:val="24"/>
          <w:szCs w:val="24"/>
        </w:rPr>
        <w:t>Наличие и перечень цифрового оборудования в ОО;</w:t>
      </w:r>
    </w:p>
    <w:p w:rsidR="00AE4B82" w:rsidRP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B82">
        <w:rPr>
          <w:rFonts w:ascii="Times New Roman" w:hAnsi="Times New Roman" w:cs="Times New Roman"/>
          <w:sz w:val="24"/>
          <w:szCs w:val="24"/>
        </w:rPr>
        <w:t>-Контракты (договора) на поставку оборудования;</w:t>
      </w:r>
    </w:p>
    <w:p w:rsidR="00AE4B82" w:rsidRDefault="00AE4B82" w:rsidP="00AE4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4B82">
        <w:rPr>
          <w:rFonts w:ascii="Times New Roman" w:hAnsi="Times New Roman" w:cs="Times New Roman"/>
          <w:sz w:val="24"/>
          <w:szCs w:val="24"/>
        </w:rPr>
        <w:t>Количество (доля) педагогов, охваченных курсами повышения квалификации по использованию цифрового оборудования.</w:t>
      </w:r>
    </w:p>
    <w:p w:rsidR="00D7710B" w:rsidRPr="00D7710B" w:rsidRDefault="00D7710B" w:rsidP="00AE4B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Основные исполнители программы </w:t>
      </w:r>
    </w:p>
    <w:p w:rsidR="00D7710B" w:rsidRDefault="00BB6E34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7710B" w:rsidRPr="00D77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дминистрация школы, педагогический коллектив</w:t>
      </w:r>
      <w:r w:rsidR="00606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ectPr w:rsidR="00D7710B" w:rsidSect="00D7710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Дорожная карта реализации Программы антирисковых мер</w:t>
      </w: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052"/>
        <w:gridCol w:w="3902"/>
        <w:gridCol w:w="1419"/>
        <w:gridCol w:w="2694"/>
        <w:gridCol w:w="1561"/>
        <w:gridCol w:w="1419"/>
      </w:tblGrid>
      <w:tr w:rsidR="00835D5C" w:rsidTr="00B169EC">
        <w:trPr>
          <w:trHeight w:val="1152"/>
        </w:trPr>
        <w:tc>
          <w:tcPr>
            <w:tcW w:w="1311" w:type="dxa"/>
            <w:shd w:val="clear" w:color="auto" w:fill="D9D9D9"/>
          </w:tcPr>
          <w:p w:rsidR="00835D5C" w:rsidRPr="00143258" w:rsidRDefault="00835D5C" w:rsidP="00606EA4">
            <w:pPr>
              <w:pStyle w:val="TableParagraph"/>
              <w:spacing w:line="199" w:lineRule="auto"/>
              <w:ind w:left="175" w:right="159"/>
              <w:jc w:val="both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143258">
              <w:rPr>
                <w:b/>
                <w:sz w:val="24"/>
                <w:lang w:val="ru-RU"/>
              </w:rPr>
              <w:t>Направл</w:t>
            </w:r>
            <w:proofErr w:type="spellEnd"/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ение</w:t>
            </w:r>
            <w:proofErr w:type="spellEnd"/>
            <w:proofErr w:type="gramEnd"/>
            <w:r w:rsidRPr="00143258">
              <w:rPr>
                <w:b/>
                <w:sz w:val="24"/>
                <w:lang w:val="ru-RU"/>
              </w:rPr>
              <w:t xml:space="preserve"> в</w:t>
            </w:r>
            <w:r w:rsidRPr="00143258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соответс</w:t>
            </w:r>
            <w:proofErr w:type="spellEnd"/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твии</w:t>
            </w:r>
            <w:proofErr w:type="spellEnd"/>
            <w:r w:rsidRPr="0014325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с</w:t>
            </w:r>
          </w:p>
          <w:p w:rsidR="00835D5C" w:rsidRPr="00143258" w:rsidRDefault="00835D5C" w:rsidP="00606EA4">
            <w:pPr>
              <w:pStyle w:val="TableParagraph"/>
              <w:spacing w:line="217" w:lineRule="exact"/>
              <w:ind w:left="172" w:right="159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риском</w:t>
            </w:r>
            <w:proofErr w:type="spellEnd"/>
          </w:p>
        </w:tc>
        <w:tc>
          <w:tcPr>
            <w:tcW w:w="2052" w:type="dxa"/>
            <w:shd w:val="clear" w:color="auto" w:fill="D9D9D9"/>
          </w:tcPr>
          <w:p w:rsidR="00835D5C" w:rsidRPr="00143258" w:rsidRDefault="00835D5C" w:rsidP="00606EA4">
            <w:pPr>
              <w:pStyle w:val="TableParagraph"/>
              <w:spacing w:line="234" w:lineRule="exact"/>
              <w:ind w:left="117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Задача</w:t>
            </w:r>
            <w:proofErr w:type="spellEnd"/>
          </w:p>
        </w:tc>
        <w:tc>
          <w:tcPr>
            <w:tcW w:w="3902" w:type="dxa"/>
            <w:shd w:val="clear" w:color="auto" w:fill="D9D9D9"/>
          </w:tcPr>
          <w:p w:rsidR="00835D5C" w:rsidRPr="00143258" w:rsidRDefault="00835D5C" w:rsidP="00606EA4">
            <w:pPr>
              <w:pStyle w:val="TableParagraph"/>
              <w:spacing w:line="234" w:lineRule="exact"/>
              <w:ind w:left="145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419" w:type="dxa"/>
            <w:shd w:val="clear" w:color="auto" w:fill="D9D9D9"/>
          </w:tcPr>
          <w:p w:rsidR="00835D5C" w:rsidRPr="00143258" w:rsidRDefault="00835D5C" w:rsidP="00606EA4">
            <w:pPr>
              <w:pStyle w:val="TableParagraph"/>
              <w:ind w:left="135" w:right="137" w:firstLine="230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Сроки</w:t>
            </w:r>
            <w:proofErr w:type="spellEnd"/>
            <w:r w:rsidRPr="00143258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3258">
              <w:rPr>
                <w:b/>
                <w:spacing w:val="-1"/>
                <w:sz w:val="24"/>
              </w:rPr>
              <w:t>реализаци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и</w:t>
            </w:r>
          </w:p>
        </w:tc>
        <w:tc>
          <w:tcPr>
            <w:tcW w:w="2694" w:type="dxa"/>
            <w:shd w:val="clear" w:color="auto" w:fill="D9D9D9"/>
          </w:tcPr>
          <w:p w:rsidR="00835D5C" w:rsidRPr="00143258" w:rsidRDefault="00835D5C" w:rsidP="00606EA4">
            <w:pPr>
              <w:pStyle w:val="TableParagraph"/>
              <w:ind w:left="106" w:right="1279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Показатели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1561" w:type="dxa"/>
            <w:shd w:val="clear" w:color="auto" w:fill="D9D9D9"/>
          </w:tcPr>
          <w:p w:rsidR="00835D5C" w:rsidRPr="00143258" w:rsidRDefault="00835D5C" w:rsidP="00606EA4">
            <w:pPr>
              <w:pStyle w:val="TableParagraph"/>
              <w:spacing w:line="199" w:lineRule="auto"/>
              <w:ind w:left="146" w:right="-11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Ответственн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1419" w:type="dxa"/>
            <w:shd w:val="clear" w:color="auto" w:fill="D9D9D9"/>
          </w:tcPr>
          <w:p w:rsidR="00835D5C" w:rsidRPr="00143258" w:rsidRDefault="00835D5C" w:rsidP="00606EA4">
            <w:pPr>
              <w:pStyle w:val="TableParagraph"/>
              <w:spacing w:line="234" w:lineRule="exact"/>
              <w:ind w:left="124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Участники</w:t>
            </w:r>
            <w:proofErr w:type="spellEnd"/>
          </w:p>
        </w:tc>
      </w:tr>
      <w:tr w:rsidR="00835D5C" w:rsidTr="00B169EC">
        <w:trPr>
          <w:trHeight w:val="5211"/>
        </w:trPr>
        <w:tc>
          <w:tcPr>
            <w:tcW w:w="1311" w:type="dxa"/>
          </w:tcPr>
          <w:p w:rsidR="00835D5C" w:rsidRDefault="00835D5C" w:rsidP="00606EA4">
            <w:pPr>
              <w:pStyle w:val="TableParagraph"/>
              <w:ind w:left="2" w:righ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Низкий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оснащения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052" w:type="dxa"/>
          </w:tcPr>
          <w:p w:rsidR="00835D5C" w:rsidRPr="00322DE6" w:rsidRDefault="00835D5C" w:rsidP="00606EA4">
            <w:pPr>
              <w:pStyle w:val="TableParagraph"/>
              <w:ind w:left="4" w:right="9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Изучить</w:t>
            </w:r>
            <w:r w:rsidR="00606EA4">
              <w:rPr>
                <w:spacing w:val="1"/>
                <w:sz w:val="24"/>
                <w:lang w:val="ru-RU"/>
              </w:rPr>
              <w:t xml:space="preserve"> н</w:t>
            </w:r>
            <w:r w:rsidRPr="00322DE6">
              <w:rPr>
                <w:sz w:val="24"/>
                <w:lang w:val="ru-RU"/>
              </w:rPr>
              <w:t>ормативно-</w:t>
            </w:r>
          </w:p>
          <w:p w:rsidR="00835D5C" w:rsidRPr="00322DE6" w:rsidRDefault="00835D5C" w:rsidP="00606EA4">
            <w:pPr>
              <w:pStyle w:val="TableParagraph"/>
              <w:ind w:left="4" w:right="8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правовые документы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региональному</w:t>
            </w:r>
            <w:r w:rsidR="00606EA4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проекту</w:t>
            </w:r>
          </w:p>
          <w:p w:rsidR="00835D5C" w:rsidRPr="00BD273B" w:rsidRDefault="00835D5C" w:rsidP="00606EA4">
            <w:pPr>
              <w:pStyle w:val="TableParagraph"/>
              <w:ind w:left="4" w:right="774"/>
              <w:jc w:val="both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«</w:t>
            </w:r>
            <w:proofErr w:type="spellStart"/>
            <w:r>
              <w:rPr>
                <w:spacing w:val="-1"/>
                <w:sz w:val="24"/>
              </w:rPr>
              <w:t>Современн</w:t>
            </w:r>
            <w:proofErr w:type="spellEnd"/>
            <w:r w:rsidR="00606EA4">
              <w:rPr>
                <w:spacing w:val="-1"/>
                <w:sz w:val="24"/>
                <w:lang w:val="ru-RU"/>
              </w:rPr>
              <w:t>н</w:t>
            </w:r>
            <w:r w:rsidR="005D4C3F">
              <w:rPr>
                <w:spacing w:val="-1"/>
                <w:sz w:val="24"/>
                <w:lang w:val="ru-RU"/>
              </w:rPr>
              <w:t>а</w:t>
            </w:r>
            <w:r>
              <w:rPr>
                <w:spacing w:val="-1"/>
                <w:sz w:val="24"/>
              </w:rPr>
              <w:t xml:space="preserve">я </w:t>
            </w:r>
            <w:proofErr w:type="spellStart"/>
            <w:r>
              <w:rPr>
                <w:spacing w:val="-1"/>
                <w:sz w:val="24"/>
              </w:rPr>
              <w:t>школа</w:t>
            </w:r>
            <w:proofErr w:type="spellEnd"/>
            <w:r>
              <w:rPr>
                <w:spacing w:val="-1"/>
                <w:sz w:val="24"/>
                <w:lang w:val="ru-RU"/>
              </w:rPr>
              <w:t>»</w:t>
            </w:r>
          </w:p>
        </w:tc>
        <w:tc>
          <w:tcPr>
            <w:tcW w:w="3902" w:type="dxa"/>
          </w:tcPr>
          <w:p w:rsidR="00835D5C" w:rsidRPr="00A20B38" w:rsidRDefault="005D4C3F" w:rsidP="005D4C3F">
            <w:pPr>
              <w:pStyle w:val="TableParagraph"/>
              <w:tabs>
                <w:tab w:val="left" w:pos="1807"/>
                <w:tab w:val="left" w:pos="1843"/>
                <w:tab w:val="left" w:pos="1914"/>
                <w:tab w:val="left" w:pos="1949"/>
                <w:tab w:val="left" w:pos="2018"/>
                <w:tab w:val="left" w:pos="2201"/>
                <w:tab w:val="left" w:pos="2294"/>
                <w:tab w:val="left" w:pos="2523"/>
                <w:tab w:val="left" w:pos="2615"/>
                <w:tab w:val="left" w:pos="2887"/>
                <w:tab w:val="left" w:pos="3124"/>
                <w:tab w:val="left" w:pos="3347"/>
                <w:tab w:val="left" w:pos="3452"/>
              </w:tabs>
              <w:ind w:left="3" w:right="85" w:firstLine="60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Ознакомлении с </w:t>
            </w:r>
            <w:r w:rsidR="00835D5C" w:rsidRPr="00322DE6">
              <w:rPr>
                <w:sz w:val="24"/>
                <w:lang w:val="ru-RU"/>
              </w:rPr>
              <w:t>приказом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 w:rsidR="00835D5C">
              <w:rPr>
                <w:sz w:val="24"/>
                <w:lang w:val="ru-RU"/>
              </w:rPr>
              <w:t>Министерства</w:t>
            </w:r>
            <w:r>
              <w:rPr>
                <w:sz w:val="24"/>
                <w:lang w:val="ru-RU"/>
              </w:rPr>
              <w:t xml:space="preserve"> образования и молодёжной </w:t>
            </w:r>
            <w:r w:rsidR="00835D5C">
              <w:rPr>
                <w:sz w:val="24"/>
                <w:lang w:val="ru-RU"/>
              </w:rPr>
              <w:t>политики Свердловской области</w:t>
            </w:r>
            <w:r w:rsidR="00835D5C" w:rsidRPr="00322DE6">
              <w:rPr>
                <w:sz w:val="24"/>
                <w:lang w:val="ru-RU"/>
              </w:rPr>
              <w:t xml:space="preserve"> «Об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утверждении </w:t>
            </w:r>
            <w:r w:rsidR="00835D5C" w:rsidRPr="00322DE6">
              <w:rPr>
                <w:sz w:val="24"/>
                <w:lang w:val="ru-RU"/>
              </w:rPr>
              <w:t>списка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муниципальных </w:t>
            </w:r>
            <w:r w:rsidR="00835D5C" w:rsidRPr="00322DE6">
              <w:rPr>
                <w:sz w:val="24"/>
                <w:lang w:val="ru-RU"/>
              </w:rPr>
              <w:t>образований</w:t>
            </w:r>
            <w:r>
              <w:rPr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и</w:t>
            </w:r>
            <w:r>
              <w:rPr>
                <w:spacing w:val="-57"/>
                <w:sz w:val="24"/>
                <w:lang w:val="ru-RU"/>
              </w:rPr>
              <w:t xml:space="preserve"> о</w:t>
            </w:r>
            <w:r w:rsidR="00835D5C" w:rsidRPr="00322DE6">
              <w:rPr>
                <w:sz w:val="24"/>
                <w:lang w:val="ru-RU"/>
              </w:rPr>
              <w:t>бщеобразовательных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организаций-победителей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конкурсного </w:t>
            </w:r>
            <w:r w:rsidR="00835D5C" w:rsidRPr="00322DE6">
              <w:rPr>
                <w:sz w:val="24"/>
                <w:lang w:val="ru-RU"/>
              </w:rPr>
              <w:t>на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представлении в 2020 </w:t>
            </w:r>
            <w:r w:rsidR="00835D5C" w:rsidRPr="00322DE6">
              <w:rPr>
                <w:spacing w:val="-1"/>
                <w:sz w:val="24"/>
                <w:lang w:val="ru-RU"/>
              </w:rPr>
              <w:t>году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субсидии </w:t>
            </w:r>
            <w:r w:rsidR="00835D5C" w:rsidRPr="00322DE6">
              <w:rPr>
                <w:sz w:val="24"/>
                <w:lang w:val="ru-RU"/>
              </w:rPr>
              <w:t>бюджетам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муниципальных</w:t>
            </w:r>
            <w:r w:rsidR="00835D5C" w:rsidRPr="00322DE6">
              <w:rPr>
                <w:spacing w:val="13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образований</w:t>
            </w:r>
            <w:r w:rsidR="00835D5C" w:rsidRPr="00322DE6">
              <w:rPr>
                <w:spacing w:val="12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на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обновление</w:t>
            </w:r>
            <w:r>
              <w:rPr>
                <w:sz w:val="24"/>
                <w:lang w:val="ru-RU"/>
              </w:rPr>
              <w:t xml:space="preserve"> </w:t>
            </w:r>
            <w:r w:rsidR="00835D5C" w:rsidRPr="00322DE6">
              <w:rPr>
                <w:spacing w:val="-1"/>
                <w:sz w:val="24"/>
                <w:lang w:val="ru-RU"/>
              </w:rPr>
              <w:t>материально-</w:t>
            </w:r>
            <w:r>
              <w:rPr>
                <w:sz w:val="24"/>
                <w:lang w:val="ru-RU"/>
              </w:rPr>
              <w:t xml:space="preserve">технической базы </w:t>
            </w:r>
            <w:r w:rsidR="00835D5C" w:rsidRPr="00322DE6">
              <w:rPr>
                <w:sz w:val="24"/>
                <w:lang w:val="ru-RU"/>
              </w:rPr>
              <w:t>для</w:t>
            </w:r>
            <w:r w:rsidR="00835D5C" w:rsidRPr="00322DE6">
              <w:rPr>
                <w:spacing w:val="-58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формирования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у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обучающихся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современных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технологических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и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гуманитарных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навыков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в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рамках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регионального</w:t>
            </w:r>
            <w:r>
              <w:rPr>
                <w:sz w:val="24"/>
                <w:lang w:val="ru-RU"/>
              </w:rPr>
              <w:t xml:space="preserve"> </w:t>
            </w:r>
            <w:r w:rsidR="00835D5C" w:rsidRPr="00322DE6">
              <w:rPr>
                <w:spacing w:val="-1"/>
                <w:sz w:val="24"/>
                <w:lang w:val="ru-RU"/>
              </w:rPr>
              <w:t>проекта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«Современная</w:t>
            </w:r>
            <w:r w:rsidR="00835D5C" w:rsidRPr="00322DE6">
              <w:rPr>
                <w:spacing w:val="-3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школа»</w:t>
            </w:r>
            <w:proofErr w:type="gramEnd"/>
          </w:p>
        </w:tc>
        <w:tc>
          <w:tcPr>
            <w:tcW w:w="1419" w:type="dxa"/>
          </w:tcPr>
          <w:p w:rsidR="00835D5C" w:rsidRDefault="00835D5C" w:rsidP="00606EA4">
            <w:pPr>
              <w:pStyle w:val="TableParagraph"/>
              <w:ind w:right="42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  <w:p w:rsidR="00835D5C" w:rsidRPr="005D4C3F" w:rsidRDefault="00835D5C" w:rsidP="00606EA4">
            <w:pPr>
              <w:pStyle w:val="TableParagraph"/>
              <w:ind w:right="424"/>
              <w:jc w:val="both"/>
              <w:rPr>
                <w:sz w:val="24"/>
                <w:lang w:val="ru-RU"/>
              </w:rPr>
            </w:pPr>
            <w:r w:rsidRPr="005D4C3F">
              <w:rPr>
                <w:sz w:val="24"/>
                <w:lang w:val="ru-RU"/>
              </w:rPr>
              <w:t>2020</w:t>
            </w:r>
          </w:p>
        </w:tc>
        <w:tc>
          <w:tcPr>
            <w:tcW w:w="2694" w:type="dxa"/>
          </w:tcPr>
          <w:p w:rsidR="00835D5C" w:rsidRPr="00322DE6" w:rsidRDefault="00835D5C" w:rsidP="00606EA4">
            <w:pPr>
              <w:pStyle w:val="TableParagraph"/>
              <w:ind w:left="2" w:right="45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приказа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="005D4C3F">
              <w:rPr>
                <w:sz w:val="24"/>
                <w:lang w:val="ru-RU"/>
              </w:rPr>
              <w:t xml:space="preserve">Министерства образования </w:t>
            </w:r>
            <w:r>
              <w:rPr>
                <w:sz w:val="24"/>
                <w:lang w:val="ru-RU"/>
              </w:rPr>
              <w:t>и молодёжной политики Свердловской области</w:t>
            </w:r>
          </w:p>
          <w:p w:rsidR="00835D5C" w:rsidRPr="00322DE6" w:rsidRDefault="00835D5C" w:rsidP="00606EA4">
            <w:pPr>
              <w:pStyle w:val="TableParagraph"/>
              <w:spacing w:line="270" w:lineRule="atLeast"/>
              <w:ind w:right="184"/>
              <w:jc w:val="both"/>
              <w:rPr>
                <w:sz w:val="24"/>
                <w:lang w:val="ru-RU"/>
              </w:rPr>
            </w:pPr>
          </w:p>
        </w:tc>
        <w:tc>
          <w:tcPr>
            <w:tcW w:w="1561" w:type="dxa"/>
          </w:tcPr>
          <w:p w:rsidR="00835D5C" w:rsidRPr="005D4C3F" w:rsidRDefault="00835D5C" w:rsidP="00606EA4">
            <w:pPr>
              <w:pStyle w:val="TableParagraph"/>
              <w:ind w:left="2" w:right="548"/>
              <w:jc w:val="both"/>
              <w:rPr>
                <w:sz w:val="24"/>
                <w:lang w:val="ru-RU"/>
              </w:rPr>
            </w:pPr>
            <w:r w:rsidRPr="005D4C3F">
              <w:rPr>
                <w:sz w:val="24"/>
                <w:lang w:val="ru-RU"/>
              </w:rPr>
              <w:t>Директор</w:t>
            </w:r>
            <w:r w:rsidRPr="005D4C3F">
              <w:rPr>
                <w:spacing w:val="-57"/>
                <w:sz w:val="24"/>
                <w:lang w:val="ru-RU"/>
              </w:rPr>
              <w:t xml:space="preserve"> </w:t>
            </w:r>
            <w:r w:rsidRPr="005D4C3F">
              <w:rPr>
                <w:sz w:val="24"/>
                <w:lang w:val="ru-RU"/>
              </w:rPr>
              <w:t>школы</w:t>
            </w:r>
          </w:p>
          <w:p w:rsidR="00835D5C" w:rsidRPr="005D4C3F" w:rsidRDefault="00835D5C" w:rsidP="005D4C3F">
            <w:pPr>
              <w:pStyle w:val="TableParagraph"/>
              <w:spacing w:before="154"/>
              <w:ind w:right="491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835D5C" w:rsidRPr="00322DE6" w:rsidRDefault="00835D5C" w:rsidP="00606EA4">
            <w:pPr>
              <w:pStyle w:val="TableParagraph"/>
              <w:ind w:left="1" w:right="-5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proofErr w:type="spellEnd"/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ий</w:t>
            </w:r>
            <w:proofErr w:type="spellEnd"/>
            <w:proofErr w:type="gramEnd"/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коллектив</w:t>
            </w:r>
          </w:p>
          <w:p w:rsidR="00835D5C" w:rsidRPr="00322DE6" w:rsidRDefault="00835D5C" w:rsidP="005D4C3F">
            <w:pPr>
              <w:pStyle w:val="TableParagraph"/>
              <w:spacing w:before="154"/>
              <w:ind w:right="-5"/>
              <w:jc w:val="both"/>
              <w:rPr>
                <w:sz w:val="24"/>
                <w:lang w:val="ru-RU"/>
              </w:rPr>
            </w:pPr>
          </w:p>
        </w:tc>
      </w:tr>
    </w:tbl>
    <w:p w:rsidR="00835D5C" w:rsidRDefault="00835D5C" w:rsidP="00835D5C">
      <w:pPr>
        <w:rPr>
          <w:sz w:val="24"/>
        </w:rPr>
        <w:sectPr w:rsidR="00835D5C" w:rsidSect="00835D5C">
          <w:footerReference w:type="default" r:id="rId8"/>
          <w:type w:val="continuous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835D5C" w:rsidRDefault="00835D5C" w:rsidP="00835D5C">
      <w:pPr>
        <w:pStyle w:val="ad"/>
        <w:rPr>
          <w:sz w:val="20"/>
        </w:rPr>
      </w:pPr>
    </w:p>
    <w:p w:rsidR="00835D5C" w:rsidRDefault="00835D5C" w:rsidP="00835D5C">
      <w:pPr>
        <w:pStyle w:val="ad"/>
        <w:spacing w:before="4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269"/>
        <w:gridCol w:w="3685"/>
        <w:gridCol w:w="1419"/>
        <w:gridCol w:w="2694"/>
        <w:gridCol w:w="1561"/>
        <w:gridCol w:w="1419"/>
      </w:tblGrid>
      <w:tr w:rsidR="00835D5C" w:rsidTr="00B169EC">
        <w:trPr>
          <w:trHeight w:val="2207"/>
        </w:trPr>
        <w:tc>
          <w:tcPr>
            <w:tcW w:w="1311" w:type="dxa"/>
            <w:vMerge w:val="restart"/>
          </w:tcPr>
          <w:p w:rsidR="00835D5C" w:rsidRDefault="00835D5C" w:rsidP="00B169E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835D5C" w:rsidRPr="005D4C3F" w:rsidRDefault="00835D5C" w:rsidP="005D4C3F">
            <w:pPr>
              <w:pStyle w:val="TableParagraph"/>
              <w:tabs>
                <w:tab w:val="left" w:pos="1718"/>
              </w:tabs>
              <w:ind w:left="4" w:right="8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Подготовить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="005D4C3F">
              <w:rPr>
                <w:sz w:val="24"/>
                <w:lang w:val="ru-RU"/>
              </w:rPr>
              <w:t xml:space="preserve">материальную </w:t>
            </w:r>
            <w:r w:rsidRPr="00322DE6">
              <w:rPr>
                <w:sz w:val="24"/>
                <w:lang w:val="ru-RU"/>
              </w:rPr>
              <w:t>базу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для</w:t>
            </w:r>
            <w:r w:rsidRPr="00322DE6">
              <w:rPr>
                <w:spacing w:val="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лицензирования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5D4C3F">
              <w:rPr>
                <w:sz w:val="24"/>
                <w:lang w:val="ru-RU"/>
              </w:rPr>
              <w:t>деятельности</w:t>
            </w:r>
            <w:r w:rsidRPr="005D4C3F">
              <w:rPr>
                <w:spacing w:val="1"/>
                <w:sz w:val="24"/>
                <w:lang w:val="ru-RU"/>
              </w:rPr>
              <w:t xml:space="preserve"> </w:t>
            </w:r>
            <w:r w:rsidRPr="005D4C3F">
              <w:rPr>
                <w:sz w:val="24"/>
                <w:lang w:val="ru-RU"/>
              </w:rPr>
              <w:t>Центра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5D4C3F">
              <w:rPr>
                <w:spacing w:val="-1"/>
                <w:sz w:val="24"/>
                <w:lang w:val="ru-RU"/>
              </w:rPr>
              <w:t>"Точка</w:t>
            </w:r>
            <w:r w:rsidRPr="005D4C3F">
              <w:rPr>
                <w:spacing w:val="-57"/>
                <w:sz w:val="24"/>
                <w:lang w:val="ru-RU"/>
              </w:rPr>
              <w:t xml:space="preserve"> </w:t>
            </w:r>
            <w:r w:rsidRPr="005D4C3F">
              <w:rPr>
                <w:sz w:val="24"/>
                <w:lang w:val="ru-RU"/>
              </w:rPr>
              <w:t>роста"</w:t>
            </w:r>
          </w:p>
        </w:tc>
        <w:tc>
          <w:tcPr>
            <w:tcW w:w="3685" w:type="dxa"/>
          </w:tcPr>
          <w:p w:rsidR="00835D5C" w:rsidRPr="00322DE6" w:rsidRDefault="00835D5C" w:rsidP="005D4C3F">
            <w:pPr>
              <w:pStyle w:val="TableParagraph"/>
              <w:tabs>
                <w:tab w:val="left" w:pos="1366"/>
                <w:tab w:val="left" w:pos="2326"/>
                <w:tab w:val="left" w:pos="3125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Лицензирование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деятельности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"Точка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="005D4C3F">
              <w:rPr>
                <w:sz w:val="24"/>
                <w:lang w:val="ru-RU"/>
              </w:rPr>
              <w:t xml:space="preserve">роста" </w:t>
            </w:r>
            <w:r w:rsidRPr="00322DE6">
              <w:rPr>
                <w:sz w:val="24"/>
                <w:lang w:val="ru-RU"/>
              </w:rPr>
              <w:t>по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программам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дополнительного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обучающихся</w:t>
            </w:r>
            <w:proofErr w:type="gramEnd"/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(при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необходимости)</w:t>
            </w:r>
          </w:p>
        </w:tc>
        <w:tc>
          <w:tcPr>
            <w:tcW w:w="1419" w:type="dxa"/>
          </w:tcPr>
          <w:p w:rsidR="00835D5C" w:rsidRPr="00BD273B" w:rsidRDefault="00835D5C" w:rsidP="005D4C3F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694" w:type="dxa"/>
          </w:tcPr>
          <w:p w:rsidR="00835D5C" w:rsidRPr="00322DE6" w:rsidRDefault="00835D5C" w:rsidP="005D4C3F">
            <w:pPr>
              <w:pStyle w:val="TableParagraph"/>
              <w:ind w:left="2" w:right="29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лицензии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оказание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образовательных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услуг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</w:tc>
        <w:tc>
          <w:tcPr>
            <w:tcW w:w="1561" w:type="dxa"/>
          </w:tcPr>
          <w:p w:rsidR="00835D5C" w:rsidRPr="005D4C3F" w:rsidRDefault="00835D5C" w:rsidP="005D4C3F">
            <w:pPr>
              <w:pStyle w:val="TableParagraph"/>
              <w:ind w:left="2" w:right="548"/>
              <w:jc w:val="both"/>
              <w:rPr>
                <w:sz w:val="24"/>
                <w:lang w:val="ru-RU"/>
              </w:rPr>
            </w:pPr>
            <w:r w:rsidRPr="005D4C3F">
              <w:rPr>
                <w:sz w:val="24"/>
                <w:lang w:val="ru-RU"/>
              </w:rPr>
              <w:t>Директор</w:t>
            </w:r>
            <w:r w:rsidRPr="005D4C3F">
              <w:rPr>
                <w:spacing w:val="-57"/>
                <w:sz w:val="24"/>
                <w:lang w:val="ru-RU"/>
              </w:rPr>
              <w:t xml:space="preserve"> </w:t>
            </w:r>
            <w:r w:rsidRPr="005D4C3F">
              <w:rPr>
                <w:sz w:val="24"/>
                <w:lang w:val="ru-RU"/>
              </w:rPr>
              <w:t>школы</w:t>
            </w:r>
          </w:p>
        </w:tc>
        <w:tc>
          <w:tcPr>
            <w:tcW w:w="1419" w:type="dxa"/>
          </w:tcPr>
          <w:p w:rsidR="00835D5C" w:rsidRPr="005D4C3F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835D5C" w:rsidTr="00B169EC">
        <w:trPr>
          <w:trHeight w:val="2484"/>
        </w:trPr>
        <w:tc>
          <w:tcPr>
            <w:tcW w:w="1311" w:type="dxa"/>
            <w:vMerge/>
          </w:tcPr>
          <w:p w:rsidR="00835D5C" w:rsidRPr="005D4C3F" w:rsidRDefault="00835D5C" w:rsidP="00B169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:rsidR="00835D5C" w:rsidRPr="00322DE6" w:rsidRDefault="00835D5C" w:rsidP="005D4C3F">
            <w:pPr>
              <w:pStyle w:val="TableParagraph"/>
              <w:tabs>
                <w:tab w:val="left" w:pos="2038"/>
              </w:tabs>
              <w:ind w:left="4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Составить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смету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организацию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5"/>
                <w:sz w:val="24"/>
                <w:lang w:val="ru-RU"/>
              </w:rPr>
              <w:t>и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</w:t>
            </w:r>
          </w:p>
        </w:tc>
        <w:tc>
          <w:tcPr>
            <w:tcW w:w="3685" w:type="dxa"/>
          </w:tcPr>
          <w:p w:rsidR="00835D5C" w:rsidRPr="00322DE6" w:rsidRDefault="00835D5C" w:rsidP="005D4C3F">
            <w:pPr>
              <w:pStyle w:val="TableParagraph"/>
              <w:ind w:left="3" w:right="9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Составление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сметы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её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согласование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директором </w:t>
            </w:r>
            <w:r w:rsidRPr="00322DE6">
              <w:rPr>
                <w:sz w:val="24"/>
                <w:lang w:val="ru-RU"/>
              </w:rPr>
              <w:t>ОО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порядка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решения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вопросов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материально-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технического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имущественного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характера</w:t>
            </w:r>
            <w:r w:rsidRPr="00322DE6">
              <w:rPr>
                <w:spacing w:val="3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3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</w:tc>
        <w:tc>
          <w:tcPr>
            <w:tcW w:w="1419" w:type="dxa"/>
          </w:tcPr>
          <w:p w:rsidR="00835D5C" w:rsidRPr="00BD273B" w:rsidRDefault="00835D5C" w:rsidP="005D4C3F">
            <w:pPr>
              <w:pStyle w:val="TableParagraph"/>
              <w:spacing w:line="270" w:lineRule="exact"/>
              <w:ind w:left="3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694" w:type="dxa"/>
          </w:tcPr>
          <w:p w:rsidR="00835D5C" w:rsidRDefault="00835D5C" w:rsidP="005D4C3F">
            <w:pPr>
              <w:pStyle w:val="TableParagraph"/>
              <w:tabs>
                <w:tab w:val="left" w:pos="1223"/>
              </w:tabs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 w:rsidR="005D4C3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утвержденной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сметы</w:t>
            </w:r>
            <w:proofErr w:type="spellEnd"/>
          </w:p>
        </w:tc>
        <w:tc>
          <w:tcPr>
            <w:tcW w:w="1561" w:type="dxa"/>
          </w:tcPr>
          <w:p w:rsidR="00835D5C" w:rsidRDefault="00835D5C" w:rsidP="005D4C3F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9" w:type="dxa"/>
          </w:tcPr>
          <w:p w:rsidR="00835D5C" w:rsidRDefault="00835D5C" w:rsidP="005D4C3F">
            <w:pPr>
              <w:pStyle w:val="TableParagraph"/>
              <w:jc w:val="both"/>
              <w:rPr>
                <w:sz w:val="24"/>
              </w:rPr>
            </w:pPr>
          </w:p>
        </w:tc>
      </w:tr>
      <w:tr w:rsidR="00835D5C" w:rsidTr="00B169EC">
        <w:trPr>
          <w:trHeight w:val="1106"/>
        </w:trPr>
        <w:tc>
          <w:tcPr>
            <w:tcW w:w="1311" w:type="dxa"/>
            <w:vMerge/>
          </w:tcPr>
          <w:p w:rsidR="00835D5C" w:rsidRDefault="00835D5C" w:rsidP="00B169E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835D5C" w:rsidRPr="00322DE6" w:rsidRDefault="00835D5C" w:rsidP="005D4C3F">
            <w:pPr>
              <w:pStyle w:val="TableParagraph"/>
              <w:ind w:left="4" w:right="9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Подготовить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нормативно-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правовую</w:t>
            </w:r>
            <w:r w:rsidRPr="00322DE6">
              <w:rPr>
                <w:spacing w:val="11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базу</w:t>
            </w:r>
            <w:r w:rsidRPr="00322DE6">
              <w:rPr>
                <w:spacing w:val="110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для</w:t>
            </w:r>
            <w:r w:rsidR="005D4C3F">
              <w:rPr>
                <w:sz w:val="24"/>
                <w:lang w:val="ru-RU"/>
              </w:rPr>
              <w:t xml:space="preserve"> открытия </w:t>
            </w:r>
            <w:r w:rsidRPr="00322DE6">
              <w:rPr>
                <w:sz w:val="24"/>
                <w:lang w:val="ru-RU"/>
              </w:rPr>
              <w:t>центра</w:t>
            </w:r>
          </w:p>
        </w:tc>
        <w:tc>
          <w:tcPr>
            <w:tcW w:w="3685" w:type="dxa"/>
          </w:tcPr>
          <w:p w:rsidR="00835D5C" w:rsidRPr="005D4C3F" w:rsidRDefault="00835D5C" w:rsidP="005D4C3F">
            <w:pPr>
              <w:pStyle w:val="TableParagraph"/>
              <w:tabs>
                <w:tab w:val="left" w:pos="2840"/>
              </w:tabs>
              <w:ind w:left="3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Издание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приказа</w:t>
            </w:r>
            <w:r w:rsidRPr="00322DE6">
              <w:rPr>
                <w:spacing w:val="6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директора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создании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функционировании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Центра</w:t>
            </w:r>
            <w:r w:rsidR="005D4C3F">
              <w:rPr>
                <w:spacing w:val="-1"/>
                <w:sz w:val="24"/>
                <w:lang w:val="ru-RU"/>
              </w:rPr>
              <w:t xml:space="preserve"> </w:t>
            </w:r>
            <w:r w:rsidR="005D4C3F" w:rsidRPr="00322DE6">
              <w:rPr>
                <w:sz w:val="24"/>
                <w:lang w:val="ru-RU"/>
              </w:rPr>
              <w:t>«Точка</w:t>
            </w:r>
            <w:r w:rsidR="005D4C3F" w:rsidRPr="00322DE6">
              <w:rPr>
                <w:spacing w:val="-3"/>
                <w:sz w:val="24"/>
                <w:lang w:val="ru-RU"/>
              </w:rPr>
              <w:t xml:space="preserve"> </w:t>
            </w:r>
            <w:r w:rsidR="005D4C3F" w:rsidRPr="00322DE6">
              <w:rPr>
                <w:sz w:val="24"/>
                <w:lang w:val="ru-RU"/>
              </w:rPr>
              <w:t>роста»</w:t>
            </w:r>
          </w:p>
        </w:tc>
        <w:tc>
          <w:tcPr>
            <w:tcW w:w="1419" w:type="dxa"/>
          </w:tcPr>
          <w:p w:rsidR="00835D5C" w:rsidRDefault="00835D5C" w:rsidP="005D4C3F">
            <w:pPr>
              <w:pStyle w:val="TableParagraph"/>
              <w:spacing w:line="270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694" w:type="dxa"/>
          </w:tcPr>
          <w:p w:rsidR="00835D5C" w:rsidRPr="00322DE6" w:rsidRDefault="00835D5C" w:rsidP="005D4C3F">
            <w:pPr>
              <w:pStyle w:val="TableParagraph"/>
              <w:ind w:left="2" w:right="18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приказа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создании центра «Точка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</w:tc>
        <w:tc>
          <w:tcPr>
            <w:tcW w:w="1561" w:type="dxa"/>
          </w:tcPr>
          <w:p w:rsidR="00835D5C" w:rsidRDefault="00835D5C" w:rsidP="005D4C3F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9" w:type="dxa"/>
          </w:tcPr>
          <w:p w:rsidR="00835D5C" w:rsidRDefault="00835D5C" w:rsidP="005D4C3F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</w:tbl>
    <w:p w:rsidR="00835D5C" w:rsidRDefault="00835D5C" w:rsidP="00835D5C">
      <w:pPr>
        <w:rPr>
          <w:sz w:val="24"/>
        </w:rPr>
        <w:sectPr w:rsidR="00835D5C">
          <w:footerReference w:type="default" r:id="rId9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835D5C" w:rsidRDefault="00835D5C" w:rsidP="00835D5C">
      <w:pPr>
        <w:pStyle w:val="ad"/>
        <w:rPr>
          <w:sz w:val="20"/>
        </w:rPr>
      </w:pPr>
    </w:p>
    <w:p w:rsidR="00835D5C" w:rsidRDefault="00835D5C" w:rsidP="00835D5C">
      <w:pPr>
        <w:pStyle w:val="ad"/>
        <w:spacing w:before="4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269"/>
        <w:gridCol w:w="3685"/>
        <w:gridCol w:w="1419"/>
        <w:gridCol w:w="2694"/>
        <w:gridCol w:w="1561"/>
        <w:gridCol w:w="1419"/>
      </w:tblGrid>
      <w:tr w:rsidR="00835D5C" w:rsidTr="00B169EC">
        <w:trPr>
          <w:trHeight w:val="7869"/>
        </w:trPr>
        <w:tc>
          <w:tcPr>
            <w:tcW w:w="1311" w:type="dxa"/>
            <w:vMerge w:val="restart"/>
          </w:tcPr>
          <w:p w:rsidR="00835D5C" w:rsidRDefault="00835D5C" w:rsidP="005D4C3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835D5C" w:rsidRDefault="00835D5C" w:rsidP="005D4C3F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»;</w:t>
            </w:r>
          </w:p>
        </w:tc>
        <w:tc>
          <w:tcPr>
            <w:tcW w:w="3685" w:type="dxa"/>
          </w:tcPr>
          <w:p w:rsidR="00835D5C" w:rsidRPr="00322DE6" w:rsidRDefault="00835D5C" w:rsidP="005D4C3F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Назначение</w:t>
            </w:r>
            <w:r w:rsidRPr="00322DE6">
              <w:rPr>
                <w:spacing w:val="5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руководителя</w:t>
            </w:r>
            <w:r w:rsidRPr="00322DE6">
              <w:rPr>
                <w:spacing w:val="5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835D5C" w:rsidRPr="00322DE6" w:rsidRDefault="00835D5C" w:rsidP="005D4C3F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ind w:left="3" w:right="9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Положения</w:t>
            </w:r>
            <w:r w:rsidR="005D4C3F">
              <w:rPr>
                <w:spacing w:val="6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Центре образования цифрового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гуманитарного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профилей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1"/>
              <w:ind w:left="3" w:right="9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плана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мероприятий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(дорожной карты) по созданию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функционированию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tabs>
                <w:tab w:val="left" w:pos="2376"/>
              </w:tabs>
              <w:ind w:left="3" w:right="8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z w:val="24"/>
                <w:lang w:val="ru-RU"/>
              </w:rPr>
              <w:tab/>
            </w:r>
            <w:proofErr w:type="spellStart"/>
            <w:r w:rsidRPr="00322DE6">
              <w:rPr>
                <w:spacing w:val="-1"/>
                <w:sz w:val="24"/>
                <w:lang w:val="ru-RU"/>
              </w:rPr>
              <w:t>медиаплана</w:t>
            </w:r>
            <w:proofErr w:type="spellEnd"/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информационного сопровождения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создания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функционирования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tabs>
                <w:tab w:val="left" w:pos="2779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проекта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зонирования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6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835D5C" w:rsidRPr="00322DE6" w:rsidRDefault="00835D5C" w:rsidP="005D4C3F">
            <w:pPr>
              <w:pStyle w:val="TableParagraph"/>
              <w:spacing w:before="1"/>
              <w:jc w:val="both"/>
              <w:rPr>
                <w:sz w:val="24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tabs>
                <w:tab w:val="left" w:pos="2184"/>
                <w:tab w:val="left" w:pos="2614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Формирование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штатного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расписания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разработка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должностных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инструкций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для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сотрудников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835D5C" w:rsidRPr="00835D5C" w:rsidRDefault="00835D5C" w:rsidP="005D4C3F">
            <w:pPr>
              <w:pStyle w:val="TableParagraph"/>
              <w:spacing w:line="264" w:lineRule="exact"/>
              <w:ind w:left="3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3"/>
              <w:jc w:val="both"/>
              <w:rPr>
                <w:sz w:val="21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231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230"/>
              <w:ind w:left="3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Апрель-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июнь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207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230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BD273B" w:rsidRDefault="00835D5C" w:rsidP="005D4C3F">
            <w:pPr>
              <w:pStyle w:val="TableParagraph"/>
              <w:spacing w:before="231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spacing w:before="207"/>
              <w:ind w:left="3"/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3"/>
              <w:jc w:val="both"/>
              <w:rPr>
                <w:sz w:val="21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ind w:left="2" w:right="3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приказа 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назначении</w:t>
            </w:r>
            <w:r w:rsidRPr="00322DE6">
              <w:rPr>
                <w:spacing w:val="-10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руководителя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1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Положения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230"/>
              <w:ind w:left="2" w:right="17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утвержденного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плана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мероприятий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230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приказа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230"/>
              <w:ind w:left="2" w:right="17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утвержденного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проекта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зонирования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1"/>
              <w:jc w:val="both"/>
              <w:rPr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ind w:left="2" w:right="23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утвержденных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инструкций и штатного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расписания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835D5C" w:rsidRDefault="00835D5C" w:rsidP="005D4C3F">
            <w:pPr>
              <w:pStyle w:val="TableParagraph"/>
              <w:spacing w:before="230"/>
              <w:ind w:left="2" w:right="595"/>
              <w:jc w:val="both"/>
              <w:rPr>
                <w:sz w:val="24"/>
                <w:lang w:val="ru-RU"/>
              </w:rPr>
            </w:pPr>
          </w:p>
        </w:tc>
        <w:tc>
          <w:tcPr>
            <w:tcW w:w="1561" w:type="dxa"/>
          </w:tcPr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3"/>
              <w:jc w:val="both"/>
              <w:rPr>
                <w:sz w:val="21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1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230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1"/>
              <w:jc w:val="both"/>
              <w:rPr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ind w:left="2" w:right="126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Руководитель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835D5C" w:rsidRDefault="00835D5C" w:rsidP="005D4C3F">
            <w:pPr>
              <w:pStyle w:val="TableParagraph"/>
              <w:spacing w:before="207"/>
              <w:ind w:left="2" w:right="548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835D5C" w:rsidRPr="00835D5C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835D5C" w:rsidTr="00B169EC">
        <w:trPr>
          <w:trHeight w:val="551"/>
        </w:trPr>
        <w:tc>
          <w:tcPr>
            <w:tcW w:w="1311" w:type="dxa"/>
            <w:vMerge/>
          </w:tcPr>
          <w:p w:rsidR="00835D5C" w:rsidRPr="00835D5C" w:rsidRDefault="00835D5C" w:rsidP="00B169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:rsidR="00835D5C" w:rsidRDefault="00835D5C" w:rsidP="00B169E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Оборудовать</w:t>
            </w:r>
            <w:proofErr w:type="spellEnd"/>
          </w:p>
          <w:p w:rsidR="00835D5C" w:rsidRDefault="00835D5C" w:rsidP="00B169E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помещение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685" w:type="dxa"/>
          </w:tcPr>
          <w:p w:rsidR="00835D5C" w:rsidRPr="00322DE6" w:rsidRDefault="00835D5C" w:rsidP="00B169EC">
            <w:pPr>
              <w:pStyle w:val="TableParagraph"/>
              <w:tabs>
                <w:tab w:val="left" w:pos="1505"/>
                <w:tab w:val="left" w:pos="2742"/>
              </w:tabs>
              <w:spacing w:line="268" w:lineRule="exact"/>
              <w:ind w:left="3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z w:val="24"/>
                <w:lang w:val="ru-RU"/>
              </w:rPr>
              <w:tab/>
              <w:t>текущего</w:t>
            </w:r>
            <w:r w:rsidRPr="00322DE6">
              <w:rPr>
                <w:sz w:val="24"/>
                <w:lang w:val="ru-RU"/>
              </w:rPr>
              <w:tab/>
              <w:t>ремонта</w:t>
            </w:r>
          </w:p>
          <w:p w:rsidR="00835D5C" w:rsidRPr="00322DE6" w:rsidRDefault="00835D5C" w:rsidP="00B169EC">
            <w:pPr>
              <w:pStyle w:val="TableParagraph"/>
              <w:spacing w:line="264" w:lineRule="exact"/>
              <w:ind w:left="3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помещений</w:t>
            </w:r>
            <w:r w:rsidRPr="00322DE6">
              <w:rPr>
                <w:spacing w:val="3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3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"Точка</w:t>
            </w:r>
            <w:r w:rsidRPr="00322DE6">
              <w:rPr>
                <w:spacing w:val="3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роста"</w:t>
            </w:r>
          </w:p>
        </w:tc>
        <w:tc>
          <w:tcPr>
            <w:tcW w:w="1419" w:type="dxa"/>
          </w:tcPr>
          <w:p w:rsidR="00835D5C" w:rsidRPr="00BD273B" w:rsidRDefault="00835D5C" w:rsidP="00B169EC">
            <w:pPr>
              <w:pStyle w:val="TableParagraph"/>
              <w:spacing w:line="264" w:lineRule="exact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694" w:type="dxa"/>
          </w:tcPr>
          <w:p w:rsidR="00835D5C" w:rsidRDefault="00835D5C" w:rsidP="00B169E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  <w:p w:rsidR="00835D5C" w:rsidRDefault="00835D5C" w:rsidP="00B169E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подготовленного</w:t>
            </w:r>
            <w:proofErr w:type="spellEnd"/>
          </w:p>
        </w:tc>
        <w:tc>
          <w:tcPr>
            <w:tcW w:w="1561" w:type="dxa"/>
          </w:tcPr>
          <w:p w:rsidR="00835D5C" w:rsidRDefault="00835D5C" w:rsidP="00B169E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  <w:p w:rsidR="00835D5C" w:rsidRDefault="00835D5C" w:rsidP="00B169E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9" w:type="dxa"/>
          </w:tcPr>
          <w:p w:rsidR="00835D5C" w:rsidRDefault="00835D5C" w:rsidP="00B169EC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Ремонтная</w:t>
            </w:r>
            <w:proofErr w:type="spellEnd"/>
          </w:p>
          <w:p w:rsidR="00835D5C" w:rsidRDefault="00835D5C" w:rsidP="00B169EC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бригада</w:t>
            </w:r>
            <w:proofErr w:type="spellEnd"/>
          </w:p>
        </w:tc>
      </w:tr>
    </w:tbl>
    <w:p w:rsidR="00835D5C" w:rsidRDefault="00835D5C" w:rsidP="00835D5C">
      <w:pPr>
        <w:spacing w:line="264" w:lineRule="exact"/>
        <w:rPr>
          <w:sz w:val="24"/>
        </w:rPr>
        <w:sectPr w:rsidR="00835D5C">
          <w:footerReference w:type="default" r:id="rId10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835D5C" w:rsidRDefault="00835D5C" w:rsidP="00835D5C">
      <w:pPr>
        <w:pStyle w:val="ad"/>
        <w:rPr>
          <w:sz w:val="20"/>
        </w:rPr>
      </w:pPr>
    </w:p>
    <w:p w:rsidR="00835D5C" w:rsidRDefault="00835D5C" w:rsidP="00835D5C">
      <w:pPr>
        <w:pStyle w:val="ad"/>
        <w:spacing w:before="4"/>
        <w:rPr>
          <w:sz w:val="22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"/>
        <w:gridCol w:w="3284"/>
        <w:gridCol w:w="3458"/>
        <w:gridCol w:w="1474"/>
        <w:gridCol w:w="3400"/>
        <w:gridCol w:w="1642"/>
        <w:gridCol w:w="1585"/>
      </w:tblGrid>
      <w:tr w:rsidR="005D4C3F" w:rsidTr="005D4C3F">
        <w:trPr>
          <w:trHeight w:val="2760"/>
        </w:trPr>
        <w:tc>
          <w:tcPr>
            <w:tcW w:w="0" w:type="auto"/>
            <w:vMerge w:val="restart"/>
          </w:tcPr>
          <w:p w:rsidR="00835D5C" w:rsidRDefault="00835D5C" w:rsidP="005D4C3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0" w:type="auto"/>
          </w:tcPr>
          <w:p w:rsidR="00835D5C" w:rsidRPr="00322DE6" w:rsidRDefault="005D4C3F" w:rsidP="005D4C3F">
            <w:pPr>
              <w:pStyle w:val="TableParagraph"/>
              <w:tabs>
                <w:tab w:val="left" w:pos="877"/>
                <w:tab w:val="left" w:pos="1431"/>
                <w:tab w:val="left" w:pos="1470"/>
                <w:tab w:val="left" w:pos="2039"/>
              </w:tabs>
              <w:ind w:left="4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В</w:t>
            </w:r>
            <w:r w:rsidR="00835D5C" w:rsidRPr="00322DE6">
              <w:rPr>
                <w:sz w:val="24"/>
                <w:lang w:val="ru-RU"/>
              </w:rPr>
              <w:t>ыполнить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запланированные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р</w:t>
            </w:r>
            <w:r w:rsidR="00835D5C" w:rsidRPr="00322DE6">
              <w:rPr>
                <w:sz w:val="24"/>
                <w:lang w:val="ru-RU"/>
              </w:rPr>
              <w:t>емонтные</w:t>
            </w:r>
            <w:r w:rsidR="00835D5C" w:rsidRPr="00322DE6">
              <w:rPr>
                <w:sz w:val="24"/>
                <w:lang w:val="ru-RU"/>
              </w:rPr>
              <w:tab/>
            </w:r>
            <w:r w:rsidR="00835D5C" w:rsidRPr="00322DE6">
              <w:rPr>
                <w:spacing w:val="-1"/>
                <w:sz w:val="24"/>
                <w:lang w:val="ru-RU"/>
              </w:rPr>
              <w:t>работы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="00835D5C" w:rsidRPr="00322DE6">
              <w:rPr>
                <w:spacing w:val="-1"/>
                <w:sz w:val="24"/>
                <w:lang w:val="ru-RU"/>
              </w:rPr>
              <w:t>организации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работы</w:t>
            </w:r>
            <w:r w:rsidR="00835D5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Центра </w:t>
            </w:r>
            <w:r w:rsidR="00835D5C" w:rsidRPr="00322DE6">
              <w:rPr>
                <w:spacing w:val="-2"/>
                <w:sz w:val="24"/>
                <w:lang w:val="ru-RU"/>
              </w:rPr>
              <w:t>«Точка</w:t>
            </w:r>
            <w:r w:rsidR="00835D5C" w:rsidRPr="00322DE6">
              <w:rPr>
                <w:spacing w:val="-57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роста»;</w:t>
            </w: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tabs>
                <w:tab w:val="left" w:pos="373"/>
                <w:tab w:val="left" w:pos="1986"/>
                <w:tab w:val="left" w:pos="2349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z w:val="24"/>
                <w:lang w:val="ru-RU"/>
              </w:rPr>
              <w:tab/>
              <w:t>соответствии</w:t>
            </w:r>
            <w:r w:rsidRPr="00322DE6">
              <w:rPr>
                <w:sz w:val="24"/>
                <w:lang w:val="ru-RU"/>
              </w:rPr>
              <w:tab/>
              <w:t>с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фирменным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стилем</w:t>
            </w: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tabs>
                <w:tab w:val="left" w:pos="1384"/>
                <w:tab w:val="left" w:pos="1501"/>
                <w:tab w:val="left" w:pos="1952"/>
                <w:tab w:val="left" w:pos="2566"/>
              </w:tabs>
              <w:ind w:left="2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помещения</w:t>
            </w:r>
            <w:r w:rsidRPr="00322DE6">
              <w:rPr>
                <w:sz w:val="24"/>
                <w:lang w:val="ru-RU"/>
              </w:rPr>
              <w:tab/>
              <w:t>для</w:t>
            </w:r>
            <w:r w:rsidRPr="00322DE6">
              <w:rPr>
                <w:sz w:val="24"/>
                <w:lang w:val="ru-RU"/>
              </w:rPr>
              <w:tab/>
              <w:t>работы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="005D4C3F">
              <w:rPr>
                <w:sz w:val="24"/>
                <w:lang w:val="ru-RU"/>
              </w:rPr>
              <w:t xml:space="preserve">Наличие акта </w:t>
            </w:r>
            <w:r w:rsidRPr="00322DE6">
              <w:rPr>
                <w:sz w:val="24"/>
                <w:lang w:val="ru-RU"/>
              </w:rPr>
              <w:t>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="005D4C3F">
              <w:rPr>
                <w:sz w:val="24"/>
                <w:lang w:val="ru-RU"/>
              </w:rPr>
              <w:t xml:space="preserve">подготовке </w:t>
            </w:r>
            <w:r w:rsidRPr="00322DE6">
              <w:rPr>
                <w:sz w:val="24"/>
                <w:lang w:val="ru-RU"/>
              </w:rPr>
              <w:t>помещений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="005D4C3F">
              <w:rPr>
                <w:sz w:val="24"/>
                <w:lang w:val="ru-RU"/>
              </w:rPr>
              <w:t xml:space="preserve">соответствии </w:t>
            </w:r>
            <w:r w:rsidRPr="00322DE6">
              <w:rPr>
                <w:sz w:val="24"/>
                <w:lang w:val="ru-RU"/>
              </w:rPr>
              <w:t>с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фирменным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стилем</w:t>
            </w: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5D4C3F" w:rsidTr="005D4C3F">
        <w:trPr>
          <w:trHeight w:val="3312"/>
        </w:trPr>
        <w:tc>
          <w:tcPr>
            <w:tcW w:w="0" w:type="auto"/>
            <w:vMerge/>
          </w:tcPr>
          <w:p w:rsidR="00835D5C" w:rsidRPr="00322DE6" w:rsidRDefault="00835D5C" w:rsidP="005D4C3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tabs>
                <w:tab w:val="left" w:pos="1577"/>
              </w:tabs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Обеспечить</w:t>
            </w:r>
            <w:r w:rsidRPr="00322DE6">
              <w:rPr>
                <w:sz w:val="24"/>
                <w:lang w:val="ru-RU"/>
              </w:rPr>
              <w:tab/>
              <w:t>центр</w:t>
            </w:r>
          </w:p>
          <w:p w:rsidR="00835D5C" w:rsidRPr="00322DE6" w:rsidRDefault="00835D5C" w:rsidP="005D4C3F">
            <w:pPr>
              <w:pStyle w:val="TableParagraph"/>
              <w:tabs>
                <w:tab w:val="left" w:pos="1484"/>
              </w:tabs>
              <w:ind w:left="4" w:right="86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z w:val="24"/>
                <w:lang w:val="ru-RU"/>
              </w:rPr>
              <w:tab/>
              <w:t>роста»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необходимым</w:t>
            </w:r>
            <w:proofErr w:type="gramEnd"/>
          </w:p>
          <w:p w:rsidR="00835D5C" w:rsidRPr="00322DE6" w:rsidRDefault="00835D5C" w:rsidP="005D4C3F">
            <w:pPr>
              <w:pStyle w:val="TableParagraph"/>
              <w:ind w:left="4" w:right="60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цифровым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оборудованием;</w:t>
            </w: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spacing w:before="1"/>
              <w:ind w:left="3"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Определение поставщика, заключение договоров</w:t>
            </w:r>
          </w:p>
        </w:tc>
        <w:tc>
          <w:tcPr>
            <w:tcW w:w="0" w:type="auto"/>
          </w:tcPr>
          <w:p w:rsidR="00835D5C" w:rsidRPr="00BD273B" w:rsidRDefault="00835D5C" w:rsidP="005D4C3F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Pr="00BD273B" w:rsidRDefault="00835D5C" w:rsidP="005D4C3F">
            <w:pPr>
              <w:pStyle w:val="TableParagraph"/>
              <w:spacing w:before="161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ind w:left="2" w:right="-1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компьютеров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(ноутбуков),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используемых</w:t>
            </w:r>
            <w:r w:rsidRPr="00322DE6">
              <w:rPr>
                <w:spacing w:val="4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50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учебных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целях;</w:t>
            </w:r>
          </w:p>
          <w:p w:rsidR="00835D5C" w:rsidRPr="00322DE6" w:rsidRDefault="00835D5C" w:rsidP="005D4C3F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before="3"/>
              <w:jc w:val="both"/>
              <w:rPr>
                <w:sz w:val="21"/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перечень</w:t>
            </w:r>
          </w:p>
          <w:p w:rsidR="00835D5C" w:rsidRPr="00322DE6" w:rsidRDefault="00835D5C" w:rsidP="005D4C3F">
            <w:pPr>
              <w:pStyle w:val="TableParagraph"/>
              <w:spacing w:before="1"/>
              <w:ind w:left="2" w:right="66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цифрового оборудования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ОО;</w:t>
            </w:r>
          </w:p>
          <w:p w:rsidR="00835D5C" w:rsidRPr="00322DE6" w:rsidRDefault="00835D5C" w:rsidP="005D4C3F">
            <w:pPr>
              <w:pStyle w:val="TableParagraph"/>
              <w:spacing w:before="10"/>
              <w:jc w:val="both"/>
              <w:rPr>
                <w:lang w:val="ru-RU"/>
              </w:rPr>
            </w:pPr>
          </w:p>
          <w:p w:rsidR="00835D5C" w:rsidRPr="00322DE6" w:rsidRDefault="00835D5C" w:rsidP="005D4C3F">
            <w:pPr>
              <w:pStyle w:val="TableParagraph"/>
              <w:spacing w:line="270" w:lineRule="atLeast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Контракты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(договора)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поставку</w:t>
            </w:r>
            <w:r w:rsidRPr="00322DE6">
              <w:rPr>
                <w:spacing w:val="-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0" w:type="auto"/>
          </w:tcPr>
          <w:p w:rsidR="00835D5C" w:rsidRDefault="00835D5C" w:rsidP="005D4C3F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jc w:val="both"/>
              <w:rPr>
                <w:sz w:val="26"/>
              </w:rPr>
            </w:pPr>
          </w:p>
          <w:p w:rsidR="00835D5C" w:rsidRDefault="00835D5C" w:rsidP="005D4C3F">
            <w:pPr>
              <w:pStyle w:val="TableParagraph"/>
              <w:spacing w:before="176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0" w:type="auto"/>
          </w:tcPr>
          <w:p w:rsidR="00835D5C" w:rsidRDefault="00835D5C" w:rsidP="005D4C3F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5D4C3F" w:rsidTr="005D4C3F">
        <w:trPr>
          <w:trHeight w:val="2208"/>
        </w:trPr>
        <w:tc>
          <w:tcPr>
            <w:tcW w:w="0" w:type="auto"/>
            <w:vMerge/>
          </w:tcPr>
          <w:p w:rsidR="00835D5C" w:rsidRDefault="00835D5C" w:rsidP="005D4C3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spacing w:line="271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Направить</w:t>
            </w:r>
          </w:p>
          <w:p w:rsidR="00835D5C" w:rsidRPr="00322DE6" w:rsidRDefault="00835D5C" w:rsidP="005D4C3F">
            <w:pPr>
              <w:pStyle w:val="TableParagraph"/>
              <w:ind w:left="4" w:right="9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курсы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повышения</w:t>
            </w:r>
          </w:p>
          <w:p w:rsidR="00835D5C" w:rsidRPr="00322DE6" w:rsidRDefault="00835D5C" w:rsidP="005D4C3F">
            <w:pPr>
              <w:pStyle w:val="TableParagraph"/>
              <w:tabs>
                <w:tab w:val="left" w:pos="1440"/>
              </w:tabs>
              <w:ind w:left="4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квалификации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направлению работы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2"/>
                <w:sz w:val="24"/>
                <w:lang w:val="ru-RU"/>
              </w:rPr>
              <w:t>«Точка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роста»;</w:t>
            </w:r>
          </w:p>
        </w:tc>
        <w:tc>
          <w:tcPr>
            <w:tcW w:w="0" w:type="auto"/>
          </w:tcPr>
          <w:p w:rsidR="00835D5C" w:rsidRPr="00322DE6" w:rsidRDefault="00835D5C" w:rsidP="005D4C3F">
            <w:pPr>
              <w:pStyle w:val="TableParagraph"/>
              <w:tabs>
                <w:tab w:val="left" w:pos="2103"/>
                <w:tab w:val="left" w:pos="2402"/>
              </w:tabs>
              <w:ind w:left="3" w:right="90"/>
              <w:jc w:val="both"/>
              <w:rPr>
                <w:sz w:val="24"/>
                <w:lang w:val="ru-RU"/>
              </w:rPr>
            </w:pPr>
            <w:proofErr w:type="gramStart"/>
            <w:r w:rsidRPr="00322DE6">
              <w:rPr>
                <w:sz w:val="24"/>
                <w:lang w:val="ru-RU"/>
              </w:rPr>
              <w:t>Повышени</w:t>
            </w:r>
            <w:r w:rsidR="005D4C3F">
              <w:rPr>
                <w:sz w:val="24"/>
                <w:lang w:val="ru-RU"/>
              </w:rPr>
              <w:t>и</w:t>
            </w:r>
            <w:proofErr w:type="gramEnd"/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квалификации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педагогических</w:t>
            </w:r>
            <w:r w:rsidR="005D4C3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работников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"Точка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роста"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части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обучения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новым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технологиям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предметным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областям</w:t>
            </w:r>
          </w:p>
        </w:tc>
        <w:tc>
          <w:tcPr>
            <w:tcW w:w="0" w:type="auto"/>
          </w:tcPr>
          <w:p w:rsidR="00835D5C" w:rsidRPr="005D4C3F" w:rsidRDefault="00835D5C" w:rsidP="005D4C3F">
            <w:pPr>
              <w:pStyle w:val="TableParagraph"/>
              <w:ind w:left="3" w:right="548"/>
              <w:jc w:val="both"/>
              <w:rPr>
                <w:sz w:val="24"/>
                <w:lang w:val="ru-RU"/>
              </w:rPr>
            </w:pPr>
            <w:r w:rsidRPr="005D4C3F">
              <w:rPr>
                <w:sz w:val="24"/>
                <w:lang w:val="ru-RU"/>
              </w:rPr>
              <w:t>Апрель-</w:t>
            </w:r>
            <w:r w:rsidRPr="005D4C3F">
              <w:rPr>
                <w:spacing w:val="-57"/>
                <w:sz w:val="24"/>
                <w:lang w:val="ru-RU"/>
              </w:rPr>
              <w:t xml:space="preserve"> </w:t>
            </w:r>
            <w:r w:rsidRPr="005D4C3F">
              <w:rPr>
                <w:sz w:val="24"/>
                <w:lang w:val="ru-RU"/>
              </w:rPr>
              <w:t>июнь</w:t>
            </w:r>
          </w:p>
        </w:tc>
        <w:tc>
          <w:tcPr>
            <w:tcW w:w="0" w:type="auto"/>
          </w:tcPr>
          <w:p w:rsidR="00835D5C" w:rsidRPr="00322DE6" w:rsidRDefault="005D4C3F" w:rsidP="005D4C3F">
            <w:pPr>
              <w:pStyle w:val="TableParagraph"/>
              <w:tabs>
                <w:tab w:val="left" w:pos="1501"/>
                <w:tab w:val="left" w:pos="2051"/>
                <w:tab w:val="left" w:pos="2434"/>
              </w:tabs>
              <w:ind w:left="2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Количество </w:t>
            </w:r>
            <w:r w:rsidR="00835D5C" w:rsidRPr="00322DE6">
              <w:rPr>
                <w:sz w:val="24"/>
                <w:lang w:val="ru-RU"/>
              </w:rPr>
              <w:t>(доля)</w:t>
            </w:r>
            <w:r w:rsidR="00835D5C" w:rsidRPr="00322DE6">
              <w:rPr>
                <w:spacing w:val="-58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педагогов,</w:t>
            </w:r>
            <w:r w:rsidR="00835D5C" w:rsidRPr="00322DE6">
              <w:rPr>
                <w:spacing w:val="1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охваченных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курсам </w:t>
            </w:r>
            <w:r w:rsidR="00835D5C" w:rsidRPr="00322DE6">
              <w:rPr>
                <w:sz w:val="24"/>
                <w:lang w:val="ru-RU"/>
              </w:rPr>
              <w:t>повышения</w:t>
            </w:r>
            <w:r w:rsidR="00835D5C" w:rsidRPr="00322DE6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квалификации</w:t>
            </w:r>
            <w:r>
              <w:rPr>
                <w:sz w:val="24"/>
                <w:lang w:val="ru-RU"/>
              </w:rPr>
              <w:tab/>
              <w:t xml:space="preserve"> </w:t>
            </w:r>
            <w:r w:rsidR="00835D5C" w:rsidRPr="00322DE6">
              <w:rPr>
                <w:sz w:val="24"/>
                <w:lang w:val="ru-RU"/>
              </w:rPr>
              <w:t>по</w:t>
            </w:r>
            <w:r w:rsidR="00835D5C" w:rsidRPr="00322DE6">
              <w:rPr>
                <w:spacing w:val="-58"/>
                <w:sz w:val="24"/>
                <w:lang w:val="ru-RU"/>
              </w:rPr>
              <w:t xml:space="preserve"> </w:t>
            </w:r>
            <w:r w:rsidR="00835D5C" w:rsidRPr="00322DE6">
              <w:rPr>
                <w:sz w:val="24"/>
                <w:lang w:val="ru-RU"/>
              </w:rPr>
              <w:t>использованию</w:t>
            </w:r>
          </w:p>
          <w:p w:rsidR="00835D5C" w:rsidRPr="005D4C3F" w:rsidRDefault="00835D5C" w:rsidP="005D4C3F">
            <w:pPr>
              <w:pStyle w:val="TableParagraph"/>
              <w:spacing w:line="274" w:lineRule="exact"/>
              <w:ind w:left="2"/>
              <w:jc w:val="both"/>
              <w:rPr>
                <w:sz w:val="24"/>
                <w:lang w:val="ru-RU"/>
              </w:rPr>
            </w:pPr>
            <w:r w:rsidRPr="005D4C3F">
              <w:rPr>
                <w:sz w:val="24"/>
                <w:lang w:val="ru-RU"/>
              </w:rPr>
              <w:t>цифрового</w:t>
            </w:r>
            <w:r w:rsidRPr="005D4C3F">
              <w:rPr>
                <w:spacing w:val="-3"/>
                <w:sz w:val="24"/>
                <w:lang w:val="ru-RU"/>
              </w:rPr>
              <w:t xml:space="preserve"> </w:t>
            </w:r>
            <w:r w:rsidRPr="005D4C3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0" w:type="auto"/>
          </w:tcPr>
          <w:p w:rsidR="00835D5C" w:rsidRDefault="00835D5C" w:rsidP="005D4C3F">
            <w:pPr>
              <w:pStyle w:val="TableParagraph"/>
              <w:ind w:left="2" w:right="126"/>
              <w:jc w:val="both"/>
              <w:rPr>
                <w:sz w:val="24"/>
              </w:rPr>
            </w:pPr>
            <w:r w:rsidRPr="005D4C3F">
              <w:rPr>
                <w:spacing w:val="-1"/>
                <w:sz w:val="24"/>
                <w:lang w:val="ru-RU"/>
              </w:rPr>
              <w:t>Р</w:t>
            </w:r>
            <w:proofErr w:type="spellStart"/>
            <w:r>
              <w:rPr>
                <w:spacing w:val="-1"/>
                <w:sz w:val="24"/>
              </w:rPr>
              <w:t>уководитель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  <w:tc>
          <w:tcPr>
            <w:tcW w:w="0" w:type="auto"/>
          </w:tcPr>
          <w:p w:rsidR="00835D5C" w:rsidRDefault="00835D5C" w:rsidP="005D4C3F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</w:tbl>
    <w:p w:rsidR="00F10FFA" w:rsidRPr="00F10FFA" w:rsidRDefault="00F10FFA" w:rsidP="005D4C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FFA" w:rsidRPr="00F10FFA" w:rsidSect="00D7710B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08D" w:rsidRDefault="00FD008D" w:rsidP="00E106AD">
      <w:pPr>
        <w:spacing w:after="0" w:line="240" w:lineRule="auto"/>
      </w:pPr>
      <w:r>
        <w:separator/>
      </w:r>
    </w:p>
  </w:endnote>
  <w:endnote w:type="continuationSeparator" w:id="0">
    <w:p w:rsidR="00FD008D" w:rsidRDefault="00FD008D" w:rsidP="00E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D5C" w:rsidRDefault="00835D5C">
    <w:pPr>
      <w:pStyle w:val="ad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D5C" w:rsidRDefault="00835D5C">
    <w:pPr>
      <w:pStyle w:val="ad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D5C" w:rsidRDefault="00835D5C">
    <w:pPr>
      <w:pStyle w:val="ad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08D" w:rsidRDefault="00FD008D" w:rsidP="00E106AD">
      <w:pPr>
        <w:spacing w:after="0" w:line="240" w:lineRule="auto"/>
      </w:pPr>
      <w:r>
        <w:separator/>
      </w:r>
    </w:p>
  </w:footnote>
  <w:footnote w:type="continuationSeparator" w:id="0">
    <w:p w:rsidR="00FD008D" w:rsidRDefault="00FD008D" w:rsidP="00E1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F2D"/>
    <w:multiLevelType w:val="hybridMultilevel"/>
    <w:tmpl w:val="D1D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4D8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6CD2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57CA"/>
    <w:multiLevelType w:val="hybridMultilevel"/>
    <w:tmpl w:val="0752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A005D"/>
    <w:multiLevelType w:val="hybridMultilevel"/>
    <w:tmpl w:val="969C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63FA7"/>
    <w:multiLevelType w:val="hybridMultilevel"/>
    <w:tmpl w:val="74E03AB6"/>
    <w:lvl w:ilvl="0" w:tplc="12D4B4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48C0AAC"/>
    <w:multiLevelType w:val="hybridMultilevel"/>
    <w:tmpl w:val="6D8E5A74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F002D"/>
    <w:multiLevelType w:val="hybridMultilevel"/>
    <w:tmpl w:val="E74C0A18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CD3250"/>
    <w:multiLevelType w:val="hybridMultilevel"/>
    <w:tmpl w:val="39DAD0D6"/>
    <w:lvl w:ilvl="0" w:tplc="F4061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A79D6"/>
    <w:multiLevelType w:val="hybridMultilevel"/>
    <w:tmpl w:val="50F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58DD"/>
    <w:multiLevelType w:val="hybridMultilevel"/>
    <w:tmpl w:val="9F32EB24"/>
    <w:lvl w:ilvl="0" w:tplc="249AB10A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>
    <w:nsid w:val="4C9D5BDD"/>
    <w:multiLevelType w:val="hybridMultilevel"/>
    <w:tmpl w:val="ADD8BE50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D4EB0"/>
    <w:multiLevelType w:val="hybridMultilevel"/>
    <w:tmpl w:val="41D4F778"/>
    <w:lvl w:ilvl="0" w:tplc="23FA9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62A3B"/>
    <w:multiLevelType w:val="hybridMultilevel"/>
    <w:tmpl w:val="FD30CFD8"/>
    <w:lvl w:ilvl="0" w:tplc="8E8863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21AF5"/>
    <w:multiLevelType w:val="hybridMultilevel"/>
    <w:tmpl w:val="AA7617D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6822897"/>
    <w:multiLevelType w:val="hybridMultilevel"/>
    <w:tmpl w:val="D6762E2C"/>
    <w:lvl w:ilvl="0" w:tplc="12D4B4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4"/>
  </w:num>
  <w:num w:numId="5">
    <w:abstractNumId w:val="0"/>
  </w:num>
  <w:num w:numId="6">
    <w:abstractNumId w:val="13"/>
  </w:num>
  <w:num w:numId="7">
    <w:abstractNumId w:val="4"/>
  </w:num>
  <w:num w:numId="8">
    <w:abstractNumId w:val="1"/>
  </w:num>
  <w:num w:numId="9">
    <w:abstractNumId w:val="2"/>
  </w:num>
  <w:num w:numId="10">
    <w:abstractNumId w:val="11"/>
  </w:num>
  <w:num w:numId="11">
    <w:abstractNumId w:val="15"/>
  </w:num>
  <w:num w:numId="12">
    <w:abstractNumId w:val="16"/>
  </w:num>
  <w:num w:numId="13">
    <w:abstractNumId w:val="12"/>
  </w:num>
  <w:num w:numId="14">
    <w:abstractNumId w:val="10"/>
  </w:num>
  <w:num w:numId="15">
    <w:abstractNumId w:val="8"/>
  </w:num>
  <w:num w:numId="16">
    <w:abstractNumId w:val="5"/>
  </w:num>
  <w:num w:numId="17">
    <w:abstractNumId w:val="18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B3A"/>
    <w:rsid w:val="00001114"/>
    <w:rsid w:val="000218A7"/>
    <w:rsid w:val="00023D30"/>
    <w:rsid w:val="0003133F"/>
    <w:rsid w:val="00032AE7"/>
    <w:rsid w:val="00084587"/>
    <w:rsid w:val="000B06AA"/>
    <w:rsid w:val="000B743C"/>
    <w:rsid w:val="000C245C"/>
    <w:rsid w:val="000F1470"/>
    <w:rsid w:val="00102D23"/>
    <w:rsid w:val="0011033A"/>
    <w:rsid w:val="00132D28"/>
    <w:rsid w:val="00144C59"/>
    <w:rsid w:val="00172BA4"/>
    <w:rsid w:val="001B1436"/>
    <w:rsid w:val="001B2899"/>
    <w:rsid w:val="001C4312"/>
    <w:rsid w:val="001D08ED"/>
    <w:rsid w:val="00234B02"/>
    <w:rsid w:val="002507B4"/>
    <w:rsid w:val="00257626"/>
    <w:rsid w:val="00274384"/>
    <w:rsid w:val="00295BEA"/>
    <w:rsid w:val="002A38DC"/>
    <w:rsid w:val="002B119F"/>
    <w:rsid w:val="002C12CF"/>
    <w:rsid w:val="002C6C4A"/>
    <w:rsid w:val="002F0A13"/>
    <w:rsid w:val="002F7C6A"/>
    <w:rsid w:val="003644BA"/>
    <w:rsid w:val="00397892"/>
    <w:rsid w:val="003C0127"/>
    <w:rsid w:val="003D3F82"/>
    <w:rsid w:val="00400EC4"/>
    <w:rsid w:val="00432964"/>
    <w:rsid w:val="00464141"/>
    <w:rsid w:val="004A1281"/>
    <w:rsid w:val="004B4D89"/>
    <w:rsid w:val="004E3FC6"/>
    <w:rsid w:val="004F12CD"/>
    <w:rsid w:val="004F5DFF"/>
    <w:rsid w:val="0050292A"/>
    <w:rsid w:val="005942A8"/>
    <w:rsid w:val="005A507F"/>
    <w:rsid w:val="005C2116"/>
    <w:rsid w:val="005D2F5E"/>
    <w:rsid w:val="005D4C3F"/>
    <w:rsid w:val="005E49DB"/>
    <w:rsid w:val="005E6205"/>
    <w:rsid w:val="00606EA4"/>
    <w:rsid w:val="00610D7C"/>
    <w:rsid w:val="00657958"/>
    <w:rsid w:val="00681B8B"/>
    <w:rsid w:val="006A4E26"/>
    <w:rsid w:val="006B411E"/>
    <w:rsid w:val="006C34E3"/>
    <w:rsid w:val="006F0C0E"/>
    <w:rsid w:val="007072CD"/>
    <w:rsid w:val="00717A81"/>
    <w:rsid w:val="00732626"/>
    <w:rsid w:val="007813FD"/>
    <w:rsid w:val="007A2669"/>
    <w:rsid w:val="007B37D4"/>
    <w:rsid w:val="007C0EC0"/>
    <w:rsid w:val="007D0964"/>
    <w:rsid w:val="00835D5C"/>
    <w:rsid w:val="0086315A"/>
    <w:rsid w:val="008B6EAE"/>
    <w:rsid w:val="008E2072"/>
    <w:rsid w:val="008F4545"/>
    <w:rsid w:val="00910E27"/>
    <w:rsid w:val="00915ED9"/>
    <w:rsid w:val="009234BE"/>
    <w:rsid w:val="0092442B"/>
    <w:rsid w:val="00935EDA"/>
    <w:rsid w:val="009379DB"/>
    <w:rsid w:val="009565AA"/>
    <w:rsid w:val="009643B3"/>
    <w:rsid w:val="009679AF"/>
    <w:rsid w:val="009755E2"/>
    <w:rsid w:val="009A54E0"/>
    <w:rsid w:val="009B7D7E"/>
    <w:rsid w:val="009C6128"/>
    <w:rsid w:val="00AA47E9"/>
    <w:rsid w:val="00AC30F3"/>
    <w:rsid w:val="00AD1789"/>
    <w:rsid w:val="00AD4E29"/>
    <w:rsid w:val="00AE10A7"/>
    <w:rsid w:val="00AE1A18"/>
    <w:rsid w:val="00AE1B54"/>
    <w:rsid w:val="00AE4B82"/>
    <w:rsid w:val="00AE6DA6"/>
    <w:rsid w:val="00B05B3A"/>
    <w:rsid w:val="00B07C21"/>
    <w:rsid w:val="00B27E4E"/>
    <w:rsid w:val="00B320E5"/>
    <w:rsid w:val="00B556B7"/>
    <w:rsid w:val="00B63D68"/>
    <w:rsid w:val="00B67626"/>
    <w:rsid w:val="00B75798"/>
    <w:rsid w:val="00BB416D"/>
    <w:rsid w:val="00BB6E34"/>
    <w:rsid w:val="00C01445"/>
    <w:rsid w:val="00C06DCC"/>
    <w:rsid w:val="00C826D2"/>
    <w:rsid w:val="00CA44CB"/>
    <w:rsid w:val="00CD636A"/>
    <w:rsid w:val="00D071EE"/>
    <w:rsid w:val="00D7710B"/>
    <w:rsid w:val="00D82796"/>
    <w:rsid w:val="00D9264E"/>
    <w:rsid w:val="00DF37DB"/>
    <w:rsid w:val="00E054AD"/>
    <w:rsid w:val="00E106AD"/>
    <w:rsid w:val="00E10949"/>
    <w:rsid w:val="00E30178"/>
    <w:rsid w:val="00E73529"/>
    <w:rsid w:val="00E768FF"/>
    <w:rsid w:val="00EC05E2"/>
    <w:rsid w:val="00EC6B30"/>
    <w:rsid w:val="00F044AF"/>
    <w:rsid w:val="00F10FFA"/>
    <w:rsid w:val="00F41EDE"/>
    <w:rsid w:val="00F46CA1"/>
    <w:rsid w:val="00F51939"/>
    <w:rsid w:val="00F766B2"/>
    <w:rsid w:val="00F825BE"/>
    <w:rsid w:val="00FC1862"/>
    <w:rsid w:val="00FD0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B05B3A"/>
    <w:pPr>
      <w:ind w:left="720"/>
      <w:contextualSpacing/>
    </w:pPr>
  </w:style>
  <w:style w:type="paragraph" w:customStyle="1" w:styleId="Default">
    <w:name w:val="Default"/>
    <w:rsid w:val="00B05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AE10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AE10A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E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AD"/>
  </w:style>
  <w:style w:type="paragraph" w:styleId="ab">
    <w:name w:val="footer"/>
    <w:basedOn w:val="a"/>
    <w:link w:val="ac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AD"/>
  </w:style>
  <w:style w:type="paragraph" w:customStyle="1" w:styleId="TableParagraph">
    <w:name w:val="Table Paragraph"/>
    <w:basedOn w:val="a"/>
    <w:uiPriority w:val="1"/>
    <w:qFormat/>
    <w:rsid w:val="00F10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10F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83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835D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Антамошина</dc:creator>
  <cp:lastModifiedBy>Kabinet_45</cp:lastModifiedBy>
  <cp:revision>7</cp:revision>
  <dcterms:created xsi:type="dcterms:W3CDTF">2021-05-10T16:13:00Z</dcterms:created>
  <dcterms:modified xsi:type="dcterms:W3CDTF">2021-06-09T11:02:00Z</dcterms:modified>
</cp:coreProperties>
</file>