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D9A" w:rsidRDefault="00142D9A" w:rsidP="00142D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Реализация адаптированных образовательных программ </w:t>
      </w:r>
    </w:p>
    <w:p w:rsidR="00142D9A" w:rsidRDefault="00142D9A" w:rsidP="00142D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65095">
        <w:rPr>
          <w:rFonts w:ascii="Times New Roman" w:hAnsi="Times New Roman" w:cs="Times New Roman"/>
          <w:b/>
          <w:sz w:val="24"/>
          <w:szCs w:val="24"/>
        </w:rPr>
        <w:t>МАОУ НТГО «СОШ №1»</w:t>
      </w:r>
      <w:r>
        <w:rPr>
          <w:rFonts w:ascii="Times New Roman" w:hAnsi="Times New Roman" w:cs="Times New Roman"/>
          <w:b/>
          <w:sz w:val="24"/>
          <w:szCs w:val="24"/>
        </w:rPr>
        <w:t xml:space="preserve"> в 20</w:t>
      </w:r>
      <w:r w:rsidR="003C0A77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3C0A77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году.</w:t>
      </w:r>
    </w:p>
    <w:p w:rsidR="00142D9A" w:rsidRDefault="00142D9A" w:rsidP="00142D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B84" w:rsidRPr="00142D9A" w:rsidRDefault="00F0566B" w:rsidP="00142D9A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42D9A">
        <w:rPr>
          <w:rFonts w:ascii="Times New Roman" w:hAnsi="Times New Roman" w:cs="Times New Roman"/>
          <w:b/>
          <w:sz w:val="24"/>
          <w:szCs w:val="24"/>
        </w:rPr>
        <w:t xml:space="preserve">Сведения об </w:t>
      </w:r>
      <w:proofErr w:type="gramStart"/>
      <w:r w:rsidRPr="00142D9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42D9A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0F4C80" w:rsidRPr="00142D9A">
        <w:rPr>
          <w:rFonts w:ascii="Times New Roman" w:hAnsi="Times New Roman" w:cs="Times New Roman"/>
          <w:b/>
          <w:sz w:val="24"/>
          <w:szCs w:val="24"/>
        </w:rPr>
        <w:t>адаптированным образовательным программам</w:t>
      </w:r>
    </w:p>
    <w:tbl>
      <w:tblPr>
        <w:tblStyle w:val="a3"/>
        <w:tblW w:w="0" w:type="auto"/>
        <w:tblInd w:w="-176" w:type="dxa"/>
        <w:tblLook w:val="04A0"/>
      </w:tblPr>
      <w:tblGrid>
        <w:gridCol w:w="3366"/>
        <w:gridCol w:w="3190"/>
        <w:gridCol w:w="3191"/>
      </w:tblGrid>
      <w:tr w:rsidR="00F0566B" w:rsidRPr="003D2447" w:rsidTr="00A51F00">
        <w:tc>
          <w:tcPr>
            <w:tcW w:w="3366" w:type="dxa"/>
            <w:vAlign w:val="center"/>
          </w:tcPr>
          <w:p w:rsidR="00F0566B" w:rsidRPr="003D2447" w:rsidRDefault="00F0566B" w:rsidP="00833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44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90" w:type="dxa"/>
            <w:vAlign w:val="center"/>
          </w:tcPr>
          <w:p w:rsidR="00F0566B" w:rsidRPr="003D2447" w:rsidRDefault="00F0566B" w:rsidP="00833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447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3D244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5B62BD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3191" w:type="dxa"/>
            <w:vAlign w:val="center"/>
          </w:tcPr>
          <w:p w:rsidR="00F0566B" w:rsidRPr="003D2447" w:rsidRDefault="00F0566B" w:rsidP="00833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447">
              <w:rPr>
                <w:rFonts w:ascii="Times New Roman" w:hAnsi="Times New Roman" w:cs="Times New Roman"/>
                <w:sz w:val="24"/>
                <w:szCs w:val="24"/>
              </w:rPr>
              <w:t>Из них на домашнем обучении</w:t>
            </w:r>
          </w:p>
        </w:tc>
      </w:tr>
      <w:tr w:rsidR="00F0566B" w:rsidRPr="003D2447" w:rsidTr="00A51F00">
        <w:tc>
          <w:tcPr>
            <w:tcW w:w="3366" w:type="dxa"/>
          </w:tcPr>
          <w:p w:rsidR="00F0566B" w:rsidRPr="003D2447" w:rsidRDefault="00965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190" w:type="dxa"/>
          </w:tcPr>
          <w:p w:rsidR="00F0566B" w:rsidRPr="003D2447" w:rsidRDefault="0015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F0566B" w:rsidRPr="003D2447" w:rsidRDefault="00F05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66B" w:rsidRPr="003D2447" w:rsidTr="00A51F00">
        <w:tc>
          <w:tcPr>
            <w:tcW w:w="3366" w:type="dxa"/>
          </w:tcPr>
          <w:p w:rsidR="00F0566B" w:rsidRPr="003D2447" w:rsidRDefault="00965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3190" w:type="dxa"/>
          </w:tcPr>
          <w:p w:rsidR="00F0566B" w:rsidRPr="003D2447" w:rsidRDefault="0015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F0566B" w:rsidRPr="003D2447" w:rsidRDefault="00F05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66B" w:rsidRPr="003D2447" w:rsidTr="00A51F00">
        <w:tc>
          <w:tcPr>
            <w:tcW w:w="3366" w:type="dxa"/>
          </w:tcPr>
          <w:p w:rsidR="00F0566B" w:rsidRPr="003D2447" w:rsidRDefault="00965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3190" w:type="dxa"/>
          </w:tcPr>
          <w:p w:rsidR="00F0566B" w:rsidRPr="003D2447" w:rsidRDefault="0015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F0566B" w:rsidRPr="003D2447" w:rsidRDefault="0015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66B" w:rsidRPr="003D2447" w:rsidTr="00A51F00">
        <w:tc>
          <w:tcPr>
            <w:tcW w:w="3366" w:type="dxa"/>
          </w:tcPr>
          <w:p w:rsidR="00F0566B" w:rsidRPr="003D2447" w:rsidRDefault="00965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3190" w:type="dxa"/>
          </w:tcPr>
          <w:p w:rsidR="00F0566B" w:rsidRPr="003D2447" w:rsidRDefault="0015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F0566B" w:rsidRPr="003D2447" w:rsidRDefault="00F05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66B" w:rsidRPr="003D2447" w:rsidTr="00A51F00">
        <w:tc>
          <w:tcPr>
            <w:tcW w:w="3366" w:type="dxa"/>
          </w:tcPr>
          <w:p w:rsidR="00F0566B" w:rsidRPr="003D2447" w:rsidRDefault="00965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3190" w:type="dxa"/>
          </w:tcPr>
          <w:p w:rsidR="00F0566B" w:rsidRPr="003D2447" w:rsidRDefault="0015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F0566B" w:rsidRPr="003D2447" w:rsidRDefault="00F05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66B" w:rsidRPr="003D2447" w:rsidTr="00A51F00">
        <w:tc>
          <w:tcPr>
            <w:tcW w:w="3366" w:type="dxa"/>
          </w:tcPr>
          <w:p w:rsidR="00F0566B" w:rsidRPr="003D2447" w:rsidRDefault="00965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190" w:type="dxa"/>
          </w:tcPr>
          <w:p w:rsidR="00F0566B" w:rsidRPr="003D2447" w:rsidRDefault="0015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F0566B" w:rsidRPr="003D2447" w:rsidRDefault="00F05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66B" w:rsidRPr="003D2447" w:rsidTr="00A51F00">
        <w:tc>
          <w:tcPr>
            <w:tcW w:w="3366" w:type="dxa"/>
          </w:tcPr>
          <w:p w:rsidR="00F0566B" w:rsidRPr="003D2447" w:rsidRDefault="00965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190" w:type="dxa"/>
          </w:tcPr>
          <w:p w:rsidR="00F0566B" w:rsidRPr="003D2447" w:rsidRDefault="0015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F0566B" w:rsidRPr="003D2447" w:rsidRDefault="00F05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095" w:rsidRPr="003D2447" w:rsidTr="00A51F00">
        <w:tc>
          <w:tcPr>
            <w:tcW w:w="3366" w:type="dxa"/>
          </w:tcPr>
          <w:p w:rsidR="00965095" w:rsidRDefault="0015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190" w:type="dxa"/>
          </w:tcPr>
          <w:p w:rsidR="00965095" w:rsidRPr="003D2447" w:rsidRDefault="0015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965095" w:rsidRPr="003D2447" w:rsidRDefault="00965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095" w:rsidRPr="003D2447" w:rsidTr="00A51F00">
        <w:tc>
          <w:tcPr>
            <w:tcW w:w="3366" w:type="dxa"/>
          </w:tcPr>
          <w:p w:rsidR="00965095" w:rsidRDefault="0015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0" w:type="dxa"/>
          </w:tcPr>
          <w:p w:rsidR="00965095" w:rsidRPr="003D2447" w:rsidRDefault="0015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965095" w:rsidRPr="003D2447" w:rsidRDefault="00965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566B" w:rsidRPr="003D2447" w:rsidRDefault="00F0566B">
      <w:pPr>
        <w:rPr>
          <w:rFonts w:ascii="Times New Roman" w:hAnsi="Times New Roman" w:cs="Times New Roman"/>
          <w:sz w:val="24"/>
          <w:szCs w:val="24"/>
        </w:rPr>
      </w:pPr>
    </w:p>
    <w:p w:rsidR="000F4C80" w:rsidRPr="00142D9A" w:rsidRDefault="000F4C80" w:rsidP="00142D9A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42D9A">
        <w:rPr>
          <w:rFonts w:ascii="Times New Roman" w:hAnsi="Times New Roman" w:cs="Times New Roman"/>
          <w:b/>
          <w:sz w:val="24"/>
          <w:szCs w:val="24"/>
        </w:rPr>
        <w:t>Сведения о реализуемых адаптированных образовательных программах</w:t>
      </w:r>
    </w:p>
    <w:tbl>
      <w:tblPr>
        <w:tblStyle w:val="a3"/>
        <w:tblW w:w="0" w:type="auto"/>
        <w:tblInd w:w="-176" w:type="dxa"/>
        <w:tblLook w:val="04A0"/>
      </w:tblPr>
      <w:tblGrid>
        <w:gridCol w:w="2694"/>
        <w:gridCol w:w="851"/>
        <w:gridCol w:w="559"/>
        <w:gridCol w:w="705"/>
        <w:gridCol w:w="706"/>
        <w:gridCol w:w="705"/>
        <w:gridCol w:w="705"/>
        <w:gridCol w:w="706"/>
        <w:gridCol w:w="705"/>
        <w:gridCol w:w="705"/>
        <w:gridCol w:w="706"/>
      </w:tblGrid>
      <w:tr w:rsidR="00F444F4" w:rsidRPr="003D2447" w:rsidTr="00F444F4">
        <w:trPr>
          <w:trHeight w:val="543"/>
        </w:trPr>
        <w:tc>
          <w:tcPr>
            <w:tcW w:w="2694" w:type="dxa"/>
            <w:vMerge w:val="restart"/>
          </w:tcPr>
          <w:p w:rsidR="00F444F4" w:rsidRPr="003D2447" w:rsidRDefault="00F444F4" w:rsidP="004F7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447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proofErr w:type="gramStart"/>
            <w:r w:rsidRPr="003D244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D2447">
              <w:rPr>
                <w:rFonts w:ascii="Times New Roman" w:hAnsi="Times New Roman" w:cs="Times New Roman"/>
                <w:sz w:val="24"/>
                <w:szCs w:val="24"/>
              </w:rPr>
              <w:t xml:space="preserve"> по адаптированным программам</w:t>
            </w:r>
          </w:p>
        </w:tc>
        <w:tc>
          <w:tcPr>
            <w:tcW w:w="7053" w:type="dxa"/>
            <w:gridSpan w:val="10"/>
            <w:vAlign w:val="center"/>
          </w:tcPr>
          <w:p w:rsidR="00F444F4" w:rsidRPr="003D2447" w:rsidRDefault="00A80A30" w:rsidP="000F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F444F4" w:rsidRPr="003D2447">
              <w:rPr>
                <w:rFonts w:ascii="Times New Roman" w:hAnsi="Times New Roman" w:cs="Times New Roman"/>
                <w:sz w:val="24"/>
                <w:szCs w:val="24"/>
              </w:rPr>
              <w:t xml:space="preserve">исло </w:t>
            </w:r>
            <w:proofErr w:type="gramStart"/>
            <w:r w:rsidR="00F444F4" w:rsidRPr="003D244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F444F4" w:rsidRPr="003D2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44F4" w:rsidRPr="003D2447" w:rsidRDefault="00F444F4" w:rsidP="000F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C80" w:rsidRPr="003D2447" w:rsidTr="00B82483">
        <w:tc>
          <w:tcPr>
            <w:tcW w:w="2694" w:type="dxa"/>
            <w:vMerge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F4C80" w:rsidRPr="003D2447" w:rsidRDefault="000F4C80" w:rsidP="000F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44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3D2447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</w:p>
        </w:tc>
        <w:tc>
          <w:tcPr>
            <w:tcW w:w="559" w:type="dxa"/>
            <w:vAlign w:val="center"/>
          </w:tcPr>
          <w:p w:rsidR="000F4C80" w:rsidRPr="003D2447" w:rsidRDefault="000F4C80" w:rsidP="000F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4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vAlign w:val="center"/>
          </w:tcPr>
          <w:p w:rsidR="000F4C80" w:rsidRPr="003D2447" w:rsidRDefault="000F4C80" w:rsidP="000F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4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vAlign w:val="center"/>
          </w:tcPr>
          <w:p w:rsidR="000F4C80" w:rsidRPr="003D2447" w:rsidRDefault="000F4C80" w:rsidP="000F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4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  <w:vAlign w:val="center"/>
          </w:tcPr>
          <w:p w:rsidR="000F4C80" w:rsidRPr="003D2447" w:rsidRDefault="000F4C80" w:rsidP="000F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4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" w:type="dxa"/>
            <w:vAlign w:val="center"/>
          </w:tcPr>
          <w:p w:rsidR="000F4C80" w:rsidRPr="003D2447" w:rsidRDefault="000F4C80" w:rsidP="000F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4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vAlign w:val="center"/>
          </w:tcPr>
          <w:p w:rsidR="000F4C80" w:rsidRPr="003D2447" w:rsidRDefault="000F4C80" w:rsidP="000F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4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5" w:type="dxa"/>
            <w:vAlign w:val="center"/>
          </w:tcPr>
          <w:p w:rsidR="000F4C80" w:rsidRPr="003D2447" w:rsidRDefault="000F4C80" w:rsidP="000F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4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5" w:type="dxa"/>
            <w:vAlign w:val="center"/>
          </w:tcPr>
          <w:p w:rsidR="000F4C80" w:rsidRPr="003D2447" w:rsidRDefault="000F4C80" w:rsidP="000F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4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6" w:type="dxa"/>
            <w:vAlign w:val="center"/>
          </w:tcPr>
          <w:p w:rsidR="000F4C80" w:rsidRPr="003D2447" w:rsidRDefault="000F4C80" w:rsidP="000F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4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D2447" w:rsidRPr="003D2447" w:rsidTr="00B82483">
        <w:tc>
          <w:tcPr>
            <w:tcW w:w="2694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447">
              <w:rPr>
                <w:rFonts w:ascii="Times New Roman" w:hAnsi="Times New Roman" w:cs="Times New Roman"/>
                <w:sz w:val="24"/>
                <w:szCs w:val="24"/>
              </w:rPr>
              <w:t>Обучающиеся с ЗПР</w:t>
            </w:r>
          </w:p>
        </w:tc>
        <w:tc>
          <w:tcPr>
            <w:tcW w:w="851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0F4C80" w:rsidRPr="003D2447" w:rsidRDefault="0015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" w:type="dxa"/>
          </w:tcPr>
          <w:p w:rsidR="000F4C80" w:rsidRPr="003D2447" w:rsidRDefault="0015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0F4C80" w:rsidRPr="003D2447" w:rsidRDefault="0015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0F4C80" w:rsidRPr="003D2447" w:rsidRDefault="0015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0F4C80" w:rsidRPr="003D2447" w:rsidRDefault="0015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47" w:rsidRPr="003D2447" w:rsidTr="00B82483">
        <w:tc>
          <w:tcPr>
            <w:tcW w:w="2694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447">
              <w:rPr>
                <w:rFonts w:ascii="Times New Roman" w:hAnsi="Times New Roman" w:cs="Times New Roman"/>
                <w:sz w:val="24"/>
                <w:szCs w:val="24"/>
              </w:rPr>
              <w:t>Обучающиеся с ТНР</w:t>
            </w:r>
          </w:p>
        </w:tc>
        <w:tc>
          <w:tcPr>
            <w:tcW w:w="851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0F4C80" w:rsidRPr="003D2447" w:rsidRDefault="0015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47" w:rsidRPr="003D2447" w:rsidTr="00B82483">
        <w:tc>
          <w:tcPr>
            <w:tcW w:w="2694" w:type="dxa"/>
          </w:tcPr>
          <w:p w:rsidR="000F4C80" w:rsidRPr="003D2447" w:rsidRDefault="000F4C80" w:rsidP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447">
              <w:rPr>
                <w:rFonts w:ascii="Times New Roman" w:hAnsi="Times New Roman" w:cs="Times New Roman"/>
                <w:sz w:val="24"/>
                <w:szCs w:val="24"/>
              </w:rPr>
              <w:t>Обучающиеся с УО (1)</w:t>
            </w:r>
          </w:p>
        </w:tc>
        <w:tc>
          <w:tcPr>
            <w:tcW w:w="851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0F4C80" w:rsidRPr="003D2447" w:rsidRDefault="0015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0F4C80" w:rsidRPr="003D2447" w:rsidRDefault="0015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47" w:rsidRPr="003D2447" w:rsidTr="00B82483">
        <w:tc>
          <w:tcPr>
            <w:tcW w:w="2694" w:type="dxa"/>
          </w:tcPr>
          <w:p w:rsidR="000F4C80" w:rsidRPr="003D2447" w:rsidRDefault="000F4C80" w:rsidP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447">
              <w:rPr>
                <w:rFonts w:ascii="Times New Roman" w:hAnsi="Times New Roman" w:cs="Times New Roman"/>
                <w:sz w:val="24"/>
                <w:szCs w:val="24"/>
              </w:rPr>
              <w:t>Обучающиеся с УО (2)</w:t>
            </w:r>
          </w:p>
        </w:tc>
        <w:tc>
          <w:tcPr>
            <w:tcW w:w="851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0F4C80" w:rsidRPr="003D2447" w:rsidRDefault="0015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47" w:rsidRPr="003D2447" w:rsidTr="00B82483">
        <w:tc>
          <w:tcPr>
            <w:tcW w:w="2694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447">
              <w:rPr>
                <w:rFonts w:ascii="Times New Roman" w:hAnsi="Times New Roman" w:cs="Times New Roman"/>
                <w:sz w:val="24"/>
                <w:szCs w:val="24"/>
              </w:rPr>
              <w:t>Другое (указать)</w:t>
            </w:r>
          </w:p>
        </w:tc>
        <w:tc>
          <w:tcPr>
            <w:tcW w:w="851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0F4C80" w:rsidRPr="003D2447" w:rsidRDefault="000F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4C80" w:rsidRDefault="000F4C80">
      <w:pPr>
        <w:rPr>
          <w:rFonts w:ascii="Times New Roman" w:hAnsi="Times New Roman" w:cs="Times New Roman"/>
          <w:sz w:val="24"/>
          <w:szCs w:val="24"/>
        </w:rPr>
      </w:pPr>
    </w:p>
    <w:p w:rsidR="00A6195F" w:rsidRDefault="00A6195F" w:rsidP="00A6195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6195F">
        <w:rPr>
          <w:rFonts w:ascii="Times New Roman" w:hAnsi="Times New Roman" w:cs="Times New Roman"/>
          <w:b/>
          <w:sz w:val="24"/>
          <w:szCs w:val="24"/>
        </w:rPr>
        <w:t>Сведения о реализации коррекционно-развивающей области учебного плана (для обучающихся по АООП НОО ОВЗ с 01.09.2016 г.)</w:t>
      </w:r>
    </w:p>
    <w:tbl>
      <w:tblPr>
        <w:tblStyle w:val="a3"/>
        <w:tblW w:w="0" w:type="auto"/>
        <w:tblLook w:val="04A0"/>
      </w:tblPr>
      <w:tblGrid>
        <w:gridCol w:w="534"/>
        <w:gridCol w:w="1984"/>
        <w:gridCol w:w="1418"/>
        <w:gridCol w:w="1984"/>
        <w:gridCol w:w="1825"/>
        <w:gridCol w:w="1826"/>
      </w:tblGrid>
      <w:tr w:rsidR="000032A9" w:rsidRPr="000032A9" w:rsidTr="000032A9">
        <w:tc>
          <w:tcPr>
            <w:tcW w:w="534" w:type="dxa"/>
          </w:tcPr>
          <w:p w:rsidR="000032A9" w:rsidRPr="000032A9" w:rsidRDefault="000032A9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0032A9" w:rsidRPr="000032A9" w:rsidRDefault="000032A9" w:rsidP="005B6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2A9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  <w:p w:rsidR="000032A9" w:rsidRPr="000032A9" w:rsidRDefault="000032A9" w:rsidP="005B6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032A9">
              <w:rPr>
                <w:rFonts w:ascii="Times New Roman" w:hAnsi="Times New Roman" w:cs="Times New Roman"/>
                <w:sz w:val="24"/>
                <w:szCs w:val="24"/>
              </w:rPr>
              <w:t>Имя 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0032A9" w:rsidRPr="000032A9" w:rsidRDefault="000032A9" w:rsidP="005B6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2A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:rsidR="000032A9" w:rsidRPr="000032A9" w:rsidRDefault="000032A9" w:rsidP="005B6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2A9">
              <w:rPr>
                <w:rFonts w:ascii="Times New Roman" w:hAnsi="Times New Roman" w:cs="Times New Roman"/>
                <w:sz w:val="24"/>
                <w:szCs w:val="24"/>
              </w:rPr>
              <w:t>Реализуемая АООП</w:t>
            </w:r>
          </w:p>
        </w:tc>
        <w:tc>
          <w:tcPr>
            <w:tcW w:w="1825" w:type="dxa"/>
          </w:tcPr>
          <w:p w:rsidR="000032A9" w:rsidRPr="000032A9" w:rsidRDefault="000032A9" w:rsidP="005B6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2A9">
              <w:rPr>
                <w:rFonts w:ascii="Times New Roman" w:hAnsi="Times New Roman" w:cs="Times New Roman"/>
                <w:sz w:val="24"/>
                <w:szCs w:val="24"/>
              </w:rPr>
              <w:t>Кол-во часов КРЗ по АООП</w:t>
            </w:r>
          </w:p>
        </w:tc>
        <w:tc>
          <w:tcPr>
            <w:tcW w:w="1826" w:type="dxa"/>
          </w:tcPr>
          <w:p w:rsidR="000032A9" w:rsidRPr="000032A9" w:rsidRDefault="000032A9" w:rsidP="005B6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2A9">
              <w:rPr>
                <w:rFonts w:ascii="Times New Roman" w:hAnsi="Times New Roman" w:cs="Times New Roman"/>
                <w:sz w:val="24"/>
                <w:szCs w:val="24"/>
              </w:rPr>
              <w:t>Кол-во часов КРЗ</w:t>
            </w:r>
          </w:p>
          <w:p w:rsidR="000032A9" w:rsidRPr="000032A9" w:rsidRDefault="000032A9" w:rsidP="005B6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2A9">
              <w:rPr>
                <w:rFonts w:ascii="Times New Roman" w:hAnsi="Times New Roman" w:cs="Times New Roman"/>
                <w:sz w:val="24"/>
                <w:szCs w:val="24"/>
              </w:rPr>
              <w:t>проведенных фактически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32A9" w:rsidRPr="000032A9" w:rsidTr="000032A9">
        <w:tc>
          <w:tcPr>
            <w:tcW w:w="534" w:type="dxa"/>
          </w:tcPr>
          <w:p w:rsidR="000032A9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032A9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Паклин Александр Дмитриевич</w:t>
            </w:r>
          </w:p>
        </w:tc>
        <w:tc>
          <w:tcPr>
            <w:tcW w:w="1418" w:type="dxa"/>
          </w:tcPr>
          <w:p w:rsidR="000032A9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984" w:type="dxa"/>
          </w:tcPr>
          <w:p w:rsidR="000032A9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АООП ЗПР(7.2)</w:t>
            </w:r>
          </w:p>
        </w:tc>
        <w:tc>
          <w:tcPr>
            <w:tcW w:w="1825" w:type="dxa"/>
          </w:tcPr>
          <w:p w:rsidR="000032A9" w:rsidRPr="000032A9" w:rsidRDefault="00DC6265" w:rsidP="0015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</w:rPr>
              <w:t>35</w:t>
            </w:r>
          </w:p>
        </w:tc>
        <w:tc>
          <w:tcPr>
            <w:tcW w:w="1826" w:type="dxa"/>
          </w:tcPr>
          <w:p w:rsidR="000032A9" w:rsidRPr="000032A9" w:rsidRDefault="00DC6265" w:rsidP="0015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54521" w:rsidRPr="000032A9" w:rsidTr="000032A9">
        <w:tc>
          <w:tcPr>
            <w:tcW w:w="534" w:type="dxa"/>
          </w:tcPr>
          <w:p w:rsidR="00154521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54521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 Яков Сергеевич</w:t>
            </w:r>
          </w:p>
        </w:tc>
        <w:tc>
          <w:tcPr>
            <w:tcW w:w="1418" w:type="dxa"/>
          </w:tcPr>
          <w:p w:rsidR="00154521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984" w:type="dxa"/>
          </w:tcPr>
          <w:p w:rsidR="00154521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АООП ЗПР(7.2)</w:t>
            </w:r>
          </w:p>
        </w:tc>
        <w:tc>
          <w:tcPr>
            <w:tcW w:w="1825" w:type="dxa"/>
          </w:tcPr>
          <w:p w:rsidR="00154521" w:rsidRDefault="00154521" w:rsidP="00154521">
            <w:pPr>
              <w:jc w:val="center"/>
            </w:pPr>
            <w:r w:rsidRPr="00D50931">
              <w:rPr>
                <w:rFonts w:ascii="Times New Roman" w:eastAsia="Calibri" w:hAnsi="Times New Roman"/>
                <w:sz w:val="24"/>
              </w:rPr>
              <w:t>231</w:t>
            </w:r>
          </w:p>
        </w:tc>
        <w:tc>
          <w:tcPr>
            <w:tcW w:w="1826" w:type="dxa"/>
          </w:tcPr>
          <w:p w:rsidR="00154521" w:rsidRPr="000032A9" w:rsidRDefault="00154521" w:rsidP="0015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</w:tr>
      <w:tr w:rsidR="00154521" w:rsidRPr="000032A9" w:rsidTr="000032A9">
        <w:tc>
          <w:tcPr>
            <w:tcW w:w="534" w:type="dxa"/>
          </w:tcPr>
          <w:p w:rsidR="00154521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54521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Николаевич</w:t>
            </w:r>
          </w:p>
        </w:tc>
        <w:tc>
          <w:tcPr>
            <w:tcW w:w="1418" w:type="dxa"/>
          </w:tcPr>
          <w:p w:rsidR="00154521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984" w:type="dxa"/>
          </w:tcPr>
          <w:p w:rsidR="00154521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АООП ЗПР(7.2)</w:t>
            </w:r>
          </w:p>
        </w:tc>
        <w:tc>
          <w:tcPr>
            <w:tcW w:w="1825" w:type="dxa"/>
          </w:tcPr>
          <w:p w:rsidR="00154521" w:rsidRDefault="00DC6265" w:rsidP="00154521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154</w:t>
            </w:r>
          </w:p>
        </w:tc>
        <w:tc>
          <w:tcPr>
            <w:tcW w:w="1826" w:type="dxa"/>
          </w:tcPr>
          <w:p w:rsidR="00154521" w:rsidRPr="000032A9" w:rsidRDefault="00DC6265" w:rsidP="0015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154521" w:rsidRPr="000032A9" w:rsidTr="000032A9">
        <w:tc>
          <w:tcPr>
            <w:tcW w:w="534" w:type="dxa"/>
          </w:tcPr>
          <w:p w:rsidR="00154521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154521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Дмитриевна</w:t>
            </w:r>
          </w:p>
        </w:tc>
        <w:tc>
          <w:tcPr>
            <w:tcW w:w="1418" w:type="dxa"/>
          </w:tcPr>
          <w:p w:rsidR="00154521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984" w:type="dxa"/>
          </w:tcPr>
          <w:p w:rsidR="00154521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АООП ЗПР(7.2)</w:t>
            </w:r>
          </w:p>
        </w:tc>
        <w:tc>
          <w:tcPr>
            <w:tcW w:w="1825" w:type="dxa"/>
          </w:tcPr>
          <w:p w:rsidR="00154521" w:rsidRDefault="00154521" w:rsidP="00154521">
            <w:pPr>
              <w:jc w:val="center"/>
            </w:pPr>
            <w:r w:rsidRPr="00D50931">
              <w:rPr>
                <w:rFonts w:ascii="Times New Roman" w:eastAsia="Calibri" w:hAnsi="Times New Roman"/>
                <w:sz w:val="24"/>
              </w:rPr>
              <w:t>231</w:t>
            </w:r>
          </w:p>
        </w:tc>
        <w:tc>
          <w:tcPr>
            <w:tcW w:w="1826" w:type="dxa"/>
          </w:tcPr>
          <w:p w:rsidR="00154521" w:rsidRPr="000032A9" w:rsidRDefault="00154521" w:rsidP="0015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</w:tr>
      <w:tr w:rsidR="00154521" w:rsidRPr="000032A9" w:rsidTr="000032A9">
        <w:tc>
          <w:tcPr>
            <w:tcW w:w="534" w:type="dxa"/>
          </w:tcPr>
          <w:p w:rsidR="00154521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154521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1418" w:type="dxa"/>
          </w:tcPr>
          <w:p w:rsidR="00154521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1А</w:t>
            </w:r>
          </w:p>
        </w:tc>
        <w:tc>
          <w:tcPr>
            <w:tcW w:w="1984" w:type="dxa"/>
          </w:tcPr>
          <w:p w:rsidR="00154521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АООП 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(вариант 1)</w:t>
            </w:r>
          </w:p>
        </w:tc>
        <w:tc>
          <w:tcPr>
            <w:tcW w:w="1825" w:type="dxa"/>
          </w:tcPr>
          <w:p w:rsidR="00154521" w:rsidRPr="000032A9" w:rsidRDefault="00695EDC" w:rsidP="0015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826" w:type="dxa"/>
          </w:tcPr>
          <w:p w:rsidR="00154521" w:rsidRPr="000032A9" w:rsidRDefault="00695EDC" w:rsidP="0015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154521" w:rsidRPr="000032A9" w:rsidTr="000032A9">
        <w:tc>
          <w:tcPr>
            <w:tcW w:w="534" w:type="dxa"/>
          </w:tcPr>
          <w:p w:rsidR="00154521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4" w:type="dxa"/>
          </w:tcPr>
          <w:p w:rsidR="00154521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Курбатова Алтынай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Агамуратовна</w:t>
            </w:r>
            <w:proofErr w:type="spellEnd"/>
          </w:p>
        </w:tc>
        <w:tc>
          <w:tcPr>
            <w:tcW w:w="1418" w:type="dxa"/>
          </w:tcPr>
          <w:p w:rsidR="00154521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984" w:type="dxa"/>
          </w:tcPr>
          <w:p w:rsidR="00154521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АООП ЗПР(7.2)</w:t>
            </w:r>
          </w:p>
        </w:tc>
        <w:tc>
          <w:tcPr>
            <w:tcW w:w="1825" w:type="dxa"/>
          </w:tcPr>
          <w:p w:rsidR="00154521" w:rsidRPr="000032A9" w:rsidRDefault="00695EDC" w:rsidP="0015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</w:rPr>
              <w:t>21</w:t>
            </w:r>
          </w:p>
        </w:tc>
        <w:tc>
          <w:tcPr>
            <w:tcW w:w="1826" w:type="dxa"/>
          </w:tcPr>
          <w:p w:rsidR="00154521" w:rsidRPr="000032A9" w:rsidRDefault="00695EDC" w:rsidP="0015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54521" w:rsidRPr="000032A9" w:rsidTr="000032A9">
        <w:tc>
          <w:tcPr>
            <w:tcW w:w="534" w:type="dxa"/>
          </w:tcPr>
          <w:p w:rsidR="00154521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154521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Юнусов Даниил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Ильгизович</w:t>
            </w:r>
            <w:proofErr w:type="spellEnd"/>
          </w:p>
        </w:tc>
        <w:tc>
          <w:tcPr>
            <w:tcW w:w="1418" w:type="dxa"/>
          </w:tcPr>
          <w:p w:rsidR="00154521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984" w:type="dxa"/>
          </w:tcPr>
          <w:p w:rsidR="00154521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АООП ТНР (5.2)</w:t>
            </w:r>
          </w:p>
        </w:tc>
        <w:tc>
          <w:tcPr>
            <w:tcW w:w="1825" w:type="dxa"/>
          </w:tcPr>
          <w:p w:rsidR="00154521" w:rsidRPr="00154521" w:rsidRDefault="00154521" w:rsidP="0015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21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826" w:type="dxa"/>
          </w:tcPr>
          <w:p w:rsidR="00154521" w:rsidRPr="000032A9" w:rsidRDefault="00154521" w:rsidP="0015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154521" w:rsidRPr="000032A9" w:rsidTr="000032A9">
        <w:tc>
          <w:tcPr>
            <w:tcW w:w="534" w:type="dxa"/>
          </w:tcPr>
          <w:p w:rsidR="00154521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154521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Павлович</w:t>
            </w:r>
          </w:p>
        </w:tc>
        <w:tc>
          <w:tcPr>
            <w:tcW w:w="1418" w:type="dxa"/>
          </w:tcPr>
          <w:p w:rsidR="00154521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984" w:type="dxa"/>
          </w:tcPr>
          <w:p w:rsidR="00154521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АООП УО (вариант 1)</w:t>
            </w:r>
          </w:p>
        </w:tc>
        <w:tc>
          <w:tcPr>
            <w:tcW w:w="1825" w:type="dxa"/>
          </w:tcPr>
          <w:p w:rsidR="00154521" w:rsidRPr="000032A9" w:rsidRDefault="00154521" w:rsidP="0015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826" w:type="dxa"/>
          </w:tcPr>
          <w:p w:rsidR="00154521" w:rsidRPr="000032A9" w:rsidRDefault="00154521" w:rsidP="0015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154521" w:rsidRPr="000032A9" w:rsidTr="000032A9">
        <w:tc>
          <w:tcPr>
            <w:tcW w:w="534" w:type="dxa"/>
          </w:tcPr>
          <w:p w:rsidR="00154521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154521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Павловна</w:t>
            </w:r>
          </w:p>
        </w:tc>
        <w:tc>
          <w:tcPr>
            <w:tcW w:w="1418" w:type="dxa"/>
          </w:tcPr>
          <w:p w:rsidR="00154521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984" w:type="dxa"/>
          </w:tcPr>
          <w:p w:rsidR="00154521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АООП УО (вариант 1)</w:t>
            </w:r>
          </w:p>
        </w:tc>
        <w:tc>
          <w:tcPr>
            <w:tcW w:w="1825" w:type="dxa"/>
          </w:tcPr>
          <w:p w:rsidR="00154521" w:rsidRPr="000032A9" w:rsidRDefault="00154521" w:rsidP="0015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826" w:type="dxa"/>
          </w:tcPr>
          <w:p w:rsidR="00154521" w:rsidRPr="000032A9" w:rsidRDefault="00154521" w:rsidP="0015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154521" w:rsidRPr="000032A9" w:rsidTr="000032A9">
        <w:tc>
          <w:tcPr>
            <w:tcW w:w="534" w:type="dxa"/>
          </w:tcPr>
          <w:p w:rsidR="00154521" w:rsidRPr="000032A9" w:rsidRDefault="00154521" w:rsidP="0015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154521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Клепцов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Георгий Андреевич</w:t>
            </w:r>
          </w:p>
        </w:tc>
        <w:tc>
          <w:tcPr>
            <w:tcW w:w="1418" w:type="dxa"/>
          </w:tcPr>
          <w:p w:rsidR="00154521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984" w:type="dxa"/>
          </w:tcPr>
          <w:p w:rsidR="00154521" w:rsidRPr="000032A9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АООП ТНР (5.2)</w:t>
            </w:r>
          </w:p>
        </w:tc>
        <w:tc>
          <w:tcPr>
            <w:tcW w:w="1825" w:type="dxa"/>
          </w:tcPr>
          <w:p w:rsidR="00154521" w:rsidRPr="000032A9" w:rsidRDefault="00154521" w:rsidP="0015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826" w:type="dxa"/>
          </w:tcPr>
          <w:p w:rsidR="00154521" w:rsidRPr="000032A9" w:rsidRDefault="00154521" w:rsidP="0015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154521" w:rsidRPr="000032A9" w:rsidTr="000032A9">
        <w:tc>
          <w:tcPr>
            <w:tcW w:w="534" w:type="dxa"/>
          </w:tcPr>
          <w:p w:rsidR="00154521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154521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Юрьевна</w:t>
            </w:r>
          </w:p>
        </w:tc>
        <w:tc>
          <w:tcPr>
            <w:tcW w:w="1418" w:type="dxa"/>
          </w:tcPr>
          <w:p w:rsidR="00154521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984" w:type="dxa"/>
          </w:tcPr>
          <w:p w:rsidR="00154521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АООП ЗПР(7.2)</w:t>
            </w:r>
          </w:p>
        </w:tc>
        <w:tc>
          <w:tcPr>
            <w:tcW w:w="1825" w:type="dxa"/>
          </w:tcPr>
          <w:p w:rsidR="00154521" w:rsidRPr="000032A9" w:rsidRDefault="00154521" w:rsidP="0015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826" w:type="dxa"/>
          </w:tcPr>
          <w:p w:rsidR="00154521" w:rsidRPr="000032A9" w:rsidRDefault="00154521" w:rsidP="0015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154521" w:rsidRPr="000032A9" w:rsidTr="000032A9">
        <w:tc>
          <w:tcPr>
            <w:tcW w:w="534" w:type="dxa"/>
          </w:tcPr>
          <w:p w:rsidR="00154521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154521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Глебов Данил Александрович</w:t>
            </w:r>
          </w:p>
        </w:tc>
        <w:tc>
          <w:tcPr>
            <w:tcW w:w="1418" w:type="dxa"/>
          </w:tcPr>
          <w:p w:rsidR="00154521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984" w:type="dxa"/>
          </w:tcPr>
          <w:p w:rsidR="00154521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АООП ЗПР(7.2)</w:t>
            </w:r>
          </w:p>
        </w:tc>
        <w:tc>
          <w:tcPr>
            <w:tcW w:w="1825" w:type="dxa"/>
          </w:tcPr>
          <w:p w:rsidR="00154521" w:rsidRPr="000032A9" w:rsidRDefault="00154521" w:rsidP="0015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826" w:type="dxa"/>
          </w:tcPr>
          <w:p w:rsidR="00154521" w:rsidRPr="000032A9" w:rsidRDefault="00154521" w:rsidP="0015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154521" w:rsidRPr="000032A9" w:rsidTr="000032A9">
        <w:tc>
          <w:tcPr>
            <w:tcW w:w="534" w:type="dxa"/>
          </w:tcPr>
          <w:p w:rsidR="00154521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154521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Гайдук Егор Денисович</w:t>
            </w:r>
          </w:p>
        </w:tc>
        <w:tc>
          <w:tcPr>
            <w:tcW w:w="1418" w:type="dxa"/>
          </w:tcPr>
          <w:p w:rsidR="00154521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984" w:type="dxa"/>
          </w:tcPr>
          <w:p w:rsidR="00154521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АООП ЗПР(7.2)</w:t>
            </w:r>
          </w:p>
        </w:tc>
        <w:tc>
          <w:tcPr>
            <w:tcW w:w="1825" w:type="dxa"/>
          </w:tcPr>
          <w:p w:rsidR="00154521" w:rsidRPr="000032A9" w:rsidRDefault="00154521" w:rsidP="0015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826" w:type="dxa"/>
          </w:tcPr>
          <w:p w:rsidR="00154521" w:rsidRPr="000032A9" w:rsidRDefault="00154521" w:rsidP="0015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</w:tbl>
    <w:p w:rsidR="00A6195F" w:rsidRDefault="000032A9" w:rsidP="00A619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- </w:t>
      </w:r>
      <w:r w:rsidRPr="000032A9">
        <w:rPr>
          <w:rFonts w:ascii="Times New Roman" w:hAnsi="Times New Roman" w:cs="Times New Roman"/>
          <w:sz w:val="24"/>
          <w:szCs w:val="24"/>
        </w:rPr>
        <w:t>на основании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32A9">
        <w:rPr>
          <w:rFonts w:ascii="Times New Roman" w:hAnsi="Times New Roman" w:cs="Times New Roman"/>
          <w:sz w:val="24"/>
          <w:szCs w:val="24"/>
        </w:rPr>
        <w:t>журнала проведения коррекционно-развивающих занятий</w:t>
      </w:r>
    </w:p>
    <w:p w:rsidR="000032A9" w:rsidRPr="000032A9" w:rsidRDefault="000032A9" w:rsidP="00A6195F">
      <w:pPr>
        <w:rPr>
          <w:rFonts w:ascii="Times New Roman" w:hAnsi="Times New Roman" w:cs="Times New Roman"/>
          <w:b/>
          <w:sz w:val="24"/>
          <w:szCs w:val="24"/>
        </w:rPr>
      </w:pPr>
    </w:p>
    <w:p w:rsidR="000032A9" w:rsidRDefault="000032A9" w:rsidP="00142D9A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реализации специальной индивидуальной программы развития (для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умеренной, тяжелой, глубокой умственной отсталостью, обучающихся с тяжелыми, множественными нарушениями развития на дому) </w:t>
      </w:r>
    </w:p>
    <w:tbl>
      <w:tblPr>
        <w:tblStyle w:val="a3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0032A9" w:rsidRPr="000032A9" w:rsidTr="000032A9">
        <w:tc>
          <w:tcPr>
            <w:tcW w:w="534" w:type="dxa"/>
          </w:tcPr>
          <w:p w:rsidR="000032A9" w:rsidRPr="000032A9" w:rsidRDefault="000032A9" w:rsidP="004F7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94" w:type="dxa"/>
          </w:tcPr>
          <w:p w:rsidR="000032A9" w:rsidRPr="000032A9" w:rsidRDefault="000032A9" w:rsidP="0000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2A9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  <w:p w:rsidR="000032A9" w:rsidRPr="000032A9" w:rsidRDefault="000032A9" w:rsidP="0000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2A9">
              <w:rPr>
                <w:rFonts w:ascii="Times New Roman" w:hAnsi="Times New Roman" w:cs="Times New Roman"/>
                <w:sz w:val="24"/>
                <w:szCs w:val="24"/>
              </w:rPr>
              <w:t>(Имя Ф.)</w:t>
            </w:r>
          </w:p>
        </w:tc>
        <w:tc>
          <w:tcPr>
            <w:tcW w:w="1914" w:type="dxa"/>
          </w:tcPr>
          <w:p w:rsidR="000032A9" w:rsidRPr="000032A9" w:rsidRDefault="000032A9" w:rsidP="0000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2A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14" w:type="dxa"/>
          </w:tcPr>
          <w:p w:rsidR="000032A9" w:rsidRPr="000032A9" w:rsidRDefault="000032A9" w:rsidP="0000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2A9">
              <w:rPr>
                <w:rFonts w:ascii="Times New Roman" w:hAnsi="Times New Roman" w:cs="Times New Roman"/>
                <w:sz w:val="24"/>
                <w:szCs w:val="24"/>
              </w:rPr>
              <w:t>Кол-во часов по СИПР</w:t>
            </w:r>
          </w:p>
        </w:tc>
        <w:tc>
          <w:tcPr>
            <w:tcW w:w="1915" w:type="dxa"/>
          </w:tcPr>
          <w:p w:rsidR="000032A9" w:rsidRPr="000032A9" w:rsidRDefault="000032A9" w:rsidP="0000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2A9">
              <w:rPr>
                <w:rFonts w:ascii="Times New Roman" w:hAnsi="Times New Roman" w:cs="Times New Roman"/>
                <w:sz w:val="24"/>
                <w:szCs w:val="24"/>
              </w:rPr>
              <w:t>Количество фактически проведенных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32A9" w:rsidRPr="000032A9" w:rsidTr="000032A9">
        <w:tc>
          <w:tcPr>
            <w:tcW w:w="534" w:type="dxa"/>
          </w:tcPr>
          <w:p w:rsidR="000032A9" w:rsidRPr="000032A9" w:rsidRDefault="00154521" w:rsidP="004F7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0032A9" w:rsidRPr="000032A9" w:rsidRDefault="00154521" w:rsidP="004F7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1914" w:type="dxa"/>
          </w:tcPr>
          <w:p w:rsidR="000032A9" w:rsidRPr="000032A9" w:rsidRDefault="00154521" w:rsidP="0015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914" w:type="dxa"/>
          </w:tcPr>
          <w:p w:rsidR="000032A9" w:rsidRPr="000032A9" w:rsidRDefault="00154521" w:rsidP="0015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915" w:type="dxa"/>
          </w:tcPr>
          <w:p w:rsidR="000032A9" w:rsidRPr="000032A9" w:rsidRDefault="00154521" w:rsidP="0015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</w:tbl>
    <w:p w:rsidR="000032A9" w:rsidRPr="000032A9" w:rsidRDefault="000032A9" w:rsidP="000032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0032A9">
        <w:rPr>
          <w:rFonts w:ascii="Times New Roman" w:hAnsi="Times New Roman" w:cs="Times New Roman"/>
          <w:sz w:val="24"/>
          <w:szCs w:val="24"/>
        </w:rPr>
        <w:t>- на основании данных журнала домашнего обучения</w:t>
      </w:r>
    </w:p>
    <w:p w:rsidR="00F0566B" w:rsidRPr="00142D9A" w:rsidRDefault="00F0566B" w:rsidP="00142D9A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42D9A">
        <w:rPr>
          <w:rFonts w:ascii="Times New Roman" w:hAnsi="Times New Roman" w:cs="Times New Roman"/>
          <w:b/>
          <w:sz w:val="24"/>
          <w:szCs w:val="24"/>
        </w:rPr>
        <w:t xml:space="preserve">Сведения о педагогах, реализующих </w:t>
      </w:r>
      <w:r w:rsidR="000F4C80" w:rsidRPr="00142D9A">
        <w:rPr>
          <w:rFonts w:ascii="Times New Roman" w:hAnsi="Times New Roman" w:cs="Times New Roman"/>
          <w:b/>
          <w:sz w:val="24"/>
          <w:szCs w:val="24"/>
        </w:rPr>
        <w:t>адаптированные образовательные программы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6"/>
        <w:gridCol w:w="7051"/>
        <w:gridCol w:w="2333"/>
      </w:tblGrid>
      <w:tr w:rsidR="00E86606" w:rsidRPr="00E86606" w:rsidTr="004F7B84">
        <w:tc>
          <w:tcPr>
            <w:tcW w:w="876" w:type="dxa"/>
          </w:tcPr>
          <w:p w:rsidR="00E86606" w:rsidRPr="00E86606" w:rsidRDefault="00E86606" w:rsidP="00E86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1" w:type="dxa"/>
          </w:tcPr>
          <w:p w:rsidR="00E86606" w:rsidRPr="00E86606" w:rsidRDefault="00E86606" w:rsidP="00E8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педагогических работников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33" w:type="dxa"/>
          </w:tcPr>
          <w:p w:rsidR="00E86606" w:rsidRPr="00E86606" w:rsidRDefault="00DC6265" w:rsidP="00E866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E86606" w:rsidRPr="00E86606" w:rsidTr="004F7B84">
        <w:tc>
          <w:tcPr>
            <w:tcW w:w="876" w:type="dxa"/>
          </w:tcPr>
          <w:p w:rsidR="00E86606" w:rsidRPr="00E86606" w:rsidRDefault="00E86606" w:rsidP="00E86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51" w:type="dxa"/>
          </w:tcPr>
          <w:p w:rsidR="00E86606" w:rsidRPr="00E86606" w:rsidRDefault="00E86606" w:rsidP="00E8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из них количество педагогов, обучающих детей с ОВЗ</w:t>
            </w:r>
          </w:p>
        </w:tc>
        <w:tc>
          <w:tcPr>
            <w:tcW w:w="2333" w:type="dxa"/>
          </w:tcPr>
          <w:p w:rsidR="00E86606" w:rsidRPr="00E86606" w:rsidRDefault="00DC6265" w:rsidP="00E866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E86606" w:rsidRPr="00E86606" w:rsidTr="004F7B84">
        <w:tc>
          <w:tcPr>
            <w:tcW w:w="876" w:type="dxa"/>
          </w:tcPr>
          <w:p w:rsidR="00E86606" w:rsidRPr="00E86606" w:rsidRDefault="00E86606" w:rsidP="00E86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1" w:type="dxa"/>
          </w:tcPr>
          <w:p w:rsidR="00E86606" w:rsidRPr="00E86606" w:rsidRDefault="00E86606" w:rsidP="00E8660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учителей начальных классов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33" w:type="dxa"/>
          </w:tcPr>
          <w:p w:rsidR="00E86606" w:rsidRPr="00E86606" w:rsidRDefault="00DC6265" w:rsidP="00E866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86606" w:rsidRPr="00E86606" w:rsidTr="004F7B84">
        <w:tc>
          <w:tcPr>
            <w:tcW w:w="876" w:type="dxa"/>
          </w:tcPr>
          <w:p w:rsidR="00E86606" w:rsidRPr="00E86606" w:rsidRDefault="00E86606" w:rsidP="00E86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51" w:type="dxa"/>
          </w:tcPr>
          <w:p w:rsidR="00E86606" w:rsidRPr="00E86606" w:rsidRDefault="00E86606" w:rsidP="00E86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учителей начальных классов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, реализующих ФГОС ОВЗ с 01 сентября 2016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86606" w:rsidRPr="00E86606" w:rsidRDefault="00DC6265" w:rsidP="00E866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86606" w:rsidRPr="00E86606" w:rsidTr="004F7B84">
        <w:tc>
          <w:tcPr>
            <w:tcW w:w="876" w:type="dxa"/>
          </w:tcPr>
          <w:p w:rsidR="00E86606" w:rsidRPr="00E86606" w:rsidRDefault="00E86606" w:rsidP="00E86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7051" w:type="dxa"/>
          </w:tcPr>
          <w:p w:rsidR="00E86606" w:rsidRPr="00E86606" w:rsidRDefault="00E86606" w:rsidP="00E86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из них прошли повышение квалификации по вопросам реализации ФГОС ОВЗ</w:t>
            </w:r>
          </w:p>
        </w:tc>
        <w:tc>
          <w:tcPr>
            <w:tcW w:w="2333" w:type="dxa"/>
          </w:tcPr>
          <w:p w:rsidR="00E86606" w:rsidRPr="00E86606" w:rsidRDefault="00DC6265" w:rsidP="00E866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86606" w:rsidRPr="00E86606" w:rsidTr="004F7B84">
        <w:tc>
          <w:tcPr>
            <w:tcW w:w="876" w:type="dxa"/>
          </w:tcPr>
          <w:p w:rsidR="00E86606" w:rsidRPr="00E86606" w:rsidRDefault="00E86606" w:rsidP="00E86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51" w:type="dxa"/>
          </w:tcPr>
          <w:p w:rsidR="00E86606" w:rsidRPr="00E86606" w:rsidRDefault="00E86606" w:rsidP="00E86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руководящих работников 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33" w:type="dxa"/>
          </w:tcPr>
          <w:p w:rsidR="00E86606" w:rsidRPr="00E86606" w:rsidRDefault="00DC6265" w:rsidP="00E866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86606" w:rsidRPr="00E86606" w:rsidTr="004F7B84">
        <w:tc>
          <w:tcPr>
            <w:tcW w:w="876" w:type="dxa"/>
          </w:tcPr>
          <w:p w:rsidR="00E86606" w:rsidRPr="00E86606" w:rsidRDefault="00E86606" w:rsidP="00E86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51" w:type="dxa"/>
          </w:tcPr>
          <w:p w:rsidR="00E86606" w:rsidRPr="00E86606" w:rsidRDefault="00E86606" w:rsidP="00E86606">
            <w:pPr>
              <w:spacing w:after="0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 xml:space="preserve">из них прошли повышение квалификации по вопросам </w:t>
            </w:r>
            <w:r w:rsidRPr="00E86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введения и реализации ФГОС ОВЗ</w:t>
            </w:r>
          </w:p>
        </w:tc>
        <w:tc>
          <w:tcPr>
            <w:tcW w:w="2333" w:type="dxa"/>
          </w:tcPr>
          <w:p w:rsidR="00E86606" w:rsidRPr="00E86606" w:rsidRDefault="00DC6265" w:rsidP="00E866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</w:tr>
      <w:tr w:rsidR="00E86606" w:rsidRPr="00E86606" w:rsidTr="004F7B84">
        <w:tc>
          <w:tcPr>
            <w:tcW w:w="876" w:type="dxa"/>
          </w:tcPr>
          <w:p w:rsidR="00E86606" w:rsidRPr="00E86606" w:rsidRDefault="00E86606" w:rsidP="00E86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1" w:type="dxa"/>
          </w:tcPr>
          <w:p w:rsidR="00E86606" w:rsidRPr="00E86606" w:rsidRDefault="00E86606" w:rsidP="00E86606">
            <w:pPr>
              <w:spacing w:after="0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в ОО специалистов психолого-педагогического и медицинского сопровождения, </w:t>
            </w:r>
          </w:p>
        </w:tc>
        <w:tc>
          <w:tcPr>
            <w:tcW w:w="2333" w:type="dxa"/>
          </w:tcPr>
          <w:p w:rsidR="00E86606" w:rsidRPr="00E86606" w:rsidRDefault="00DC6265" w:rsidP="00E866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86606" w:rsidRPr="00E86606" w:rsidTr="004F7B84">
        <w:tc>
          <w:tcPr>
            <w:tcW w:w="876" w:type="dxa"/>
          </w:tcPr>
          <w:p w:rsidR="00E86606" w:rsidRPr="00E86606" w:rsidRDefault="00E86606" w:rsidP="00E86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1" w:type="dxa"/>
          </w:tcPr>
          <w:p w:rsidR="00E86606" w:rsidRPr="00E86606" w:rsidRDefault="00E86606" w:rsidP="00E86606">
            <w:pPr>
              <w:spacing w:after="0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из них количество:</w:t>
            </w:r>
          </w:p>
        </w:tc>
        <w:tc>
          <w:tcPr>
            <w:tcW w:w="2333" w:type="dxa"/>
          </w:tcPr>
          <w:p w:rsidR="00E86606" w:rsidRPr="00E86606" w:rsidRDefault="00E86606" w:rsidP="00E866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606" w:rsidRPr="00E86606" w:rsidTr="004F7B84">
        <w:tc>
          <w:tcPr>
            <w:tcW w:w="876" w:type="dxa"/>
            <w:vMerge w:val="restart"/>
          </w:tcPr>
          <w:p w:rsidR="00E86606" w:rsidRPr="00E86606" w:rsidRDefault="00E86606" w:rsidP="00E86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E86606" w:rsidRPr="00E86606" w:rsidRDefault="00E86606" w:rsidP="00E86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</w:t>
            </w:r>
          </w:p>
        </w:tc>
        <w:tc>
          <w:tcPr>
            <w:tcW w:w="7051" w:type="dxa"/>
            <w:vMerge w:val="restart"/>
          </w:tcPr>
          <w:p w:rsidR="00E86606" w:rsidRPr="00E86606" w:rsidRDefault="00E86606" w:rsidP="00E86606">
            <w:pPr>
              <w:spacing w:after="0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педагогов-психологов</w:t>
            </w:r>
          </w:p>
          <w:p w:rsidR="00E86606" w:rsidRPr="00E86606" w:rsidRDefault="00E86606" w:rsidP="00E86606">
            <w:pPr>
              <w:spacing w:after="0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прошедших переподготовку по направлению «Специальная психология»</w:t>
            </w:r>
          </w:p>
        </w:tc>
        <w:tc>
          <w:tcPr>
            <w:tcW w:w="2333" w:type="dxa"/>
          </w:tcPr>
          <w:p w:rsidR="00E86606" w:rsidRPr="00E86606" w:rsidRDefault="00DC6265" w:rsidP="00E866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86606" w:rsidRPr="00E86606" w:rsidTr="004F7B84">
        <w:tc>
          <w:tcPr>
            <w:tcW w:w="876" w:type="dxa"/>
            <w:vMerge/>
          </w:tcPr>
          <w:p w:rsidR="00E86606" w:rsidRDefault="00E86606" w:rsidP="00E86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1" w:type="dxa"/>
            <w:vMerge/>
          </w:tcPr>
          <w:p w:rsidR="00E86606" w:rsidRPr="00E86606" w:rsidRDefault="00E86606" w:rsidP="00E86606">
            <w:pPr>
              <w:spacing w:after="0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E86606" w:rsidRPr="00E86606" w:rsidRDefault="00DC6265" w:rsidP="00E866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86606" w:rsidRPr="00E86606" w:rsidTr="004F7B84">
        <w:tc>
          <w:tcPr>
            <w:tcW w:w="876" w:type="dxa"/>
          </w:tcPr>
          <w:p w:rsidR="00E86606" w:rsidRPr="00E86606" w:rsidRDefault="00E86606" w:rsidP="00E86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7051" w:type="dxa"/>
          </w:tcPr>
          <w:p w:rsidR="00E86606" w:rsidRPr="00E86606" w:rsidRDefault="00E86606" w:rsidP="00E86606">
            <w:pPr>
              <w:spacing w:after="0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учителей-логопедов</w:t>
            </w:r>
          </w:p>
        </w:tc>
        <w:tc>
          <w:tcPr>
            <w:tcW w:w="2333" w:type="dxa"/>
          </w:tcPr>
          <w:p w:rsidR="00E86606" w:rsidRPr="00E86606" w:rsidRDefault="00DC6265" w:rsidP="00E866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86606" w:rsidRPr="00E86606" w:rsidTr="004F7B84">
        <w:tc>
          <w:tcPr>
            <w:tcW w:w="876" w:type="dxa"/>
          </w:tcPr>
          <w:p w:rsidR="00E86606" w:rsidRPr="00E86606" w:rsidRDefault="00E86606" w:rsidP="00E86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7051" w:type="dxa"/>
          </w:tcPr>
          <w:p w:rsidR="00E86606" w:rsidRPr="00E86606" w:rsidRDefault="00E86606" w:rsidP="00E86606">
            <w:pPr>
              <w:spacing w:after="0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учителей-дефектологов</w:t>
            </w:r>
          </w:p>
        </w:tc>
        <w:tc>
          <w:tcPr>
            <w:tcW w:w="2333" w:type="dxa"/>
          </w:tcPr>
          <w:p w:rsidR="00E86606" w:rsidRPr="00E86606" w:rsidRDefault="00DC6265" w:rsidP="00E866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86606" w:rsidRPr="00E86606" w:rsidTr="004F7B84">
        <w:tc>
          <w:tcPr>
            <w:tcW w:w="876" w:type="dxa"/>
          </w:tcPr>
          <w:p w:rsidR="00E86606" w:rsidRPr="00E86606" w:rsidRDefault="00E86606" w:rsidP="00E86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7051" w:type="dxa"/>
          </w:tcPr>
          <w:p w:rsidR="00E86606" w:rsidRPr="00E86606" w:rsidRDefault="00E86606" w:rsidP="00E86606">
            <w:pPr>
              <w:spacing w:after="0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сурдопедагогов</w:t>
            </w:r>
          </w:p>
        </w:tc>
        <w:tc>
          <w:tcPr>
            <w:tcW w:w="2333" w:type="dxa"/>
          </w:tcPr>
          <w:p w:rsidR="00E86606" w:rsidRPr="00E86606" w:rsidRDefault="00DC6265" w:rsidP="00E866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86606" w:rsidRPr="00E86606" w:rsidTr="004F7B84">
        <w:tc>
          <w:tcPr>
            <w:tcW w:w="876" w:type="dxa"/>
          </w:tcPr>
          <w:p w:rsidR="00E86606" w:rsidRPr="00E86606" w:rsidRDefault="00E86606" w:rsidP="00E86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7051" w:type="dxa"/>
          </w:tcPr>
          <w:p w:rsidR="00E86606" w:rsidRPr="00E86606" w:rsidRDefault="00E86606" w:rsidP="00E86606">
            <w:pPr>
              <w:spacing w:after="0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тифлопедагогов</w:t>
            </w:r>
          </w:p>
        </w:tc>
        <w:tc>
          <w:tcPr>
            <w:tcW w:w="2333" w:type="dxa"/>
          </w:tcPr>
          <w:p w:rsidR="00E86606" w:rsidRPr="00E86606" w:rsidRDefault="00DC6265" w:rsidP="00E866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86606" w:rsidRPr="00E86606" w:rsidTr="004F7B84">
        <w:tc>
          <w:tcPr>
            <w:tcW w:w="876" w:type="dxa"/>
          </w:tcPr>
          <w:p w:rsidR="00E86606" w:rsidRPr="00E86606" w:rsidRDefault="00E86606" w:rsidP="00E86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7051" w:type="dxa"/>
          </w:tcPr>
          <w:p w:rsidR="00E86606" w:rsidRPr="00E86606" w:rsidRDefault="00E86606" w:rsidP="00E86606">
            <w:pPr>
              <w:spacing w:after="0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олигофренопедагогов</w:t>
            </w:r>
            <w:proofErr w:type="spellEnd"/>
          </w:p>
        </w:tc>
        <w:tc>
          <w:tcPr>
            <w:tcW w:w="2333" w:type="dxa"/>
          </w:tcPr>
          <w:p w:rsidR="00E86606" w:rsidRPr="00E86606" w:rsidRDefault="00DC6265" w:rsidP="00E866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86606" w:rsidRPr="00E86606" w:rsidTr="004F7B84">
        <w:tc>
          <w:tcPr>
            <w:tcW w:w="876" w:type="dxa"/>
          </w:tcPr>
          <w:p w:rsidR="00E86606" w:rsidRPr="00E86606" w:rsidRDefault="00E86606" w:rsidP="00E86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7051" w:type="dxa"/>
          </w:tcPr>
          <w:p w:rsidR="00E86606" w:rsidRPr="00E86606" w:rsidRDefault="00E86606" w:rsidP="00E86606">
            <w:pPr>
              <w:spacing w:after="0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социальных педагогов</w:t>
            </w:r>
          </w:p>
        </w:tc>
        <w:tc>
          <w:tcPr>
            <w:tcW w:w="2333" w:type="dxa"/>
          </w:tcPr>
          <w:p w:rsidR="00E86606" w:rsidRPr="00E86606" w:rsidRDefault="00DC6265" w:rsidP="00E866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86606" w:rsidRPr="00E86606" w:rsidTr="004F7B84">
        <w:tc>
          <w:tcPr>
            <w:tcW w:w="876" w:type="dxa"/>
          </w:tcPr>
          <w:p w:rsidR="00E86606" w:rsidRPr="00E86606" w:rsidRDefault="00E86606" w:rsidP="00E86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7051" w:type="dxa"/>
          </w:tcPr>
          <w:p w:rsidR="00E86606" w:rsidRPr="00E86606" w:rsidRDefault="00E86606" w:rsidP="00E86606">
            <w:pPr>
              <w:spacing w:after="0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</w:p>
        </w:tc>
        <w:tc>
          <w:tcPr>
            <w:tcW w:w="2333" w:type="dxa"/>
          </w:tcPr>
          <w:p w:rsidR="00E86606" w:rsidRPr="00E86606" w:rsidRDefault="00DC6265" w:rsidP="00E866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86606" w:rsidRPr="00E86606" w:rsidTr="004F7B84">
        <w:tc>
          <w:tcPr>
            <w:tcW w:w="876" w:type="dxa"/>
          </w:tcPr>
          <w:p w:rsidR="00E86606" w:rsidRPr="00E86606" w:rsidRDefault="00E86606" w:rsidP="00E86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.9.</w:t>
            </w:r>
          </w:p>
        </w:tc>
        <w:tc>
          <w:tcPr>
            <w:tcW w:w="7051" w:type="dxa"/>
          </w:tcPr>
          <w:p w:rsidR="00E86606" w:rsidRPr="00E86606" w:rsidRDefault="00E86606" w:rsidP="00E86606">
            <w:pPr>
              <w:spacing w:after="0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ассистентов (помощников)</w:t>
            </w:r>
          </w:p>
        </w:tc>
        <w:tc>
          <w:tcPr>
            <w:tcW w:w="2333" w:type="dxa"/>
          </w:tcPr>
          <w:p w:rsidR="00E86606" w:rsidRPr="00E86606" w:rsidRDefault="00DC6265" w:rsidP="00E866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86606" w:rsidRPr="00E86606" w:rsidTr="004F7B84">
        <w:tc>
          <w:tcPr>
            <w:tcW w:w="876" w:type="dxa"/>
          </w:tcPr>
          <w:p w:rsidR="00E86606" w:rsidRPr="00E86606" w:rsidRDefault="00E86606" w:rsidP="00E86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7051" w:type="dxa"/>
          </w:tcPr>
          <w:p w:rsidR="00E86606" w:rsidRPr="00E86606" w:rsidRDefault="00E86606" w:rsidP="00E86606">
            <w:pPr>
              <w:spacing w:after="0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медицинских работников</w:t>
            </w:r>
          </w:p>
        </w:tc>
        <w:tc>
          <w:tcPr>
            <w:tcW w:w="2333" w:type="dxa"/>
          </w:tcPr>
          <w:p w:rsidR="00E86606" w:rsidRPr="00E86606" w:rsidRDefault="00DC6265" w:rsidP="00E866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86606" w:rsidRPr="00E86606" w:rsidTr="004F7B84">
        <w:tc>
          <w:tcPr>
            <w:tcW w:w="876" w:type="dxa"/>
          </w:tcPr>
          <w:p w:rsidR="00E86606" w:rsidRPr="00E86606" w:rsidRDefault="00E86606" w:rsidP="00E86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7051" w:type="dxa"/>
          </w:tcPr>
          <w:p w:rsidR="00E86606" w:rsidRPr="00E86606" w:rsidRDefault="00E86606" w:rsidP="00E86606">
            <w:pPr>
              <w:spacing w:after="0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инструкторов по лечебной (адаптивной) физической культуре</w:t>
            </w:r>
          </w:p>
        </w:tc>
        <w:tc>
          <w:tcPr>
            <w:tcW w:w="2333" w:type="dxa"/>
          </w:tcPr>
          <w:p w:rsidR="00E86606" w:rsidRPr="00E86606" w:rsidRDefault="00DC6265" w:rsidP="00E866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86606" w:rsidRPr="00E86606" w:rsidTr="004F7B84">
        <w:tc>
          <w:tcPr>
            <w:tcW w:w="876" w:type="dxa"/>
          </w:tcPr>
          <w:p w:rsidR="00E86606" w:rsidRPr="00E86606" w:rsidRDefault="00E86606" w:rsidP="004C3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3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1" w:type="dxa"/>
          </w:tcPr>
          <w:p w:rsidR="00E86606" w:rsidRPr="00E86606" w:rsidRDefault="00E86606" w:rsidP="004C314E">
            <w:pPr>
              <w:spacing w:after="0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педагогических работников </w:t>
            </w:r>
            <w:r w:rsidR="004C314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, прошедших курсы повышения квалификации по вопросам реализации ФГОС ОВЗ</w:t>
            </w:r>
            <w:r w:rsidR="004C314E">
              <w:rPr>
                <w:rFonts w:ascii="Times New Roman" w:hAnsi="Times New Roman" w:cs="Times New Roman"/>
                <w:sz w:val="24"/>
                <w:szCs w:val="24"/>
              </w:rPr>
              <w:t xml:space="preserve">, инклюзивному образованию </w:t>
            </w: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</w:tcPr>
          <w:p w:rsidR="00E86606" w:rsidRPr="00E86606" w:rsidRDefault="00DC6265" w:rsidP="00E866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4C314E" w:rsidRPr="00E86606" w:rsidTr="004F7B84">
        <w:tc>
          <w:tcPr>
            <w:tcW w:w="876" w:type="dxa"/>
          </w:tcPr>
          <w:p w:rsidR="004C314E" w:rsidRPr="00E86606" w:rsidRDefault="004C314E" w:rsidP="004C3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7051" w:type="dxa"/>
          </w:tcPr>
          <w:p w:rsidR="004C314E" w:rsidRPr="00E86606" w:rsidRDefault="004C314E" w:rsidP="00DC6265">
            <w:pPr>
              <w:spacing w:after="0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количество прошедших курсы повышения квалификации в </w:t>
            </w:r>
            <w:r w:rsidR="00DC6265">
              <w:rPr>
                <w:rFonts w:ascii="Times New Roman" w:hAnsi="Times New Roman" w:cs="Times New Roman"/>
                <w:sz w:val="24"/>
                <w:szCs w:val="24"/>
              </w:rPr>
              <w:t>текущем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году</w:t>
            </w:r>
          </w:p>
        </w:tc>
        <w:tc>
          <w:tcPr>
            <w:tcW w:w="2333" w:type="dxa"/>
          </w:tcPr>
          <w:p w:rsidR="004C314E" w:rsidRPr="00E86606" w:rsidRDefault="00DC6265" w:rsidP="00E866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86606" w:rsidRPr="00E86606" w:rsidTr="004F7B84">
        <w:tc>
          <w:tcPr>
            <w:tcW w:w="876" w:type="dxa"/>
          </w:tcPr>
          <w:p w:rsidR="00E86606" w:rsidRPr="00E86606" w:rsidRDefault="00E86606" w:rsidP="004C3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3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1" w:type="dxa"/>
          </w:tcPr>
          <w:p w:rsidR="00E86606" w:rsidRPr="00E86606" w:rsidRDefault="00E86606" w:rsidP="00DC6265">
            <w:pPr>
              <w:spacing w:after="0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 ОО, которых планируется направить на курсы повышения квалификации по вопросам реализации ФГОС ОВЗ до конца 20</w:t>
            </w:r>
            <w:r w:rsidR="00DC626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8660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33" w:type="dxa"/>
          </w:tcPr>
          <w:p w:rsidR="00E86606" w:rsidRPr="00E86606" w:rsidRDefault="00DC6265" w:rsidP="00E866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E85219" w:rsidRDefault="00E85219">
      <w:pPr>
        <w:rPr>
          <w:rFonts w:ascii="Times New Roman" w:hAnsi="Times New Roman" w:cs="Times New Roman"/>
          <w:b/>
          <w:sz w:val="24"/>
          <w:szCs w:val="24"/>
        </w:rPr>
      </w:pPr>
    </w:p>
    <w:p w:rsidR="00264807" w:rsidRPr="00142D9A" w:rsidRDefault="00264807" w:rsidP="00142D9A">
      <w:pPr>
        <w:pStyle w:val="a4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42D9A">
        <w:rPr>
          <w:rFonts w:ascii="Times New Roman" w:hAnsi="Times New Roman" w:cs="Times New Roman"/>
          <w:b/>
          <w:sz w:val="24"/>
          <w:szCs w:val="24"/>
        </w:rPr>
        <w:t>Посещение педагогами семинаров, круглых столов, мастер-классов, посвященных актуальным вопросам образования обучающихся с ОВЗ</w:t>
      </w:r>
      <w:r w:rsidR="007C0E8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0348" w:type="dxa"/>
        <w:tblInd w:w="-459" w:type="dxa"/>
        <w:tblLook w:val="04A0"/>
      </w:tblPr>
      <w:tblGrid>
        <w:gridCol w:w="5103"/>
        <w:gridCol w:w="1748"/>
        <w:gridCol w:w="1748"/>
        <w:gridCol w:w="1749"/>
      </w:tblGrid>
      <w:tr w:rsidR="00264807" w:rsidTr="004C314E">
        <w:tc>
          <w:tcPr>
            <w:tcW w:w="5103" w:type="dxa"/>
            <w:vAlign w:val="center"/>
          </w:tcPr>
          <w:p w:rsidR="00264807" w:rsidRPr="00264807" w:rsidRDefault="00264807" w:rsidP="0026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0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48" w:type="dxa"/>
            <w:vAlign w:val="center"/>
          </w:tcPr>
          <w:p w:rsidR="00264807" w:rsidRPr="00264807" w:rsidRDefault="00264807" w:rsidP="0026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0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48" w:type="dxa"/>
            <w:vAlign w:val="center"/>
          </w:tcPr>
          <w:p w:rsidR="00264807" w:rsidRPr="00264807" w:rsidRDefault="00264807" w:rsidP="0026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0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49" w:type="dxa"/>
            <w:vAlign w:val="center"/>
          </w:tcPr>
          <w:p w:rsidR="00264807" w:rsidRPr="00264807" w:rsidRDefault="00264807" w:rsidP="0026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07">
              <w:rPr>
                <w:rFonts w:ascii="Times New Roman" w:hAnsi="Times New Roman" w:cs="Times New Roman"/>
                <w:sz w:val="24"/>
                <w:szCs w:val="24"/>
              </w:rPr>
              <w:t>Число участников от ОО</w:t>
            </w:r>
          </w:p>
        </w:tc>
      </w:tr>
      <w:tr w:rsidR="00264807" w:rsidTr="004C314E">
        <w:tc>
          <w:tcPr>
            <w:tcW w:w="5103" w:type="dxa"/>
            <w:vAlign w:val="center"/>
          </w:tcPr>
          <w:p w:rsidR="00264807" w:rsidRPr="00264807" w:rsidRDefault="00264807" w:rsidP="00264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264807" w:rsidRPr="00264807" w:rsidRDefault="00264807" w:rsidP="0026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264807" w:rsidRPr="00264807" w:rsidRDefault="00264807" w:rsidP="0026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264807" w:rsidRPr="00264807" w:rsidRDefault="00264807" w:rsidP="0026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07" w:rsidTr="004C314E">
        <w:tc>
          <w:tcPr>
            <w:tcW w:w="5103" w:type="dxa"/>
            <w:vAlign w:val="center"/>
          </w:tcPr>
          <w:p w:rsidR="00264807" w:rsidRPr="00264807" w:rsidRDefault="00264807" w:rsidP="00264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264807" w:rsidRPr="00264807" w:rsidRDefault="00264807" w:rsidP="0026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264807" w:rsidRPr="00264807" w:rsidRDefault="00264807" w:rsidP="0026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264807" w:rsidRPr="00264807" w:rsidRDefault="00264807" w:rsidP="0026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D9A" w:rsidTr="004C314E">
        <w:tc>
          <w:tcPr>
            <w:tcW w:w="5103" w:type="dxa"/>
            <w:vAlign w:val="center"/>
          </w:tcPr>
          <w:p w:rsidR="00142D9A" w:rsidRPr="00264807" w:rsidRDefault="00142D9A" w:rsidP="00264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142D9A" w:rsidRPr="00264807" w:rsidRDefault="00142D9A" w:rsidP="0026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142D9A" w:rsidRPr="00264807" w:rsidRDefault="00142D9A" w:rsidP="0026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142D9A" w:rsidRPr="00264807" w:rsidRDefault="00142D9A" w:rsidP="0026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D9A" w:rsidTr="004C314E">
        <w:tc>
          <w:tcPr>
            <w:tcW w:w="5103" w:type="dxa"/>
            <w:vAlign w:val="center"/>
          </w:tcPr>
          <w:p w:rsidR="00142D9A" w:rsidRPr="00264807" w:rsidRDefault="00142D9A" w:rsidP="00264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142D9A" w:rsidRPr="00264807" w:rsidRDefault="00142D9A" w:rsidP="0026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142D9A" w:rsidRPr="00264807" w:rsidRDefault="00142D9A" w:rsidP="0026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142D9A" w:rsidRPr="00264807" w:rsidRDefault="00142D9A" w:rsidP="0026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4807" w:rsidRDefault="00264807">
      <w:pPr>
        <w:rPr>
          <w:rFonts w:ascii="Times New Roman" w:hAnsi="Times New Roman" w:cs="Times New Roman"/>
          <w:b/>
          <w:sz w:val="24"/>
          <w:szCs w:val="24"/>
        </w:rPr>
      </w:pPr>
    </w:p>
    <w:p w:rsidR="007C0E88" w:rsidRDefault="007C0E88" w:rsidP="007C0E88">
      <w:pPr>
        <w:pStyle w:val="a4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Участие в конкурсах профессионального мастерства</w:t>
      </w:r>
    </w:p>
    <w:tbl>
      <w:tblPr>
        <w:tblStyle w:val="a3"/>
        <w:tblW w:w="10348" w:type="dxa"/>
        <w:tblInd w:w="-459" w:type="dxa"/>
        <w:tblLook w:val="04A0"/>
      </w:tblPr>
      <w:tblGrid>
        <w:gridCol w:w="6804"/>
        <w:gridCol w:w="1772"/>
        <w:gridCol w:w="1772"/>
      </w:tblGrid>
      <w:tr w:rsidR="007C0E88" w:rsidTr="007C0E88">
        <w:tc>
          <w:tcPr>
            <w:tcW w:w="6804" w:type="dxa"/>
            <w:vAlign w:val="center"/>
          </w:tcPr>
          <w:p w:rsidR="007C0E88" w:rsidRPr="00264807" w:rsidRDefault="007C0E88" w:rsidP="004F7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0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72" w:type="dxa"/>
            <w:vAlign w:val="center"/>
          </w:tcPr>
          <w:p w:rsidR="007C0E88" w:rsidRPr="00264807" w:rsidRDefault="007C0E88" w:rsidP="004F7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0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72" w:type="dxa"/>
            <w:vAlign w:val="center"/>
          </w:tcPr>
          <w:p w:rsidR="007C0E88" w:rsidRPr="00264807" w:rsidRDefault="007C0E88" w:rsidP="007C0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</w:tr>
      <w:tr w:rsidR="007C0E88" w:rsidTr="007C0E88">
        <w:tc>
          <w:tcPr>
            <w:tcW w:w="6804" w:type="dxa"/>
            <w:vAlign w:val="center"/>
          </w:tcPr>
          <w:p w:rsidR="007C0E88" w:rsidRPr="00264807" w:rsidRDefault="007C0E88" w:rsidP="004F7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7C0E88" w:rsidRPr="00264807" w:rsidRDefault="007C0E88" w:rsidP="004F7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7C0E88" w:rsidRPr="00264807" w:rsidRDefault="007C0E88" w:rsidP="004F7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E88" w:rsidTr="007C0E88">
        <w:tc>
          <w:tcPr>
            <w:tcW w:w="6804" w:type="dxa"/>
            <w:vAlign w:val="center"/>
          </w:tcPr>
          <w:p w:rsidR="007C0E88" w:rsidRPr="00264807" w:rsidRDefault="007C0E88" w:rsidP="004F7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7C0E88" w:rsidRPr="00264807" w:rsidRDefault="007C0E88" w:rsidP="004F7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7C0E88" w:rsidRPr="00264807" w:rsidRDefault="007C0E88" w:rsidP="004F7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E88" w:rsidTr="007C0E88">
        <w:tc>
          <w:tcPr>
            <w:tcW w:w="6804" w:type="dxa"/>
            <w:vAlign w:val="center"/>
          </w:tcPr>
          <w:p w:rsidR="007C0E88" w:rsidRPr="00264807" w:rsidRDefault="007C0E88" w:rsidP="004F7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7C0E88" w:rsidRPr="00264807" w:rsidRDefault="007C0E88" w:rsidP="004F7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7C0E88" w:rsidRPr="00264807" w:rsidRDefault="007C0E88" w:rsidP="004F7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E88" w:rsidTr="007C0E88">
        <w:tc>
          <w:tcPr>
            <w:tcW w:w="6804" w:type="dxa"/>
            <w:vAlign w:val="center"/>
          </w:tcPr>
          <w:p w:rsidR="007C0E88" w:rsidRPr="00264807" w:rsidRDefault="007C0E88" w:rsidP="004F7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7C0E88" w:rsidRPr="00264807" w:rsidRDefault="007C0E88" w:rsidP="004F7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7C0E88" w:rsidRPr="00264807" w:rsidRDefault="007C0E88" w:rsidP="004F7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E88" w:rsidRDefault="007C0E88" w:rsidP="007C0E8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C314E" w:rsidRDefault="004C314E" w:rsidP="004C314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Материально-техническое обеспечение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6"/>
        <w:gridCol w:w="7051"/>
        <w:gridCol w:w="2333"/>
      </w:tblGrid>
      <w:tr w:rsidR="004C314E" w:rsidRPr="004C314E" w:rsidTr="004F7B84">
        <w:tc>
          <w:tcPr>
            <w:tcW w:w="876" w:type="dxa"/>
          </w:tcPr>
          <w:p w:rsidR="004C314E" w:rsidRPr="004C314E" w:rsidRDefault="004C314E" w:rsidP="004C3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1" w:type="dxa"/>
          </w:tcPr>
          <w:p w:rsidR="004C314E" w:rsidRPr="004C314E" w:rsidRDefault="004C314E" w:rsidP="004C3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специальных</w:t>
            </w:r>
            <w:r w:rsidRPr="004C314E">
              <w:rPr>
                <w:rFonts w:ascii="Times New Roman" w:hAnsi="Times New Roman" w:cs="Times New Roman"/>
                <w:sz w:val="24"/>
                <w:szCs w:val="24"/>
              </w:rPr>
              <w:t xml:space="preserve"> 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C314E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коррекционной работы с </w:t>
            </w:r>
            <w:proofErr w:type="gramStart"/>
            <w:r w:rsidRPr="004C314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4C314E">
              <w:rPr>
                <w:rFonts w:ascii="Times New Roman" w:hAnsi="Times New Roman" w:cs="Times New Roman"/>
                <w:sz w:val="24"/>
                <w:szCs w:val="24"/>
              </w:rPr>
              <w:t xml:space="preserve"> с ОВЗ </w:t>
            </w:r>
          </w:p>
        </w:tc>
        <w:tc>
          <w:tcPr>
            <w:tcW w:w="2333" w:type="dxa"/>
          </w:tcPr>
          <w:p w:rsidR="004C314E" w:rsidRPr="004C314E" w:rsidRDefault="00154521" w:rsidP="004C31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Есть</w:t>
            </w:r>
          </w:p>
        </w:tc>
      </w:tr>
      <w:tr w:rsidR="004C314E" w:rsidRPr="004C314E" w:rsidTr="004F7B84">
        <w:tc>
          <w:tcPr>
            <w:tcW w:w="876" w:type="dxa"/>
          </w:tcPr>
          <w:p w:rsidR="004C314E" w:rsidRPr="004C314E" w:rsidRDefault="004C314E" w:rsidP="004C3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1" w:type="dxa"/>
          </w:tcPr>
          <w:p w:rsidR="004C314E" w:rsidRPr="004C314E" w:rsidRDefault="004C314E" w:rsidP="004C3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специализированного</w:t>
            </w:r>
            <w:r w:rsidRPr="004C314E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C314E">
              <w:rPr>
                <w:rFonts w:ascii="Times New Roman" w:hAnsi="Times New Roman" w:cs="Times New Roman"/>
                <w:sz w:val="24"/>
                <w:szCs w:val="24"/>
              </w:rPr>
              <w:t>, специальны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C314E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C314E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обучения коллективного и индивидуального пользования </w:t>
            </w:r>
          </w:p>
        </w:tc>
        <w:tc>
          <w:tcPr>
            <w:tcW w:w="2333" w:type="dxa"/>
          </w:tcPr>
          <w:p w:rsidR="004C314E" w:rsidRPr="004C314E" w:rsidRDefault="00154521" w:rsidP="004C31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4C314E" w:rsidRPr="004C314E" w:rsidTr="004F7B84">
        <w:tc>
          <w:tcPr>
            <w:tcW w:w="876" w:type="dxa"/>
          </w:tcPr>
          <w:p w:rsidR="004C314E" w:rsidRPr="004C314E" w:rsidRDefault="004C314E" w:rsidP="004C3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4" w:type="dxa"/>
            <w:gridSpan w:val="2"/>
          </w:tcPr>
          <w:p w:rsidR="004C314E" w:rsidRPr="004C314E" w:rsidRDefault="004C314E" w:rsidP="004C314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14E">
              <w:rPr>
                <w:rFonts w:ascii="Times New Roman" w:hAnsi="Times New Roman" w:cs="Times New Roman"/>
                <w:sz w:val="24"/>
                <w:szCs w:val="24"/>
              </w:rPr>
              <w:t>Наличие условий доступности для инвалидов объектов и услуг в сфере образования в соответствии с требованиями, установленными законодательными и иными нормативными правовыми актами</w:t>
            </w:r>
          </w:p>
        </w:tc>
      </w:tr>
      <w:tr w:rsidR="004C314E" w:rsidRPr="004C314E" w:rsidTr="004F7B84">
        <w:tc>
          <w:tcPr>
            <w:tcW w:w="876" w:type="dxa"/>
          </w:tcPr>
          <w:p w:rsidR="004C314E" w:rsidRPr="004C314E" w:rsidRDefault="004C314E" w:rsidP="004C3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4C31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1" w:type="dxa"/>
          </w:tcPr>
          <w:p w:rsidR="004C314E" w:rsidRPr="004C314E" w:rsidRDefault="004C314E" w:rsidP="004C3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14E">
              <w:rPr>
                <w:rFonts w:ascii="Times New Roman" w:hAnsi="Times New Roman" w:cs="Times New Roman"/>
                <w:sz w:val="24"/>
                <w:szCs w:val="24"/>
              </w:rPr>
              <w:t>возможн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ость беспрепятственного входа и </w:t>
            </w:r>
            <w:r w:rsidRPr="004C314E">
              <w:rPr>
                <w:rFonts w:ascii="Times New Roman" w:hAnsi="Times New Roman" w:cs="Times New Roman"/>
                <w:sz w:val="24"/>
                <w:szCs w:val="24"/>
              </w:rPr>
              <w:t xml:space="preserve">выхода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ОО</w:t>
            </w:r>
          </w:p>
        </w:tc>
        <w:tc>
          <w:tcPr>
            <w:tcW w:w="2333" w:type="dxa"/>
          </w:tcPr>
          <w:p w:rsidR="004C314E" w:rsidRPr="004C314E" w:rsidRDefault="00154521" w:rsidP="004C31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Есть</w:t>
            </w:r>
          </w:p>
        </w:tc>
      </w:tr>
      <w:tr w:rsidR="004C314E" w:rsidRPr="004C314E" w:rsidTr="004F7B84">
        <w:tc>
          <w:tcPr>
            <w:tcW w:w="876" w:type="dxa"/>
          </w:tcPr>
          <w:p w:rsidR="004C314E" w:rsidRPr="004C314E" w:rsidRDefault="004C314E" w:rsidP="004C3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051" w:type="dxa"/>
          </w:tcPr>
          <w:p w:rsidR="004C314E" w:rsidRPr="004C314E" w:rsidRDefault="004C314E" w:rsidP="004C3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14E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самостоятельного передвижения по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 w:rsidRPr="004C314E">
              <w:rPr>
                <w:rFonts w:ascii="Times New Roman" w:hAnsi="Times New Roman" w:cs="Times New Roman"/>
                <w:sz w:val="24"/>
                <w:szCs w:val="24"/>
              </w:rPr>
              <w:t xml:space="preserve">в целях доступа к месту предоставления услуги, в том числе с помощью работников объекта, предоставляющих услуги, </w:t>
            </w:r>
            <w:proofErr w:type="spellStart"/>
            <w:r w:rsidRPr="004C314E">
              <w:rPr>
                <w:rFonts w:ascii="Times New Roman" w:hAnsi="Times New Roman" w:cs="Times New Roman"/>
                <w:sz w:val="24"/>
                <w:szCs w:val="24"/>
              </w:rPr>
              <w:t>ассистивных</w:t>
            </w:r>
            <w:proofErr w:type="spellEnd"/>
            <w:r w:rsidRPr="004C314E">
              <w:rPr>
                <w:rFonts w:ascii="Times New Roman" w:hAnsi="Times New Roman" w:cs="Times New Roman"/>
                <w:sz w:val="24"/>
                <w:szCs w:val="24"/>
              </w:rPr>
              <w:t xml:space="preserve"> и вспомогательных технологий, а также сменного кресла-коляски;</w:t>
            </w:r>
          </w:p>
        </w:tc>
        <w:tc>
          <w:tcPr>
            <w:tcW w:w="2333" w:type="dxa"/>
          </w:tcPr>
          <w:p w:rsidR="004C314E" w:rsidRPr="004C314E" w:rsidRDefault="00154521" w:rsidP="004C31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4C314E" w:rsidRPr="004C314E" w:rsidTr="004F7B84">
        <w:tc>
          <w:tcPr>
            <w:tcW w:w="876" w:type="dxa"/>
          </w:tcPr>
          <w:p w:rsidR="004C314E" w:rsidRPr="004C314E" w:rsidRDefault="004C314E" w:rsidP="004C3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051" w:type="dxa"/>
          </w:tcPr>
          <w:p w:rsidR="004C314E" w:rsidRPr="004C314E" w:rsidRDefault="004C314E" w:rsidP="004C3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14E">
              <w:rPr>
                <w:rFonts w:ascii="Times New Roman" w:hAnsi="Times New Roman" w:cs="Times New Roman"/>
                <w:sz w:val="24"/>
                <w:szCs w:val="24"/>
              </w:rPr>
              <w:t>сопровождение инвалидов, имеющих стойкие нарушения функции зрения, и возможность самостоятельного передвижения по территории объекта;</w:t>
            </w:r>
          </w:p>
        </w:tc>
        <w:tc>
          <w:tcPr>
            <w:tcW w:w="2333" w:type="dxa"/>
          </w:tcPr>
          <w:p w:rsidR="004C314E" w:rsidRPr="004C314E" w:rsidRDefault="00154521" w:rsidP="004C31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4C314E" w:rsidRPr="004C314E" w:rsidTr="004F7B84">
        <w:tc>
          <w:tcPr>
            <w:tcW w:w="876" w:type="dxa"/>
          </w:tcPr>
          <w:p w:rsidR="004C314E" w:rsidRPr="004C314E" w:rsidRDefault="004C314E" w:rsidP="004C3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051" w:type="dxa"/>
          </w:tcPr>
          <w:p w:rsidR="004C314E" w:rsidRPr="004C314E" w:rsidRDefault="004C314E" w:rsidP="004C3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14E">
              <w:rPr>
                <w:rFonts w:ascii="Times New Roman" w:hAnsi="Times New Roman" w:cs="Times New Roman"/>
                <w:sz w:val="24"/>
                <w:szCs w:val="24"/>
              </w:rPr>
              <w:t>содействие инвалиду при входе в объект и выходе из него, информирование инвалида о доступных маршрутах общественного транспорта;</w:t>
            </w:r>
          </w:p>
        </w:tc>
        <w:tc>
          <w:tcPr>
            <w:tcW w:w="2333" w:type="dxa"/>
          </w:tcPr>
          <w:p w:rsidR="004C314E" w:rsidRPr="004C314E" w:rsidRDefault="00154521" w:rsidP="004C31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Есть</w:t>
            </w:r>
          </w:p>
        </w:tc>
      </w:tr>
      <w:tr w:rsidR="004C314E" w:rsidRPr="004C314E" w:rsidTr="004F7B84">
        <w:tc>
          <w:tcPr>
            <w:tcW w:w="10260" w:type="dxa"/>
            <w:gridSpan w:val="3"/>
          </w:tcPr>
          <w:p w:rsidR="004C314E" w:rsidRPr="004C314E" w:rsidRDefault="004C314E" w:rsidP="004C314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Создание </w:t>
            </w:r>
            <w:r w:rsidRPr="004C314E">
              <w:rPr>
                <w:rFonts w:ascii="Times New Roman" w:hAnsi="Times New Roman" w:cs="Times New Roman"/>
                <w:sz w:val="24"/>
                <w:szCs w:val="24"/>
              </w:rPr>
              <w:t>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C314E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доступности услуг:</w:t>
            </w:r>
          </w:p>
        </w:tc>
      </w:tr>
      <w:tr w:rsidR="004C314E" w:rsidRPr="004C314E" w:rsidTr="004F7B84">
        <w:tc>
          <w:tcPr>
            <w:tcW w:w="876" w:type="dxa"/>
          </w:tcPr>
          <w:p w:rsidR="004C314E" w:rsidRPr="004C314E" w:rsidRDefault="00A6195F" w:rsidP="004C3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4C314E" w:rsidRPr="004C31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1" w:type="dxa"/>
          </w:tcPr>
          <w:p w:rsidR="004C314E" w:rsidRPr="004C314E" w:rsidRDefault="004C314E" w:rsidP="004C3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14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при входе в объект вывески с названием организации, графиком работы организации, плана здания, </w:t>
            </w:r>
            <w:proofErr w:type="gramStart"/>
            <w:r w:rsidRPr="004C314E"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proofErr w:type="gramEnd"/>
            <w:r w:rsidRPr="004C314E">
              <w:rPr>
                <w:rFonts w:ascii="Times New Roman" w:hAnsi="Times New Roman" w:cs="Times New Roman"/>
                <w:sz w:val="24"/>
                <w:szCs w:val="24"/>
              </w:rPr>
              <w:t xml:space="preserve"> рельефно-точечным шрифтом Брайля и на контрастном фоне;</w:t>
            </w:r>
          </w:p>
        </w:tc>
        <w:tc>
          <w:tcPr>
            <w:tcW w:w="2333" w:type="dxa"/>
          </w:tcPr>
          <w:p w:rsidR="004C314E" w:rsidRPr="004C314E" w:rsidRDefault="00154521" w:rsidP="004C31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4C314E" w:rsidRPr="004C314E" w:rsidTr="004F7B84">
        <w:tc>
          <w:tcPr>
            <w:tcW w:w="876" w:type="dxa"/>
          </w:tcPr>
          <w:p w:rsidR="004C314E" w:rsidRPr="004C314E" w:rsidRDefault="00A6195F" w:rsidP="004C3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051" w:type="dxa"/>
          </w:tcPr>
          <w:p w:rsidR="004C314E" w:rsidRPr="004C314E" w:rsidRDefault="004C314E" w:rsidP="004C3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14E">
              <w:rPr>
                <w:rFonts w:ascii="Times New Roman" w:hAnsi="Times New Roman" w:cs="Times New Roman"/>
                <w:sz w:val="24"/>
                <w:szCs w:val="24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аппаратуры;</w:t>
            </w:r>
          </w:p>
        </w:tc>
        <w:tc>
          <w:tcPr>
            <w:tcW w:w="2333" w:type="dxa"/>
          </w:tcPr>
          <w:p w:rsidR="004C314E" w:rsidRPr="004C314E" w:rsidRDefault="00154521" w:rsidP="004C31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4C314E" w:rsidRPr="004C314E" w:rsidTr="004F7B84">
        <w:tc>
          <w:tcPr>
            <w:tcW w:w="876" w:type="dxa"/>
          </w:tcPr>
          <w:p w:rsidR="004C314E" w:rsidRPr="004C314E" w:rsidRDefault="00A6195F" w:rsidP="004C3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4C314E" w:rsidRPr="004C31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1" w:type="dxa"/>
          </w:tcPr>
          <w:p w:rsidR="004C314E" w:rsidRPr="004C314E" w:rsidRDefault="004C314E" w:rsidP="004C3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314E">
              <w:rPr>
                <w:rFonts w:ascii="Times New Roman" w:hAnsi="Times New Roman" w:cs="Times New Roman"/>
                <w:sz w:val="24"/>
                <w:szCs w:val="24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(слабовидящих);</w:t>
            </w:r>
            <w:proofErr w:type="gramEnd"/>
          </w:p>
        </w:tc>
        <w:tc>
          <w:tcPr>
            <w:tcW w:w="2333" w:type="dxa"/>
          </w:tcPr>
          <w:p w:rsidR="004C314E" w:rsidRPr="004C314E" w:rsidRDefault="00154521" w:rsidP="004C31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Есть</w:t>
            </w:r>
          </w:p>
        </w:tc>
      </w:tr>
      <w:tr w:rsidR="004C314E" w:rsidRPr="004C314E" w:rsidTr="004F7B84">
        <w:tc>
          <w:tcPr>
            <w:tcW w:w="876" w:type="dxa"/>
          </w:tcPr>
          <w:p w:rsidR="004C314E" w:rsidRPr="004C314E" w:rsidRDefault="00A6195F" w:rsidP="004C3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  <w:r w:rsidR="004C314E" w:rsidRPr="004C31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1" w:type="dxa"/>
          </w:tcPr>
          <w:p w:rsidR="004C314E" w:rsidRPr="004C314E" w:rsidRDefault="004C314E" w:rsidP="004C3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14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предоставления услуг </w:t>
            </w:r>
            <w:proofErr w:type="spellStart"/>
            <w:r w:rsidRPr="004C314E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  <w:r w:rsidRPr="004C314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комиссии или индивидуальной программе реабилитации инвалида;</w:t>
            </w:r>
          </w:p>
        </w:tc>
        <w:tc>
          <w:tcPr>
            <w:tcW w:w="2333" w:type="dxa"/>
          </w:tcPr>
          <w:p w:rsidR="004C314E" w:rsidRPr="004C314E" w:rsidRDefault="00154521" w:rsidP="004C31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4C314E" w:rsidRPr="004C314E" w:rsidTr="004F7B84">
        <w:tc>
          <w:tcPr>
            <w:tcW w:w="876" w:type="dxa"/>
          </w:tcPr>
          <w:p w:rsidR="004C314E" w:rsidRPr="004C314E" w:rsidRDefault="00A6195F" w:rsidP="004C3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7051" w:type="dxa"/>
          </w:tcPr>
          <w:p w:rsidR="004C314E" w:rsidRPr="004C314E" w:rsidRDefault="004C314E" w:rsidP="004C3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14E">
              <w:rPr>
                <w:rFonts w:ascii="Times New Roman" w:hAnsi="Times New Roman" w:cs="Times New Roman"/>
                <w:sz w:val="24"/>
                <w:szCs w:val="24"/>
              </w:rPr>
              <w:t>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пользования;</w:t>
            </w:r>
          </w:p>
        </w:tc>
        <w:tc>
          <w:tcPr>
            <w:tcW w:w="2333" w:type="dxa"/>
          </w:tcPr>
          <w:p w:rsidR="004C314E" w:rsidRPr="004C314E" w:rsidRDefault="00154521" w:rsidP="004C31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Есть</w:t>
            </w:r>
          </w:p>
        </w:tc>
      </w:tr>
      <w:tr w:rsidR="004C314E" w:rsidRPr="004C314E" w:rsidTr="004F7B84">
        <w:tc>
          <w:tcPr>
            <w:tcW w:w="876" w:type="dxa"/>
          </w:tcPr>
          <w:p w:rsidR="004C314E" w:rsidRPr="004C314E" w:rsidRDefault="00A6195F" w:rsidP="004C3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7051" w:type="dxa"/>
          </w:tcPr>
          <w:p w:rsidR="004C314E" w:rsidRPr="004C314E" w:rsidRDefault="004C314E" w:rsidP="004C3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14E">
              <w:rPr>
                <w:rFonts w:ascii="Times New Roman" w:hAnsi="Times New Roman" w:cs="Times New Roman"/>
                <w:sz w:val="24"/>
                <w:szCs w:val="24"/>
              </w:rPr>
              <w:t>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лицами.</w:t>
            </w:r>
          </w:p>
        </w:tc>
        <w:tc>
          <w:tcPr>
            <w:tcW w:w="2333" w:type="dxa"/>
          </w:tcPr>
          <w:p w:rsidR="004C314E" w:rsidRPr="004C314E" w:rsidRDefault="00154521" w:rsidP="004C31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есть</w:t>
            </w:r>
          </w:p>
        </w:tc>
      </w:tr>
    </w:tbl>
    <w:p w:rsidR="004C314E" w:rsidRPr="004C314E" w:rsidRDefault="004C314E" w:rsidP="004C314E">
      <w:pPr>
        <w:rPr>
          <w:rFonts w:ascii="Times New Roman" w:hAnsi="Times New Roman" w:cs="Times New Roman"/>
          <w:b/>
          <w:sz w:val="24"/>
          <w:szCs w:val="24"/>
        </w:rPr>
      </w:pPr>
    </w:p>
    <w:p w:rsidR="00F0566B" w:rsidRPr="008A2F86" w:rsidRDefault="00F02A8F" w:rsidP="00A6195F">
      <w:pPr>
        <w:pStyle w:val="a4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A2F86">
        <w:rPr>
          <w:rFonts w:ascii="Times New Roman" w:hAnsi="Times New Roman" w:cs="Times New Roman"/>
          <w:b/>
          <w:sz w:val="24"/>
          <w:szCs w:val="24"/>
        </w:rPr>
        <w:t>Обеспеченность учебниками</w:t>
      </w:r>
    </w:p>
    <w:tbl>
      <w:tblPr>
        <w:tblStyle w:val="a3"/>
        <w:tblW w:w="10348" w:type="dxa"/>
        <w:tblInd w:w="-459" w:type="dxa"/>
        <w:tblLayout w:type="fixed"/>
        <w:tblLook w:val="04A0"/>
      </w:tblPr>
      <w:tblGrid>
        <w:gridCol w:w="2267"/>
        <w:gridCol w:w="993"/>
        <w:gridCol w:w="993"/>
        <w:gridCol w:w="1984"/>
        <w:gridCol w:w="1985"/>
        <w:gridCol w:w="2126"/>
      </w:tblGrid>
      <w:tr w:rsidR="00F02A8F" w:rsidRPr="008A2F86" w:rsidTr="00A6195F">
        <w:tc>
          <w:tcPr>
            <w:tcW w:w="2267" w:type="dxa"/>
            <w:vMerge w:val="restart"/>
            <w:vAlign w:val="center"/>
          </w:tcPr>
          <w:p w:rsidR="00F02A8F" w:rsidRPr="008A2F86" w:rsidRDefault="00F02A8F" w:rsidP="00F44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86">
              <w:rPr>
                <w:rFonts w:ascii="Times New Roman" w:hAnsi="Times New Roman" w:cs="Times New Roman"/>
                <w:sz w:val="24"/>
                <w:szCs w:val="24"/>
              </w:rPr>
              <w:t>Реализуемая АООП (ЗПР, ТНР, УО и др.)</w:t>
            </w:r>
          </w:p>
        </w:tc>
        <w:tc>
          <w:tcPr>
            <w:tcW w:w="993" w:type="dxa"/>
            <w:vMerge w:val="restart"/>
            <w:vAlign w:val="center"/>
          </w:tcPr>
          <w:p w:rsidR="00F02A8F" w:rsidRPr="008A2F86" w:rsidRDefault="00F02A8F" w:rsidP="00F44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8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  <w:vMerge w:val="restart"/>
            <w:vAlign w:val="center"/>
          </w:tcPr>
          <w:p w:rsidR="00F02A8F" w:rsidRPr="008A2F86" w:rsidRDefault="00F02A8F" w:rsidP="00F44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86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spellStart"/>
            <w:r w:rsidRPr="008A2F86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8A2F86">
              <w:rPr>
                <w:rFonts w:ascii="Times New Roman" w:hAnsi="Times New Roman" w:cs="Times New Roman"/>
                <w:sz w:val="24"/>
                <w:szCs w:val="24"/>
              </w:rPr>
              <w:t>. по АООП</w:t>
            </w:r>
          </w:p>
        </w:tc>
        <w:tc>
          <w:tcPr>
            <w:tcW w:w="3969" w:type="dxa"/>
            <w:gridSpan w:val="2"/>
            <w:vAlign w:val="center"/>
          </w:tcPr>
          <w:p w:rsidR="00F02A8F" w:rsidRPr="008A2F86" w:rsidRDefault="00F02A8F" w:rsidP="00F44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86">
              <w:rPr>
                <w:rFonts w:ascii="Times New Roman" w:hAnsi="Times New Roman" w:cs="Times New Roman"/>
                <w:sz w:val="24"/>
                <w:szCs w:val="24"/>
              </w:rPr>
              <w:t xml:space="preserve">Число имеющихся комплектов учебников </w:t>
            </w:r>
            <w:proofErr w:type="gramStart"/>
            <w:r w:rsidRPr="008A2F8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8A2F8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ОВЗ</w:t>
            </w:r>
          </w:p>
        </w:tc>
        <w:tc>
          <w:tcPr>
            <w:tcW w:w="2126" w:type="dxa"/>
            <w:vMerge w:val="restart"/>
            <w:vAlign w:val="center"/>
          </w:tcPr>
          <w:p w:rsidR="00F02A8F" w:rsidRPr="008A2F86" w:rsidRDefault="00F02A8F" w:rsidP="00F44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86">
              <w:rPr>
                <w:rFonts w:ascii="Times New Roman" w:hAnsi="Times New Roman" w:cs="Times New Roman"/>
                <w:sz w:val="24"/>
                <w:szCs w:val="24"/>
              </w:rPr>
              <w:t>Использование учебников не предусмотрено</w:t>
            </w:r>
            <w:proofErr w:type="gramStart"/>
            <w:r w:rsidRPr="008A2F86">
              <w:rPr>
                <w:rFonts w:ascii="Times New Roman" w:hAnsi="Times New Roman" w:cs="Times New Roman"/>
                <w:szCs w:val="24"/>
                <w:vertAlign w:val="superscript"/>
              </w:rPr>
              <w:t>1</w:t>
            </w:r>
            <w:proofErr w:type="gramEnd"/>
          </w:p>
        </w:tc>
      </w:tr>
      <w:tr w:rsidR="00F02A8F" w:rsidRPr="008A2F86" w:rsidTr="00A6195F">
        <w:tc>
          <w:tcPr>
            <w:tcW w:w="2267" w:type="dxa"/>
            <w:vMerge/>
          </w:tcPr>
          <w:p w:rsidR="00F02A8F" w:rsidRPr="008A2F86" w:rsidRDefault="00F0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02A8F" w:rsidRPr="008A2F86" w:rsidRDefault="00F0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02A8F" w:rsidRPr="008A2F86" w:rsidRDefault="00F02A8F" w:rsidP="00F0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02A8F" w:rsidRPr="008A2F86" w:rsidRDefault="00F02A8F" w:rsidP="00F44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86">
              <w:rPr>
                <w:rFonts w:ascii="Times New Roman" w:hAnsi="Times New Roman" w:cs="Times New Roman"/>
                <w:sz w:val="24"/>
                <w:szCs w:val="24"/>
              </w:rPr>
              <w:t>учебников для специальной (коррекционной) школы</w:t>
            </w:r>
          </w:p>
        </w:tc>
        <w:tc>
          <w:tcPr>
            <w:tcW w:w="1985" w:type="dxa"/>
            <w:vAlign w:val="center"/>
          </w:tcPr>
          <w:p w:rsidR="00F02A8F" w:rsidRPr="008A2F86" w:rsidRDefault="00F02A8F" w:rsidP="00F44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86">
              <w:rPr>
                <w:rFonts w:ascii="Times New Roman" w:hAnsi="Times New Roman" w:cs="Times New Roman"/>
                <w:sz w:val="24"/>
                <w:szCs w:val="24"/>
              </w:rPr>
              <w:t>учебников для основной школы</w:t>
            </w:r>
          </w:p>
        </w:tc>
        <w:tc>
          <w:tcPr>
            <w:tcW w:w="2126" w:type="dxa"/>
            <w:vMerge/>
          </w:tcPr>
          <w:p w:rsidR="00F02A8F" w:rsidRPr="008A2F86" w:rsidRDefault="00F02A8F" w:rsidP="00C23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A8F" w:rsidRPr="008A2F86" w:rsidTr="00A6195F">
        <w:tc>
          <w:tcPr>
            <w:tcW w:w="2267" w:type="dxa"/>
          </w:tcPr>
          <w:p w:rsidR="00F02A8F" w:rsidRPr="008A2F86" w:rsidRDefault="0015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F86">
              <w:rPr>
                <w:rFonts w:ascii="Times New Roman" w:hAnsi="Times New Roman" w:cs="Times New Roman"/>
                <w:sz w:val="24"/>
                <w:szCs w:val="24"/>
              </w:rPr>
              <w:t>АООП ЗПР (7.1)</w:t>
            </w:r>
          </w:p>
        </w:tc>
        <w:tc>
          <w:tcPr>
            <w:tcW w:w="993" w:type="dxa"/>
          </w:tcPr>
          <w:p w:rsidR="00F02A8F" w:rsidRPr="008A2F86" w:rsidRDefault="00F0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02A8F" w:rsidRPr="008A2F86" w:rsidRDefault="00F02A8F" w:rsidP="00F0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2A8F" w:rsidRPr="008A2F86" w:rsidRDefault="00F02A8F" w:rsidP="00F0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2A8F" w:rsidRPr="008A2F86" w:rsidRDefault="00F0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2A8F" w:rsidRPr="008A2F86" w:rsidRDefault="00F02A8F" w:rsidP="00C23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A8F" w:rsidRPr="008A2F86" w:rsidTr="00A6195F">
        <w:tc>
          <w:tcPr>
            <w:tcW w:w="2267" w:type="dxa"/>
          </w:tcPr>
          <w:p w:rsidR="00F02A8F" w:rsidRPr="008A2F86" w:rsidRDefault="0015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F86">
              <w:rPr>
                <w:rFonts w:ascii="Times New Roman" w:hAnsi="Times New Roman" w:cs="Times New Roman"/>
                <w:sz w:val="24"/>
                <w:szCs w:val="24"/>
              </w:rPr>
              <w:t>АООП ЗПР (7.2)</w:t>
            </w:r>
          </w:p>
        </w:tc>
        <w:tc>
          <w:tcPr>
            <w:tcW w:w="993" w:type="dxa"/>
          </w:tcPr>
          <w:p w:rsidR="00F02A8F" w:rsidRPr="008A2F86" w:rsidRDefault="00F0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02A8F" w:rsidRPr="008A2F86" w:rsidRDefault="00F02A8F" w:rsidP="00F0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2A8F" w:rsidRPr="008A2F86" w:rsidRDefault="00F02A8F" w:rsidP="00F0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2A8F" w:rsidRPr="008A2F86" w:rsidRDefault="00F0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2A8F" w:rsidRPr="008A2F86" w:rsidRDefault="00F02A8F" w:rsidP="00C23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A8F" w:rsidRPr="008A2F86" w:rsidTr="00A6195F">
        <w:tc>
          <w:tcPr>
            <w:tcW w:w="2267" w:type="dxa"/>
          </w:tcPr>
          <w:p w:rsidR="00F02A8F" w:rsidRPr="008A2F86" w:rsidRDefault="0015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F86">
              <w:rPr>
                <w:rFonts w:ascii="Times New Roman" w:hAnsi="Times New Roman" w:cs="Times New Roman"/>
                <w:sz w:val="24"/>
                <w:szCs w:val="24"/>
              </w:rPr>
              <w:t>АООП ТНР (5.2)</w:t>
            </w:r>
          </w:p>
        </w:tc>
        <w:tc>
          <w:tcPr>
            <w:tcW w:w="993" w:type="dxa"/>
          </w:tcPr>
          <w:p w:rsidR="00F02A8F" w:rsidRPr="008A2F86" w:rsidRDefault="00F0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02A8F" w:rsidRPr="008A2F86" w:rsidRDefault="00F02A8F" w:rsidP="00F0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2A8F" w:rsidRPr="008A2F86" w:rsidRDefault="00F02A8F" w:rsidP="00F0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2A8F" w:rsidRPr="008A2F86" w:rsidRDefault="00F0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2A8F" w:rsidRPr="008A2F86" w:rsidRDefault="00F02A8F" w:rsidP="00C23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521" w:rsidRPr="008A2F86" w:rsidTr="00A6195F">
        <w:tc>
          <w:tcPr>
            <w:tcW w:w="2267" w:type="dxa"/>
          </w:tcPr>
          <w:p w:rsidR="00154521" w:rsidRPr="008A2F86" w:rsidRDefault="0015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F86">
              <w:rPr>
                <w:rFonts w:ascii="Times New Roman" w:hAnsi="Times New Roman" w:cs="Times New Roman"/>
                <w:sz w:val="24"/>
                <w:szCs w:val="24"/>
              </w:rPr>
              <w:t>АООП УО (вариант 1)</w:t>
            </w:r>
          </w:p>
        </w:tc>
        <w:tc>
          <w:tcPr>
            <w:tcW w:w="993" w:type="dxa"/>
          </w:tcPr>
          <w:p w:rsidR="00154521" w:rsidRPr="008A2F86" w:rsidRDefault="008A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54521" w:rsidRPr="008A2F86" w:rsidRDefault="008A2F86" w:rsidP="00F0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54521" w:rsidRPr="008A2F86" w:rsidRDefault="00FE471E" w:rsidP="00F0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комплект(10 </w:t>
            </w:r>
            <w:r w:rsidR="008A2F86">
              <w:rPr>
                <w:rFonts w:ascii="Times New Roman" w:hAnsi="Times New Roman" w:cs="Times New Roman"/>
                <w:sz w:val="24"/>
                <w:szCs w:val="24"/>
              </w:rPr>
              <w:t>учебников)</w:t>
            </w:r>
          </w:p>
        </w:tc>
        <w:tc>
          <w:tcPr>
            <w:tcW w:w="1985" w:type="dxa"/>
          </w:tcPr>
          <w:p w:rsidR="00154521" w:rsidRPr="008A2F86" w:rsidRDefault="00154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54521" w:rsidRPr="008A2F86" w:rsidRDefault="00154521" w:rsidP="00C23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F86" w:rsidRPr="008A2F86" w:rsidTr="00A6195F">
        <w:tc>
          <w:tcPr>
            <w:tcW w:w="2267" w:type="dxa"/>
          </w:tcPr>
          <w:p w:rsidR="008A2F86" w:rsidRPr="008A2F86" w:rsidRDefault="008A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A2F86" w:rsidRDefault="008A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A2F86" w:rsidRDefault="008A2F86" w:rsidP="00F0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8A2F86" w:rsidRDefault="008A2F86" w:rsidP="00F0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комплект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10 учебников)</w:t>
            </w:r>
          </w:p>
        </w:tc>
        <w:tc>
          <w:tcPr>
            <w:tcW w:w="1985" w:type="dxa"/>
          </w:tcPr>
          <w:p w:rsidR="008A2F86" w:rsidRPr="008A2F86" w:rsidRDefault="008A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2F86" w:rsidRPr="008A2F86" w:rsidRDefault="008A2F86" w:rsidP="00C23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F86" w:rsidRPr="008A2F86" w:rsidTr="00A6195F">
        <w:tc>
          <w:tcPr>
            <w:tcW w:w="2267" w:type="dxa"/>
          </w:tcPr>
          <w:p w:rsidR="008A2F86" w:rsidRPr="008A2F86" w:rsidRDefault="008A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A2F86" w:rsidRDefault="008A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A2F86" w:rsidRDefault="008A2F86" w:rsidP="00F0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8A2F86" w:rsidRDefault="008A2F86" w:rsidP="00F0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комплект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10- учебников)</w:t>
            </w:r>
          </w:p>
        </w:tc>
        <w:tc>
          <w:tcPr>
            <w:tcW w:w="1985" w:type="dxa"/>
          </w:tcPr>
          <w:p w:rsidR="008A2F86" w:rsidRPr="008A2F86" w:rsidRDefault="008A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2F86" w:rsidRPr="008A2F86" w:rsidRDefault="008A2F86" w:rsidP="00C23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521" w:rsidRPr="008A2F86" w:rsidTr="00A6195F">
        <w:tc>
          <w:tcPr>
            <w:tcW w:w="2267" w:type="dxa"/>
          </w:tcPr>
          <w:p w:rsidR="00154521" w:rsidRPr="008A2F86" w:rsidRDefault="0015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F86">
              <w:rPr>
                <w:rFonts w:ascii="Times New Roman" w:hAnsi="Times New Roman" w:cs="Times New Roman"/>
                <w:sz w:val="24"/>
                <w:szCs w:val="24"/>
              </w:rPr>
              <w:t>АОПП УО (вариант 2)</w:t>
            </w:r>
          </w:p>
        </w:tc>
        <w:tc>
          <w:tcPr>
            <w:tcW w:w="993" w:type="dxa"/>
          </w:tcPr>
          <w:p w:rsidR="00154521" w:rsidRPr="008A2F86" w:rsidRDefault="00154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4521" w:rsidRPr="008A2F86" w:rsidRDefault="00154521" w:rsidP="00F0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54521" w:rsidRPr="008A2F86" w:rsidRDefault="00154521" w:rsidP="00F0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4521" w:rsidRPr="008A2F86" w:rsidRDefault="00154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54521" w:rsidRPr="008A2F86" w:rsidRDefault="00154521" w:rsidP="00C23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637" w:rsidRPr="003D2447" w:rsidRDefault="00F02A8F">
      <w:pPr>
        <w:rPr>
          <w:rFonts w:ascii="Times New Roman" w:hAnsi="Times New Roman" w:cs="Times New Roman"/>
          <w:sz w:val="24"/>
          <w:szCs w:val="24"/>
        </w:rPr>
      </w:pPr>
      <w:r w:rsidRPr="008A2F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A2F86">
        <w:rPr>
          <w:rFonts w:ascii="Times New Roman" w:hAnsi="Times New Roman" w:cs="Times New Roman"/>
          <w:sz w:val="24"/>
          <w:szCs w:val="24"/>
        </w:rPr>
        <w:t xml:space="preserve"> – по АООП для </w:t>
      </w:r>
      <w:proofErr w:type="gramStart"/>
      <w:r w:rsidRPr="008A2F8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A2F86">
        <w:rPr>
          <w:rFonts w:ascii="Times New Roman" w:hAnsi="Times New Roman" w:cs="Times New Roman"/>
          <w:sz w:val="24"/>
          <w:szCs w:val="24"/>
        </w:rPr>
        <w:t xml:space="preserve"> с умеренной, тяжелой и глубокой умственной отсталостью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95F" w:rsidRPr="00A6195F" w:rsidRDefault="00A6195F" w:rsidP="00142D9A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6195F">
        <w:rPr>
          <w:rFonts w:ascii="Times New Roman" w:hAnsi="Times New Roman" w:cs="Times New Roman"/>
          <w:b/>
          <w:sz w:val="24"/>
          <w:szCs w:val="24"/>
        </w:rPr>
        <w:t>Информационное обеспечение</w:t>
      </w:r>
    </w:p>
    <w:tbl>
      <w:tblPr>
        <w:tblStyle w:val="a3"/>
        <w:tblW w:w="0" w:type="auto"/>
        <w:tblInd w:w="-176" w:type="dxa"/>
        <w:tblLook w:val="04A0"/>
      </w:tblPr>
      <w:tblGrid>
        <w:gridCol w:w="717"/>
        <w:gridCol w:w="3552"/>
        <w:gridCol w:w="1896"/>
        <w:gridCol w:w="1787"/>
        <w:gridCol w:w="1795"/>
      </w:tblGrid>
      <w:tr w:rsidR="00A6195F" w:rsidRPr="00A6195F" w:rsidTr="000032A9">
        <w:tc>
          <w:tcPr>
            <w:tcW w:w="717" w:type="dxa"/>
          </w:tcPr>
          <w:p w:rsidR="00A6195F" w:rsidRDefault="00A6195F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6195F" w:rsidRDefault="00A6195F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52" w:type="dxa"/>
          </w:tcPr>
          <w:p w:rsidR="00A6195F" w:rsidRPr="00A6195F" w:rsidRDefault="00A6195F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96" w:type="dxa"/>
          </w:tcPr>
          <w:p w:rsidR="00A6195F" w:rsidRPr="00A6195F" w:rsidRDefault="00A6195F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(родители, обучающиеся и т.п.)</w:t>
            </w:r>
          </w:p>
        </w:tc>
        <w:tc>
          <w:tcPr>
            <w:tcW w:w="1787" w:type="dxa"/>
          </w:tcPr>
          <w:p w:rsidR="00A6195F" w:rsidRPr="00A6195F" w:rsidRDefault="00A6195F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95" w:type="dxa"/>
          </w:tcPr>
          <w:p w:rsidR="00A6195F" w:rsidRPr="00A6195F" w:rsidRDefault="00A6195F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A6195F" w:rsidRPr="00A6195F" w:rsidTr="000032A9">
        <w:tc>
          <w:tcPr>
            <w:tcW w:w="717" w:type="dxa"/>
          </w:tcPr>
          <w:p w:rsidR="00A6195F" w:rsidRPr="00A6195F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52" w:type="dxa"/>
          </w:tcPr>
          <w:p w:rsidR="00A6195F" w:rsidRPr="00A6195F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на сайте общеобразовательной организации материалов по вопросам обучения и воспитания детей-инвалидов и обучающихся с ОВЗ</w:t>
            </w:r>
          </w:p>
        </w:tc>
        <w:tc>
          <w:tcPr>
            <w:tcW w:w="1896" w:type="dxa"/>
          </w:tcPr>
          <w:p w:rsidR="00A6195F" w:rsidRPr="00A6195F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учитель-дефектолог, учитель-логопед, психолог</w:t>
            </w:r>
          </w:p>
        </w:tc>
        <w:tc>
          <w:tcPr>
            <w:tcW w:w="1787" w:type="dxa"/>
          </w:tcPr>
          <w:p w:rsidR="00A6195F" w:rsidRPr="00A6195F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5" w:type="dxa"/>
          </w:tcPr>
          <w:p w:rsidR="00A6195F" w:rsidRPr="00A6195F" w:rsidRDefault="00A6195F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95F" w:rsidRPr="00A6195F" w:rsidTr="000032A9">
        <w:tc>
          <w:tcPr>
            <w:tcW w:w="717" w:type="dxa"/>
          </w:tcPr>
          <w:p w:rsidR="00A6195F" w:rsidRPr="00A6195F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52" w:type="dxa"/>
          </w:tcPr>
          <w:p w:rsidR="00A6195F" w:rsidRPr="00A6195F" w:rsidRDefault="00154521" w:rsidP="0015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буклетов с информацией для родителей и педагогов по вопросам образования, всестороннего развития и коррекционной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1896" w:type="dxa"/>
          </w:tcPr>
          <w:p w:rsidR="00A6195F" w:rsidRPr="00A6195F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учитель-дефектолог, учитель-логопед, психолог</w:t>
            </w:r>
          </w:p>
        </w:tc>
        <w:tc>
          <w:tcPr>
            <w:tcW w:w="1787" w:type="dxa"/>
          </w:tcPr>
          <w:p w:rsidR="00A6195F" w:rsidRPr="00A6195F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5" w:type="dxa"/>
          </w:tcPr>
          <w:p w:rsidR="00A6195F" w:rsidRPr="00A6195F" w:rsidRDefault="00A6195F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95F" w:rsidRPr="00A6195F" w:rsidTr="000032A9">
        <w:tc>
          <w:tcPr>
            <w:tcW w:w="717" w:type="dxa"/>
          </w:tcPr>
          <w:p w:rsidR="00A6195F" w:rsidRPr="00A6195F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52" w:type="dxa"/>
          </w:tcPr>
          <w:p w:rsidR="00A6195F" w:rsidRPr="00A6195F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с родителями</w:t>
            </w:r>
          </w:p>
        </w:tc>
        <w:tc>
          <w:tcPr>
            <w:tcW w:w="1896" w:type="dxa"/>
          </w:tcPr>
          <w:p w:rsidR="00A6195F" w:rsidRPr="00A6195F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учитель-дефектолог, учитель-логопед, психолог</w:t>
            </w:r>
          </w:p>
        </w:tc>
        <w:tc>
          <w:tcPr>
            <w:tcW w:w="1787" w:type="dxa"/>
          </w:tcPr>
          <w:p w:rsidR="00A6195F" w:rsidRPr="00A6195F" w:rsidRDefault="00154521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5" w:type="dxa"/>
          </w:tcPr>
          <w:p w:rsidR="00A6195F" w:rsidRPr="00A6195F" w:rsidRDefault="00A6195F" w:rsidP="00A6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95F" w:rsidRDefault="00A6195F" w:rsidP="00A6195F">
      <w:pPr>
        <w:rPr>
          <w:rFonts w:ascii="Times New Roman" w:hAnsi="Times New Roman" w:cs="Times New Roman"/>
          <w:b/>
          <w:sz w:val="24"/>
          <w:szCs w:val="24"/>
        </w:rPr>
      </w:pPr>
    </w:p>
    <w:p w:rsidR="00F0566B" w:rsidRPr="00142D9A" w:rsidRDefault="00612F4C" w:rsidP="00142D9A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42D9A">
        <w:rPr>
          <w:rFonts w:ascii="Times New Roman" w:hAnsi="Times New Roman" w:cs="Times New Roman"/>
          <w:b/>
          <w:sz w:val="24"/>
          <w:szCs w:val="24"/>
        </w:rPr>
        <w:t>Нормативно-правовое обеспечение реализации ФГОС НОО ОВЗ, ФГОС О УО</w:t>
      </w:r>
    </w:p>
    <w:tbl>
      <w:tblPr>
        <w:tblStyle w:val="a3"/>
        <w:tblW w:w="9640" w:type="dxa"/>
        <w:tblInd w:w="-34" w:type="dxa"/>
        <w:tblLayout w:type="fixed"/>
        <w:tblLook w:val="04A0"/>
      </w:tblPr>
      <w:tblGrid>
        <w:gridCol w:w="3825"/>
        <w:gridCol w:w="5815"/>
      </w:tblGrid>
      <w:tr w:rsidR="00DC6265" w:rsidTr="00DC6265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265" w:rsidRDefault="00DC6265" w:rsidP="0076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Ссылки на разделы школьного сайта, содержащие: </w:t>
            </w:r>
          </w:p>
        </w:tc>
      </w:tr>
      <w:tr w:rsidR="00DC6265" w:rsidTr="00DC6265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265" w:rsidRDefault="00DC6265" w:rsidP="0076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 на ФГОС НОО ОВЗ, ФГОС О УО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65" w:rsidRDefault="0088611D" w:rsidP="0076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C6265" w:rsidRPr="00A7580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http://school1nt.ucoz.ru/text/fgos_o_uo.rtf</w:t>
              </w:r>
            </w:hyperlink>
          </w:p>
          <w:p w:rsidR="00DC6265" w:rsidRDefault="00DC6265" w:rsidP="00763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265" w:rsidRDefault="0088611D" w:rsidP="0076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C6265" w:rsidRPr="00A7580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http://school1nt.ucoz.ru/text/fgos_s_ovz.rtf</w:t>
              </w:r>
            </w:hyperlink>
          </w:p>
          <w:p w:rsidR="00DC6265" w:rsidRDefault="00DC6265" w:rsidP="00763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265" w:rsidTr="00DC6265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265" w:rsidRDefault="00DC6265" w:rsidP="0076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Реализуему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в образовательной организации АООП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65" w:rsidRDefault="0088611D" w:rsidP="0076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C6265" w:rsidRPr="00A7580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http://school1nt.ucoz.ru/text/2019-2020/aoop_zpr_7.2.docx</w:t>
              </w:r>
            </w:hyperlink>
          </w:p>
          <w:p w:rsidR="00DC6265" w:rsidRDefault="0088611D" w:rsidP="0076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C6265" w:rsidRPr="00A7580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http://school1nt.ucoz.ru/text/2019-2020/aoop_noo_zpr_7.1.docx</w:t>
              </w:r>
            </w:hyperlink>
          </w:p>
          <w:p w:rsidR="00DC6265" w:rsidRDefault="0088611D" w:rsidP="0076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C6265" w:rsidRPr="00A7580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http://school1nt.ucoz.ru/text/2019-2020/aoop_o_uo_variant_1.docx</w:t>
              </w:r>
            </w:hyperlink>
          </w:p>
          <w:p w:rsidR="00DC6265" w:rsidRDefault="0088611D" w:rsidP="0076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C6265" w:rsidRPr="00A7580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http://school1nt.ucoz.ru/text/2019-2020/aoop_tnr..docx</w:t>
              </w:r>
            </w:hyperlink>
          </w:p>
          <w:p w:rsidR="00DC6265" w:rsidRDefault="0088611D" w:rsidP="0076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C6265" w:rsidRPr="00A7580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http://school1nt.ucoz.ru/text/2019-2020/aoop_uo_variant_2.docx</w:t>
              </w:r>
            </w:hyperlink>
          </w:p>
          <w:p w:rsidR="00DC6265" w:rsidRDefault="00DC6265" w:rsidP="00763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265" w:rsidTr="00DC6265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265" w:rsidRDefault="00DC6265" w:rsidP="0076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нормативные акты образовательной организации, регламентирующие образование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65" w:rsidRDefault="0088611D" w:rsidP="0076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C6265" w:rsidRPr="00A7580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http://school1nt.ucoz.ru/index/inkljuzivnoe_obrazovanie/0-125</w:t>
              </w:r>
            </w:hyperlink>
          </w:p>
          <w:p w:rsidR="00DC6265" w:rsidRDefault="00DC6265" w:rsidP="00763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2F4C" w:rsidRDefault="00612F4C">
      <w:pPr>
        <w:rPr>
          <w:rFonts w:ascii="Times New Roman" w:hAnsi="Times New Roman" w:cs="Times New Roman"/>
          <w:sz w:val="24"/>
          <w:szCs w:val="24"/>
        </w:rPr>
      </w:pPr>
    </w:p>
    <w:p w:rsidR="00612F4C" w:rsidRPr="00142D9A" w:rsidRDefault="00612F4C">
      <w:pPr>
        <w:rPr>
          <w:rFonts w:ascii="Times New Roman" w:hAnsi="Times New Roman" w:cs="Times New Roman"/>
          <w:sz w:val="28"/>
          <w:szCs w:val="24"/>
        </w:rPr>
      </w:pPr>
    </w:p>
    <w:p w:rsidR="00142D9A" w:rsidRPr="00142D9A" w:rsidRDefault="00142D9A" w:rsidP="00142D9A">
      <w:pPr>
        <w:rPr>
          <w:rFonts w:ascii="Times New Roman" w:hAnsi="Times New Roman" w:cs="Times New Roman"/>
          <w:sz w:val="28"/>
          <w:szCs w:val="28"/>
        </w:rPr>
      </w:pPr>
      <w:r w:rsidRPr="00142D9A">
        <w:rPr>
          <w:rFonts w:ascii="Times New Roman" w:hAnsi="Times New Roman" w:cs="Times New Roman"/>
          <w:sz w:val="28"/>
          <w:szCs w:val="28"/>
        </w:rPr>
        <w:t>«</w:t>
      </w:r>
      <w:r w:rsidR="00DC6265">
        <w:rPr>
          <w:rFonts w:ascii="Times New Roman" w:hAnsi="Times New Roman" w:cs="Times New Roman"/>
          <w:sz w:val="28"/>
          <w:szCs w:val="28"/>
        </w:rPr>
        <w:t>24</w:t>
      </w:r>
      <w:r w:rsidRPr="00142D9A">
        <w:rPr>
          <w:rFonts w:ascii="Times New Roman" w:hAnsi="Times New Roman" w:cs="Times New Roman"/>
          <w:sz w:val="28"/>
          <w:szCs w:val="28"/>
        </w:rPr>
        <w:t>»</w:t>
      </w:r>
      <w:r w:rsidR="00DC6265">
        <w:rPr>
          <w:rFonts w:ascii="Times New Roman" w:hAnsi="Times New Roman" w:cs="Times New Roman"/>
          <w:sz w:val="28"/>
          <w:szCs w:val="28"/>
        </w:rPr>
        <w:t xml:space="preserve"> мая </w:t>
      </w:r>
      <w:r w:rsidRPr="00142D9A">
        <w:rPr>
          <w:rFonts w:ascii="Times New Roman" w:hAnsi="Times New Roman" w:cs="Times New Roman"/>
          <w:sz w:val="28"/>
          <w:szCs w:val="28"/>
        </w:rPr>
        <w:t>20</w:t>
      </w:r>
      <w:r w:rsidR="003C0A77">
        <w:rPr>
          <w:rFonts w:ascii="Times New Roman" w:hAnsi="Times New Roman" w:cs="Times New Roman"/>
          <w:sz w:val="28"/>
          <w:szCs w:val="28"/>
        </w:rPr>
        <w:t>21</w:t>
      </w:r>
      <w:r w:rsidRPr="00142D9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42D9A" w:rsidRPr="00142D9A" w:rsidRDefault="00DC6265" w:rsidP="00142D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</w:t>
      </w:r>
      <w:r w:rsidR="00142D9A" w:rsidRPr="00142D9A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  Фомичева А.С.</w:t>
      </w:r>
    </w:p>
    <w:p w:rsidR="00142D9A" w:rsidRPr="00142D9A" w:rsidRDefault="00142D9A" w:rsidP="00142D9A">
      <w:pPr>
        <w:rPr>
          <w:rFonts w:ascii="Times New Roman" w:hAnsi="Times New Roman" w:cs="Times New Roman"/>
          <w:sz w:val="28"/>
          <w:szCs w:val="28"/>
        </w:rPr>
      </w:pPr>
    </w:p>
    <w:p w:rsidR="00142D9A" w:rsidRDefault="00142D9A">
      <w:pPr>
        <w:rPr>
          <w:rFonts w:ascii="Times New Roman" w:hAnsi="Times New Roman" w:cs="Times New Roman"/>
          <w:sz w:val="24"/>
          <w:szCs w:val="24"/>
        </w:rPr>
      </w:pPr>
    </w:p>
    <w:sectPr w:rsidR="00142D9A" w:rsidSect="000F2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B4FA1"/>
    <w:multiLevelType w:val="multilevel"/>
    <w:tmpl w:val="B08ED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0566B"/>
    <w:rsid w:val="000032A9"/>
    <w:rsid w:val="000F2000"/>
    <w:rsid w:val="000F4C80"/>
    <w:rsid w:val="00142D9A"/>
    <w:rsid w:val="00154521"/>
    <w:rsid w:val="00264807"/>
    <w:rsid w:val="002A3FFE"/>
    <w:rsid w:val="003C0A77"/>
    <w:rsid w:val="003D2447"/>
    <w:rsid w:val="004C314E"/>
    <w:rsid w:val="004F7B84"/>
    <w:rsid w:val="005B62BD"/>
    <w:rsid w:val="00612F4C"/>
    <w:rsid w:val="00690F90"/>
    <w:rsid w:val="00695EDC"/>
    <w:rsid w:val="007C0E88"/>
    <w:rsid w:val="00833D11"/>
    <w:rsid w:val="0088611D"/>
    <w:rsid w:val="008A2F86"/>
    <w:rsid w:val="00965095"/>
    <w:rsid w:val="00A51F00"/>
    <w:rsid w:val="00A6195F"/>
    <w:rsid w:val="00A80A30"/>
    <w:rsid w:val="00AB299B"/>
    <w:rsid w:val="00B82483"/>
    <w:rsid w:val="00C23637"/>
    <w:rsid w:val="00D94D64"/>
    <w:rsid w:val="00DC6265"/>
    <w:rsid w:val="00E85219"/>
    <w:rsid w:val="00E86606"/>
    <w:rsid w:val="00E976FA"/>
    <w:rsid w:val="00ED26E0"/>
    <w:rsid w:val="00EE7011"/>
    <w:rsid w:val="00F02A8F"/>
    <w:rsid w:val="00F0566B"/>
    <w:rsid w:val="00F444F4"/>
    <w:rsid w:val="00FE4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2D9A"/>
    <w:pPr>
      <w:ind w:left="720"/>
      <w:contextualSpacing/>
    </w:pPr>
  </w:style>
  <w:style w:type="character" w:customStyle="1" w:styleId="a5">
    <w:name w:val="Гипертекстовая ссылка"/>
    <w:rsid w:val="004C314E"/>
    <w:rPr>
      <w:color w:val="106BBE"/>
    </w:rPr>
  </w:style>
  <w:style w:type="character" w:styleId="a6">
    <w:name w:val="Hyperlink"/>
    <w:basedOn w:val="a0"/>
    <w:uiPriority w:val="99"/>
    <w:unhideWhenUsed/>
    <w:rsid w:val="00DC62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7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1nt.ucoz.ru/text/2019-2020/aoop_noo_zpr_7.1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1nt.ucoz.ru/text/2019-2020/aoop_zpr_7.2.docx" TargetMode="External"/><Relationship Id="rId12" Type="http://schemas.openxmlformats.org/officeDocument/2006/relationships/hyperlink" Target="http://school1nt.ucoz.ru/index/inkljuzivnoe_obrazovanie/0-1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1nt.ucoz.ru/text/fgos_s_ovz.rtf" TargetMode="External"/><Relationship Id="rId11" Type="http://schemas.openxmlformats.org/officeDocument/2006/relationships/hyperlink" Target="http://school1nt.ucoz.ru/text/2019-2020/aoop_uo_variant_2.docx" TargetMode="External"/><Relationship Id="rId5" Type="http://schemas.openxmlformats.org/officeDocument/2006/relationships/hyperlink" Target="http://school1nt.ucoz.ru/text/fgos_o_uo.rtf" TargetMode="External"/><Relationship Id="rId10" Type="http://schemas.openxmlformats.org/officeDocument/2006/relationships/hyperlink" Target="http://school1nt.ucoz.ru/text/2019-2020/aoop_tnr.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1nt.ucoz.ru/text/2019-2020/aoop_o_uo_variant_1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Kabinet_45</cp:lastModifiedBy>
  <cp:revision>4</cp:revision>
  <cp:lastPrinted>2021-05-24T07:22:00Z</cp:lastPrinted>
  <dcterms:created xsi:type="dcterms:W3CDTF">2021-04-27T15:35:00Z</dcterms:created>
  <dcterms:modified xsi:type="dcterms:W3CDTF">2021-05-25T07:51:00Z</dcterms:modified>
</cp:coreProperties>
</file>