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9A" w:rsidRDefault="00142D9A" w:rsidP="00142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адаптированных образовательных программ </w:t>
      </w:r>
    </w:p>
    <w:p w:rsidR="00142D9A" w:rsidRDefault="00142D9A" w:rsidP="00142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65095">
        <w:rPr>
          <w:rFonts w:ascii="Times New Roman" w:hAnsi="Times New Roman" w:cs="Times New Roman"/>
          <w:b/>
          <w:sz w:val="24"/>
          <w:szCs w:val="24"/>
        </w:rPr>
        <w:t>МАОУ НТГО «СОШ №1»</w:t>
      </w:r>
      <w:r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3C0A7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3C0A77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году.</w:t>
      </w:r>
    </w:p>
    <w:p w:rsidR="00142D9A" w:rsidRDefault="00142D9A" w:rsidP="00142D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B84" w:rsidRPr="00142D9A" w:rsidRDefault="00F0566B" w:rsidP="00142D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D9A">
        <w:rPr>
          <w:rFonts w:ascii="Times New Roman" w:hAnsi="Times New Roman" w:cs="Times New Roman"/>
          <w:b/>
          <w:sz w:val="24"/>
          <w:szCs w:val="24"/>
        </w:rPr>
        <w:t xml:space="preserve">Сведения об </w:t>
      </w:r>
      <w:proofErr w:type="gramStart"/>
      <w:r w:rsidRPr="00142D9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42D9A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F4C80" w:rsidRPr="00142D9A">
        <w:rPr>
          <w:rFonts w:ascii="Times New Roman" w:hAnsi="Times New Roman" w:cs="Times New Roman"/>
          <w:b/>
          <w:sz w:val="24"/>
          <w:szCs w:val="24"/>
        </w:rPr>
        <w:t>адаптированным образовательным программам</w:t>
      </w:r>
    </w:p>
    <w:tbl>
      <w:tblPr>
        <w:tblStyle w:val="a3"/>
        <w:tblW w:w="0" w:type="auto"/>
        <w:tblInd w:w="-176" w:type="dxa"/>
        <w:tblLook w:val="04A0"/>
      </w:tblPr>
      <w:tblGrid>
        <w:gridCol w:w="3366"/>
        <w:gridCol w:w="3190"/>
        <w:gridCol w:w="3191"/>
      </w:tblGrid>
      <w:tr w:rsidR="00F0566B" w:rsidRPr="003D2447" w:rsidTr="00A51F00">
        <w:tc>
          <w:tcPr>
            <w:tcW w:w="3366" w:type="dxa"/>
            <w:vAlign w:val="center"/>
          </w:tcPr>
          <w:p w:rsidR="00F0566B" w:rsidRPr="003D2447" w:rsidRDefault="00F0566B" w:rsidP="00833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  <w:vAlign w:val="center"/>
          </w:tcPr>
          <w:p w:rsidR="00F0566B" w:rsidRPr="003D2447" w:rsidRDefault="00F0566B" w:rsidP="00833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B62BD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3191" w:type="dxa"/>
            <w:vAlign w:val="center"/>
          </w:tcPr>
          <w:p w:rsidR="00F0566B" w:rsidRPr="003D2447" w:rsidRDefault="00F0566B" w:rsidP="00833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Из них на домашнем обучении</w:t>
            </w: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F0566B" w:rsidRPr="003D2447" w:rsidRDefault="00F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F0566B" w:rsidRPr="003D2447" w:rsidRDefault="00F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F0566B" w:rsidRPr="003D2447" w:rsidRDefault="00F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0566B" w:rsidRPr="003D2447" w:rsidRDefault="00F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F0566B" w:rsidRPr="003D2447" w:rsidRDefault="00F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66B" w:rsidRPr="003D2447" w:rsidTr="00A51F00">
        <w:tc>
          <w:tcPr>
            <w:tcW w:w="3366" w:type="dxa"/>
          </w:tcPr>
          <w:p w:rsidR="00F0566B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90" w:type="dxa"/>
          </w:tcPr>
          <w:p w:rsidR="00F0566B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F0566B" w:rsidRPr="003D2447" w:rsidRDefault="00F05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095" w:rsidRPr="003D2447" w:rsidTr="00A51F00">
        <w:tc>
          <w:tcPr>
            <w:tcW w:w="3366" w:type="dxa"/>
          </w:tcPr>
          <w:p w:rsidR="00965095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90" w:type="dxa"/>
          </w:tcPr>
          <w:p w:rsidR="00965095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965095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095" w:rsidRPr="003D2447" w:rsidTr="00A51F00">
        <w:tc>
          <w:tcPr>
            <w:tcW w:w="3366" w:type="dxa"/>
          </w:tcPr>
          <w:p w:rsidR="00965095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965095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965095" w:rsidRPr="003D2447" w:rsidRDefault="0096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66B" w:rsidRPr="003D2447" w:rsidRDefault="00F0566B">
      <w:pPr>
        <w:rPr>
          <w:rFonts w:ascii="Times New Roman" w:hAnsi="Times New Roman" w:cs="Times New Roman"/>
          <w:sz w:val="24"/>
          <w:szCs w:val="24"/>
        </w:rPr>
      </w:pPr>
    </w:p>
    <w:p w:rsidR="000F4C80" w:rsidRPr="00142D9A" w:rsidRDefault="000F4C80" w:rsidP="00142D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D9A">
        <w:rPr>
          <w:rFonts w:ascii="Times New Roman" w:hAnsi="Times New Roman" w:cs="Times New Roman"/>
          <w:b/>
          <w:sz w:val="24"/>
          <w:szCs w:val="24"/>
        </w:rPr>
        <w:t>Сведения о реализуемых адаптированных образовательных программах</w:t>
      </w:r>
    </w:p>
    <w:tbl>
      <w:tblPr>
        <w:tblStyle w:val="a3"/>
        <w:tblW w:w="0" w:type="auto"/>
        <w:tblInd w:w="-176" w:type="dxa"/>
        <w:tblLook w:val="04A0"/>
      </w:tblPr>
      <w:tblGrid>
        <w:gridCol w:w="2694"/>
        <w:gridCol w:w="851"/>
        <w:gridCol w:w="559"/>
        <w:gridCol w:w="705"/>
        <w:gridCol w:w="706"/>
        <w:gridCol w:w="705"/>
        <w:gridCol w:w="705"/>
        <w:gridCol w:w="706"/>
        <w:gridCol w:w="705"/>
        <w:gridCol w:w="705"/>
        <w:gridCol w:w="706"/>
      </w:tblGrid>
      <w:tr w:rsidR="00F444F4" w:rsidRPr="003D2447" w:rsidTr="00F444F4">
        <w:trPr>
          <w:trHeight w:val="543"/>
        </w:trPr>
        <w:tc>
          <w:tcPr>
            <w:tcW w:w="2694" w:type="dxa"/>
            <w:vMerge w:val="restart"/>
          </w:tcPr>
          <w:p w:rsidR="00F444F4" w:rsidRPr="003D2447" w:rsidRDefault="00F444F4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2447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программам</w:t>
            </w:r>
          </w:p>
        </w:tc>
        <w:tc>
          <w:tcPr>
            <w:tcW w:w="7053" w:type="dxa"/>
            <w:gridSpan w:val="10"/>
            <w:vAlign w:val="center"/>
          </w:tcPr>
          <w:p w:rsidR="00F444F4" w:rsidRPr="003D2447" w:rsidRDefault="00A80A3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444F4" w:rsidRPr="003D2447">
              <w:rPr>
                <w:rFonts w:ascii="Times New Roman" w:hAnsi="Times New Roman" w:cs="Times New Roman"/>
                <w:sz w:val="24"/>
                <w:szCs w:val="24"/>
              </w:rPr>
              <w:t xml:space="preserve">исло </w:t>
            </w:r>
            <w:proofErr w:type="gramStart"/>
            <w:r w:rsidR="00F444F4" w:rsidRPr="003D24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444F4" w:rsidRPr="003D2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4F4" w:rsidRPr="003D2447" w:rsidRDefault="00F444F4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C80" w:rsidRPr="003D2447" w:rsidTr="00B82483">
        <w:tc>
          <w:tcPr>
            <w:tcW w:w="2694" w:type="dxa"/>
            <w:vMerge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</w:p>
        </w:tc>
        <w:tc>
          <w:tcPr>
            <w:tcW w:w="559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6" w:type="dxa"/>
            <w:vAlign w:val="center"/>
          </w:tcPr>
          <w:p w:rsidR="000F4C80" w:rsidRPr="003D2447" w:rsidRDefault="000F4C80" w:rsidP="000F4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D2447" w:rsidRPr="003D2447" w:rsidTr="00B82483">
        <w:tc>
          <w:tcPr>
            <w:tcW w:w="2694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Обучающиеся с ЗПР</w:t>
            </w:r>
          </w:p>
        </w:tc>
        <w:tc>
          <w:tcPr>
            <w:tcW w:w="851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447" w:rsidRPr="003D2447" w:rsidTr="00B82483">
        <w:tc>
          <w:tcPr>
            <w:tcW w:w="2694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Обучающиеся с ТНР</w:t>
            </w:r>
          </w:p>
        </w:tc>
        <w:tc>
          <w:tcPr>
            <w:tcW w:w="851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447" w:rsidRPr="003D2447" w:rsidTr="00B82483">
        <w:tc>
          <w:tcPr>
            <w:tcW w:w="2694" w:type="dxa"/>
          </w:tcPr>
          <w:p w:rsidR="000F4C80" w:rsidRPr="003D2447" w:rsidRDefault="000F4C80" w:rsidP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Обучающиеся с УО (1)</w:t>
            </w:r>
          </w:p>
        </w:tc>
        <w:tc>
          <w:tcPr>
            <w:tcW w:w="851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447" w:rsidRPr="003D2447" w:rsidTr="00B82483">
        <w:tc>
          <w:tcPr>
            <w:tcW w:w="2694" w:type="dxa"/>
          </w:tcPr>
          <w:p w:rsidR="000F4C80" w:rsidRPr="003D2447" w:rsidRDefault="000F4C80" w:rsidP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Обучающиеся с УО (2)</w:t>
            </w:r>
          </w:p>
        </w:tc>
        <w:tc>
          <w:tcPr>
            <w:tcW w:w="851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447" w:rsidRPr="003D2447" w:rsidTr="00B82483">
        <w:tc>
          <w:tcPr>
            <w:tcW w:w="2694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447">
              <w:rPr>
                <w:rFonts w:ascii="Times New Roman" w:hAnsi="Times New Roman" w:cs="Times New Roman"/>
                <w:sz w:val="24"/>
                <w:szCs w:val="24"/>
              </w:rPr>
              <w:t>Другое (указать)</w:t>
            </w:r>
          </w:p>
        </w:tc>
        <w:tc>
          <w:tcPr>
            <w:tcW w:w="851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F4C80" w:rsidRPr="003D2447" w:rsidRDefault="000F4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C80" w:rsidRDefault="000F4C80">
      <w:pPr>
        <w:rPr>
          <w:rFonts w:ascii="Times New Roman" w:hAnsi="Times New Roman" w:cs="Times New Roman"/>
          <w:sz w:val="24"/>
          <w:szCs w:val="24"/>
        </w:rPr>
      </w:pPr>
    </w:p>
    <w:p w:rsidR="00A6195F" w:rsidRDefault="00A6195F" w:rsidP="00A6195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6195F">
        <w:rPr>
          <w:rFonts w:ascii="Times New Roman" w:hAnsi="Times New Roman" w:cs="Times New Roman"/>
          <w:b/>
          <w:sz w:val="24"/>
          <w:szCs w:val="24"/>
        </w:rPr>
        <w:t>Сведения о реализации коррекционно-развивающей области учебного плана (для обучающихся по АООП НОО ОВЗ с 01.09.2016 г.)</w:t>
      </w:r>
    </w:p>
    <w:tbl>
      <w:tblPr>
        <w:tblStyle w:val="a3"/>
        <w:tblW w:w="0" w:type="auto"/>
        <w:tblLook w:val="04A0"/>
      </w:tblPr>
      <w:tblGrid>
        <w:gridCol w:w="534"/>
        <w:gridCol w:w="1984"/>
        <w:gridCol w:w="1418"/>
        <w:gridCol w:w="1984"/>
        <w:gridCol w:w="1825"/>
        <w:gridCol w:w="1826"/>
      </w:tblGrid>
      <w:tr w:rsidR="000032A9" w:rsidRPr="000032A9" w:rsidTr="000032A9">
        <w:tc>
          <w:tcPr>
            <w:tcW w:w="534" w:type="dxa"/>
          </w:tcPr>
          <w:p w:rsidR="000032A9" w:rsidRPr="000032A9" w:rsidRDefault="000032A9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Имя 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Реализуемая АООП</w:t>
            </w:r>
          </w:p>
        </w:tc>
        <w:tc>
          <w:tcPr>
            <w:tcW w:w="1825" w:type="dxa"/>
          </w:tcPr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Кол-во часов КРЗ по АООП</w:t>
            </w:r>
          </w:p>
        </w:tc>
        <w:tc>
          <w:tcPr>
            <w:tcW w:w="1826" w:type="dxa"/>
          </w:tcPr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Кол-во часов КРЗ</w:t>
            </w:r>
          </w:p>
          <w:p w:rsidR="000032A9" w:rsidRPr="000032A9" w:rsidRDefault="000032A9" w:rsidP="005B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проведенных фактически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032A9" w:rsidRPr="000032A9" w:rsidTr="000032A9">
        <w:tc>
          <w:tcPr>
            <w:tcW w:w="534" w:type="dxa"/>
          </w:tcPr>
          <w:p w:rsidR="000032A9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032A9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Паклин Александр Дмитриевич</w:t>
            </w:r>
          </w:p>
        </w:tc>
        <w:tc>
          <w:tcPr>
            <w:tcW w:w="1418" w:type="dxa"/>
          </w:tcPr>
          <w:p w:rsidR="000032A9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4" w:type="dxa"/>
          </w:tcPr>
          <w:p w:rsidR="000032A9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0032A9" w:rsidRPr="000032A9" w:rsidRDefault="00DC6265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</w:rPr>
              <w:t>35</w:t>
            </w:r>
          </w:p>
        </w:tc>
        <w:tc>
          <w:tcPr>
            <w:tcW w:w="1826" w:type="dxa"/>
          </w:tcPr>
          <w:p w:rsidR="000032A9" w:rsidRPr="000032A9" w:rsidRDefault="00DC6265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 Яков Сергеевич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Default="00154521" w:rsidP="00154521">
            <w:pPr>
              <w:jc w:val="center"/>
            </w:pPr>
            <w:r w:rsidRPr="00D50931">
              <w:rPr>
                <w:rFonts w:ascii="Times New Roman" w:eastAsia="Calibri" w:hAnsi="Times New Roman"/>
                <w:sz w:val="24"/>
              </w:rPr>
              <w:t>231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Default="00DC6265" w:rsidP="00154521">
            <w:pPr>
              <w:jc w:val="center"/>
            </w:pPr>
            <w:r>
              <w:rPr>
                <w:rFonts w:ascii="Times New Roman" w:eastAsia="Calibri" w:hAnsi="Times New Roman"/>
                <w:sz w:val="24"/>
              </w:rPr>
              <w:t>154</w:t>
            </w:r>
          </w:p>
        </w:tc>
        <w:tc>
          <w:tcPr>
            <w:tcW w:w="1826" w:type="dxa"/>
          </w:tcPr>
          <w:p w:rsidR="00154521" w:rsidRPr="000032A9" w:rsidRDefault="00DC6265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Default="00154521" w:rsidP="00154521">
            <w:pPr>
              <w:jc w:val="center"/>
            </w:pPr>
            <w:r w:rsidRPr="00D50931">
              <w:rPr>
                <w:rFonts w:ascii="Times New Roman" w:eastAsia="Calibri" w:hAnsi="Times New Roman"/>
                <w:sz w:val="24"/>
              </w:rPr>
              <w:t>231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1А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АООП УО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(вариант 1)</w:t>
            </w:r>
          </w:p>
        </w:tc>
        <w:tc>
          <w:tcPr>
            <w:tcW w:w="1825" w:type="dxa"/>
          </w:tcPr>
          <w:p w:rsidR="00154521" w:rsidRPr="000032A9" w:rsidRDefault="00695EDC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826" w:type="dxa"/>
          </w:tcPr>
          <w:p w:rsidR="00154521" w:rsidRPr="000032A9" w:rsidRDefault="00695EDC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Курбатова Алтынай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Агамуратовна</w:t>
            </w:r>
            <w:proofErr w:type="spellEnd"/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Pr="000032A9" w:rsidRDefault="00695EDC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</w:rPr>
              <w:t>21</w:t>
            </w:r>
          </w:p>
        </w:tc>
        <w:tc>
          <w:tcPr>
            <w:tcW w:w="1826" w:type="dxa"/>
          </w:tcPr>
          <w:p w:rsidR="00154521" w:rsidRPr="000032A9" w:rsidRDefault="00695EDC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ТНР (5.2)</w:t>
            </w:r>
          </w:p>
        </w:tc>
        <w:tc>
          <w:tcPr>
            <w:tcW w:w="1825" w:type="dxa"/>
          </w:tcPr>
          <w:p w:rsidR="00154521" w:rsidRPr="00154521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521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УО (вариант 1)</w:t>
            </w:r>
          </w:p>
        </w:tc>
        <w:tc>
          <w:tcPr>
            <w:tcW w:w="1825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УО (вариант 1)</w:t>
            </w:r>
          </w:p>
        </w:tc>
        <w:tc>
          <w:tcPr>
            <w:tcW w:w="1825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Pr="000032A9" w:rsidRDefault="00154521" w:rsidP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Андреевич</w:t>
            </w:r>
          </w:p>
        </w:tc>
        <w:tc>
          <w:tcPr>
            <w:tcW w:w="1418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4" w:type="dxa"/>
          </w:tcPr>
          <w:p w:rsidR="00154521" w:rsidRPr="000032A9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ТНР (5.2)</w:t>
            </w:r>
          </w:p>
        </w:tc>
        <w:tc>
          <w:tcPr>
            <w:tcW w:w="1825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Юрьевна</w:t>
            </w:r>
          </w:p>
        </w:tc>
        <w:tc>
          <w:tcPr>
            <w:tcW w:w="1418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 Данил Александрович</w:t>
            </w:r>
          </w:p>
        </w:tc>
        <w:tc>
          <w:tcPr>
            <w:tcW w:w="1418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154521" w:rsidRPr="000032A9" w:rsidTr="000032A9">
        <w:tc>
          <w:tcPr>
            <w:tcW w:w="53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Егор Денисович</w:t>
            </w:r>
          </w:p>
        </w:tc>
        <w:tc>
          <w:tcPr>
            <w:tcW w:w="1418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4" w:type="dxa"/>
          </w:tcPr>
          <w:p w:rsidR="00154521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АООП ЗПР(7.2)</w:t>
            </w:r>
          </w:p>
        </w:tc>
        <w:tc>
          <w:tcPr>
            <w:tcW w:w="1825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26" w:type="dxa"/>
          </w:tcPr>
          <w:p w:rsidR="00154521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A6195F" w:rsidRDefault="000032A9" w:rsidP="00A619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- </w:t>
      </w:r>
      <w:r w:rsidRPr="000032A9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2A9">
        <w:rPr>
          <w:rFonts w:ascii="Times New Roman" w:hAnsi="Times New Roman" w:cs="Times New Roman"/>
          <w:sz w:val="24"/>
          <w:szCs w:val="24"/>
        </w:rPr>
        <w:t>журнала проведения коррекционно-развивающих занятий</w:t>
      </w:r>
    </w:p>
    <w:p w:rsidR="000032A9" w:rsidRPr="000032A9" w:rsidRDefault="000032A9" w:rsidP="00A6195F">
      <w:pPr>
        <w:rPr>
          <w:rFonts w:ascii="Times New Roman" w:hAnsi="Times New Roman" w:cs="Times New Roman"/>
          <w:b/>
          <w:sz w:val="24"/>
          <w:szCs w:val="24"/>
        </w:rPr>
      </w:pPr>
    </w:p>
    <w:p w:rsidR="000032A9" w:rsidRDefault="000032A9" w:rsidP="00142D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реализации специальной индивидуальной программы развития (для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умеренной, тяжелой, глубокой умственной отсталостью, обучающихся с тяжелыми, множественными нарушениями развития на дому) 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0032A9" w:rsidRPr="000032A9" w:rsidTr="000032A9">
        <w:tc>
          <w:tcPr>
            <w:tcW w:w="534" w:type="dxa"/>
          </w:tcPr>
          <w:p w:rsidR="000032A9" w:rsidRPr="000032A9" w:rsidRDefault="000032A9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0032A9" w:rsidRPr="000032A9" w:rsidRDefault="000032A9" w:rsidP="0000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  <w:p w:rsidR="000032A9" w:rsidRPr="000032A9" w:rsidRDefault="000032A9" w:rsidP="0000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(Имя Ф.)</w:t>
            </w:r>
          </w:p>
        </w:tc>
        <w:tc>
          <w:tcPr>
            <w:tcW w:w="1914" w:type="dxa"/>
          </w:tcPr>
          <w:p w:rsidR="000032A9" w:rsidRPr="000032A9" w:rsidRDefault="000032A9" w:rsidP="0000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0032A9" w:rsidRPr="000032A9" w:rsidRDefault="000032A9" w:rsidP="0000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Кол-во часов по СИПР</w:t>
            </w:r>
          </w:p>
        </w:tc>
        <w:tc>
          <w:tcPr>
            <w:tcW w:w="1915" w:type="dxa"/>
          </w:tcPr>
          <w:p w:rsidR="000032A9" w:rsidRPr="000032A9" w:rsidRDefault="000032A9" w:rsidP="0000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2A9">
              <w:rPr>
                <w:rFonts w:ascii="Times New Roman" w:hAnsi="Times New Roman" w:cs="Times New Roman"/>
                <w:sz w:val="24"/>
                <w:szCs w:val="24"/>
              </w:rPr>
              <w:t>Количество фактически проведенных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032A9" w:rsidRPr="000032A9" w:rsidTr="000032A9">
        <w:tc>
          <w:tcPr>
            <w:tcW w:w="534" w:type="dxa"/>
          </w:tcPr>
          <w:p w:rsidR="000032A9" w:rsidRPr="000032A9" w:rsidRDefault="00154521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0032A9" w:rsidRPr="000032A9" w:rsidRDefault="00154521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914" w:type="dxa"/>
          </w:tcPr>
          <w:p w:rsidR="000032A9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14" w:type="dxa"/>
          </w:tcPr>
          <w:p w:rsidR="000032A9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915" w:type="dxa"/>
          </w:tcPr>
          <w:p w:rsidR="000032A9" w:rsidRPr="000032A9" w:rsidRDefault="00154521" w:rsidP="0015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</w:tbl>
    <w:p w:rsidR="000032A9" w:rsidRPr="000032A9" w:rsidRDefault="000032A9" w:rsidP="000032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0032A9">
        <w:rPr>
          <w:rFonts w:ascii="Times New Roman" w:hAnsi="Times New Roman" w:cs="Times New Roman"/>
          <w:sz w:val="24"/>
          <w:szCs w:val="24"/>
        </w:rPr>
        <w:t>- на основании данных журнала домашнего обучения</w:t>
      </w:r>
    </w:p>
    <w:p w:rsidR="00F0566B" w:rsidRPr="00142D9A" w:rsidRDefault="00F0566B" w:rsidP="00142D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D9A">
        <w:rPr>
          <w:rFonts w:ascii="Times New Roman" w:hAnsi="Times New Roman" w:cs="Times New Roman"/>
          <w:b/>
          <w:sz w:val="24"/>
          <w:szCs w:val="24"/>
        </w:rPr>
        <w:t xml:space="preserve">Сведения о педагогах, реализующих </w:t>
      </w:r>
      <w:r w:rsidR="000F4C80" w:rsidRPr="00142D9A">
        <w:rPr>
          <w:rFonts w:ascii="Times New Roman" w:hAnsi="Times New Roman" w:cs="Times New Roman"/>
          <w:b/>
          <w:sz w:val="24"/>
          <w:szCs w:val="24"/>
        </w:rPr>
        <w:t>адаптированные образовательные программы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7051"/>
        <w:gridCol w:w="2333"/>
      </w:tblGrid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педагогических работников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из них количество педагогов, обучающих детей с ОВЗ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учителей начальных классов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начальных классов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, реализующих ФГОС ОВЗ с 01 сентября 2016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из них прошли повышение квалификации по вопросам реализации ФГОС ОВЗ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руководящих работников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из них прошли повышение квалификации по вопросам 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 и реализации ФГОС ОВЗ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 ОО специалистов психолого-педагогического и медицинского сопровождения, 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из них количество:</w:t>
            </w:r>
          </w:p>
        </w:tc>
        <w:tc>
          <w:tcPr>
            <w:tcW w:w="2333" w:type="dxa"/>
          </w:tcPr>
          <w:p w:rsidR="00E86606" w:rsidRPr="00E86606" w:rsidRDefault="00E86606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606" w:rsidRPr="00E86606" w:rsidTr="004F7B84">
        <w:tc>
          <w:tcPr>
            <w:tcW w:w="876" w:type="dxa"/>
            <w:vMerge w:val="restart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12.1.1</w:t>
            </w:r>
          </w:p>
        </w:tc>
        <w:tc>
          <w:tcPr>
            <w:tcW w:w="7051" w:type="dxa"/>
            <w:vMerge w:val="restart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педагогов-психологов</w:t>
            </w:r>
          </w:p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прошедших переподготовку по направлению «Специальная психология»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6606" w:rsidRPr="00E86606" w:rsidTr="004F7B84">
        <w:tc>
          <w:tcPr>
            <w:tcW w:w="876" w:type="dxa"/>
            <w:vMerge/>
          </w:tcPr>
          <w:p w:rsid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1" w:type="dxa"/>
            <w:vMerge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учителей-логопедов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учителей-дефектологов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сурдопедагогов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тифлопедагогов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олигофренопедагогов</w:t>
            </w:r>
            <w:proofErr w:type="spellEnd"/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социальных педагогов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ассистентов (помощников)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медицинских работников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E86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51" w:type="dxa"/>
          </w:tcPr>
          <w:p w:rsidR="00E86606" w:rsidRPr="00E86606" w:rsidRDefault="00E86606" w:rsidP="00E86606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инструкторов по лечебной (адаптивной) физической культуре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3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E86606" w:rsidRPr="00E86606" w:rsidRDefault="00E86606" w:rsidP="004C314E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педагогических работников </w:t>
            </w:r>
            <w:r w:rsidR="004C314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, прошедших курсы повышения квалификации по вопросам реализации ФГОС ОВЗ</w:t>
            </w:r>
            <w:r w:rsidR="004C314E">
              <w:rPr>
                <w:rFonts w:ascii="Times New Roman" w:hAnsi="Times New Roman" w:cs="Times New Roman"/>
                <w:sz w:val="24"/>
                <w:szCs w:val="24"/>
              </w:rPr>
              <w:t xml:space="preserve">, инклюзивному образованию 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4C314E" w:rsidRPr="00E86606" w:rsidTr="004F7B84">
        <w:tc>
          <w:tcPr>
            <w:tcW w:w="876" w:type="dxa"/>
          </w:tcPr>
          <w:p w:rsidR="004C314E" w:rsidRPr="00E86606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7051" w:type="dxa"/>
          </w:tcPr>
          <w:p w:rsidR="004C314E" w:rsidRPr="00E86606" w:rsidRDefault="004C314E" w:rsidP="00DC6265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количество прошедших курсы повышения квалификации в </w:t>
            </w:r>
            <w:r w:rsidR="00DC6265">
              <w:rPr>
                <w:rFonts w:ascii="Times New Roman" w:hAnsi="Times New Roman" w:cs="Times New Roman"/>
                <w:sz w:val="24"/>
                <w:szCs w:val="24"/>
              </w:rPr>
              <w:t>текущем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году</w:t>
            </w:r>
          </w:p>
        </w:tc>
        <w:tc>
          <w:tcPr>
            <w:tcW w:w="2333" w:type="dxa"/>
          </w:tcPr>
          <w:p w:rsidR="004C314E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6606" w:rsidRPr="00E86606" w:rsidTr="004F7B84">
        <w:tc>
          <w:tcPr>
            <w:tcW w:w="876" w:type="dxa"/>
          </w:tcPr>
          <w:p w:rsidR="00E86606" w:rsidRPr="00E86606" w:rsidRDefault="00E86606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3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E86606" w:rsidRPr="00E86606" w:rsidRDefault="00E86606" w:rsidP="00DC6265">
            <w:pPr>
              <w:spacing w:after="0"/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ОО, которых планируется направить на курсы повышения квалификации по вопросам реализации ФГОС ОВЗ до конца 20</w:t>
            </w:r>
            <w:r w:rsidR="00DC62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8660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3" w:type="dxa"/>
          </w:tcPr>
          <w:p w:rsidR="00E86606" w:rsidRPr="00E86606" w:rsidRDefault="00DC6265" w:rsidP="00E866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E85219" w:rsidRDefault="00E85219">
      <w:pPr>
        <w:rPr>
          <w:rFonts w:ascii="Times New Roman" w:hAnsi="Times New Roman" w:cs="Times New Roman"/>
          <w:b/>
          <w:sz w:val="24"/>
          <w:szCs w:val="24"/>
        </w:rPr>
      </w:pPr>
    </w:p>
    <w:p w:rsidR="00264807" w:rsidRPr="00142D9A" w:rsidRDefault="00264807" w:rsidP="00142D9A">
      <w:pPr>
        <w:pStyle w:val="a4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D9A">
        <w:rPr>
          <w:rFonts w:ascii="Times New Roman" w:hAnsi="Times New Roman" w:cs="Times New Roman"/>
          <w:b/>
          <w:sz w:val="24"/>
          <w:szCs w:val="24"/>
        </w:rPr>
        <w:t>Посещение педагогами семинаров, круглых столов, мастер-классов, посвященных актуальным вопросам образования обучающихся с ОВЗ</w:t>
      </w:r>
      <w:r w:rsidR="007C0E8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348" w:type="dxa"/>
        <w:tblInd w:w="-459" w:type="dxa"/>
        <w:tblLook w:val="04A0"/>
      </w:tblPr>
      <w:tblGrid>
        <w:gridCol w:w="5103"/>
        <w:gridCol w:w="1748"/>
        <w:gridCol w:w="1748"/>
        <w:gridCol w:w="1749"/>
      </w:tblGrid>
      <w:tr w:rsidR="00264807" w:rsidTr="004C314E">
        <w:tc>
          <w:tcPr>
            <w:tcW w:w="5103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0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48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8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0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49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07">
              <w:rPr>
                <w:rFonts w:ascii="Times New Roman" w:hAnsi="Times New Roman" w:cs="Times New Roman"/>
                <w:sz w:val="24"/>
                <w:szCs w:val="24"/>
              </w:rPr>
              <w:t>Число участников от ОО</w:t>
            </w:r>
          </w:p>
        </w:tc>
      </w:tr>
      <w:tr w:rsidR="00264807" w:rsidTr="004C314E">
        <w:tc>
          <w:tcPr>
            <w:tcW w:w="5103" w:type="dxa"/>
            <w:vAlign w:val="center"/>
          </w:tcPr>
          <w:p w:rsidR="00264807" w:rsidRPr="00264807" w:rsidRDefault="00264807" w:rsidP="00264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07" w:rsidTr="004C314E">
        <w:tc>
          <w:tcPr>
            <w:tcW w:w="5103" w:type="dxa"/>
            <w:vAlign w:val="center"/>
          </w:tcPr>
          <w:p w:rsidR="00264807" w:rsidRPr="00264807" w:rsidRDefault="00264807" w:rsidP="00264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264807" w:rsidRPr="00264807" w:rsidRDefault="00264807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D9A" w:rsidTr="004C314E">
        <w:tc>
          <w:tcPr>
            <w:tcW w:w="5103" w:type="dxa"/>
            <w:vAlign w:val="center"/>
          </w:tcPr>
          <w:p w:rsidR="00142D9A" w:rsidRPr="00264807" w:rsidRDefault="00142D9A" w:rsidP="00264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142D9A" w:rsidRPr="00264807" w:rsidRDefault="00142D9A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142D9A" w:rsidRPr="00264807" w:rsidRDefault="00142D9A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142D9A" w:rsidRPr="00264807" w:rsidRDefault="00142D9A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D9A" w:rsidTr="004C314E">
        <w:tc>
          <w:tcPr>
            <w:tcW w:w="5103" w:type="dxa"/>
            <w:vAlign w:val="center"/>
          </w:tcPr>
          <w:p w:rsidR="00142D9A" w:rsidRPr="00264807" w:rsidRDefault="00142D9A" w:rsidP="00264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142D9A" w:rsidRPr="00264807" w:rsidRDefault="00142D9A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142D9A" w:rsidRPr="00264807" w:rsidRDefault="00142D9A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142D9A" w:rsidRPr="00264807" w:rsidRDefault="00142D9A" w:rsidP="00264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4807" w:rsidRDefault="00264807">
      <w:pPr>
        <w:rPr>
          <w:rFonts w:ascii="Times New Roman" w:hAnsi="Times New Roman" w:cs="Times New Roman"/>
          <w:b/>
          <w:sz w:val="24"/>
          <w:szCs w:val="24"/>
        </w:rPr>
      </w:pPr>
    </w:p>
    <w:p w:rsidR="007C0E88" w:rsidRDefault="007C0E88" w:rsidP="007C0E88">
      <w:pPr>
        <w:pStyle w:val="a4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конкурсах профессионального мастерства</w:t>
      </w:r>
    </w:p>
    <w:tbl>
      <w:tblPr>
        <w:tblStyle w:val="a3"/>
        <w:tblW w:w="10348" w:type="dxa"/>
        <w:tblInd w:w="-459" w:type="dxa"/>
        <w:tblLook w:val="04A0"/>
      </w:tblPr>
      <w:tblGrid>
        <w:gridCol w:w="6804"/>
        <w:gridCol w:w="1772"/>
        <w:gridCol w:w="1772"/>
      </w:tblGrid>
      <w:tr w:rsidR="007C0E88" w:rsidTr="007C0E88">
        <w:tc>
          <w:tcPr>
            <w:tcW w:w="6804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0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80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72" w:type="dxa"/>
            <w:vAlign w:val="center"/>
          </w:tcPr>
          <w:p w:rsidR="007C0E88" w:rsidRPr="00264807" w:rsidRDefault="007C0E88" w:rsidP="007C0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7C0E88" w:rsidTr="007C0E88">
        <w:tc>
          <w:tcPr>
            <w:tcW w:w="6804" w:type="dxa"/>
            <w:vAlign w:val="center"/>
          </w:tcPr>
          <w:p w:rsidR="007C0E88" w:rsidRPr="00264807" w:rsidRDefault="007C0E88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88" w:rsidTr="007C0E88">
        <w:tc>
          <w:tcPr>
            <w:tcW w:w="6804" w:type="dxa"/>
            <w:vAlign w:val="center"/>
          </w:tcPr>
          <w:p w:rsidR="007C0E88" w:rsidRPr="00264807" w:rsidRDefault="007C0E88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88" w:rsidTr="007C0E88">
        <w:tc>
          <w:tcPr>
            <w:tcW w:w="6804" w:type="dxa"/>
            <w:vAlign w:val="center"/>
          </w:tcPr>
          <w:p w:rsidR="007C0E88" w:rsidRPr="00264807" w:rsidRDefault="007C0E88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E88" w:rsidTr="007C0E88">
        <w:tc>
          <w:tcPr>
            <w:tcW w:w="6804" w:type="dxa"/>
            <w:vAlign w:val="center"/>
          </w:tcPr>
          <w:p w:rsidR="007C0E88" w:rsidRPr="00264807" w:rsidRDefault="007C0E88" w:rsidP="004F7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7C0E88" w:rsidRPr="00264807" w:rsidRDefault="007C0E88" w:rsidP="004F7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E88" w:rsidRDefault="007C0E88" w:rsidP="007C0E8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C314E" w:rsidRDefault="004C314E" w:rsidP="004C314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7051"/>
        <w:gridCol w:w="2333"/>
      </w:tblGrid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специальных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коррекционной работы с </w:t>
            </w:r>
            <w:proofErr w:type="gramStart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с ОВЗ 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специализированного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, специальны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обучения коллективного и индивидуального пользования 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4" w:type="dxa"/>
            <w:gridSpan w:val="2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Наличие условий доступности для инвалидов объектов и услуг в сфере образования в соответствии с требованиями, установленными законодательными и иными нормативными правовыми актами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возможн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ость беспрепятственного входа и 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выхода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ОО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самостоятельного передвижения по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в целях доступа к месту предоставления услуги, в том числе с помощью работников объекта, предоставляющих услуги, </w:t>
            </w:r>
            <w:proofErr w:type="spellStart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ассистивных</w:t>
            </w:r>
            <w:proofErr w:type="spellEnd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и вспомогательных технологий, а также сменного кресла-коляски;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сопровождение инвалидов, имеющих стойкие нарушения функции зрения, и возможность самостоятельного передвижения по территории объекта;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содействие инвалиду при входе в объект и выходе из него, информирование инвалида о доступных маршрутах общественного транспорта;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  <w:tr w:rsidR="004C314E" w:rsidRPr="004C314E" w:rsidTr="004F7B84">
        <w:tc>
          <w:tcPr>
            <w:tcW w:w="10260" w:type="dxa"/>
            <w:gridSpan w:val="3"/>
          </w:tcPr>
          <w:p w:rsidR="004C314E" w:rsidRPr="004C314E" w:rsidRDefault="004C314E" w:rsidP="004C31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Создание 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услуг: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A6195F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4C314E" w:rsidRPr="004C3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A6195F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A6195F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4C314E" w:rsidRPr="004C3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(слабовидящих);</w:t>
            </w:r>
            <w:proofErr w:type="gramEnd"/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A6195F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4C314E" w:rsidRPr="004C3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4C314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A6195F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  <w:tr w:rsidR="004C314E" w:rsidRPr="004C314E" w:rsidTr="004F7B84">
        <w:tc>
          <w:tcPr>
            <w:tcW w:w="876" w:type="dxa"/>
          </w:tcPr>
          <w:p w:rsidR="004C314E" w:rsidRPr="004C314E" w:rsidRDefault="00A6195F" w:rsidP="004C31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051" w:type="dxa"/>
          </w:tcPr>
          <w:p w:rsidR="004C314E" w:rsidRPr="004C314E" w:rsidRDefault="004C314E" w:rsidP="004C31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14E">
              <w:rPr>
                <w:rFonts w:ascii="Times New Roman" w:hAnsi="Times New Roman" w:cs="Times New Roman"/>
                <w:sz w:val="24"/>
                <w:szCs w:val="24"/>
              </w:rPr>
      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лицами.</w:t>
            </w:r>
          </w:p>
        </w:tc>
        <w:tc>
          <w:tcPr>
            <w:tcW w:w="2333" w:type="dxa"/>
          </w:tcPr>
          <w:p w:rsidR="004C314E" w:rsidRPr="004C314E" w:rsidRDefault="00154521" w:rsidP="004C31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есть</w:t>
            </w:r>
          </w:p>
        </w:tc>
      </w:tr>
    </w:tbl>
    <w:p w:rsidR="004C314E" w:rsidRPr="004C314E" w:rsidRDefault="004C314E" w:rsidP="004C314E">
      <w:pPr>
        <w:rPr>
          <w:rFonts w:ascii="Times New Roman" w:hAnsi="Times New Roman" w:cs="Times New Roman"/>
          <w:b/>
          <w:sz w:val="24"/>
          <w:szCs w:val="24"/>
        </w:rPr>
      </w:pPr>
    </w:p>
    <w:p w:rsidR="00F0566B" w:rsidRPr="008A2F86" w:rsidRDefault="00F02A8F" w:rsidP="00A6195F">
      <w:pPr>
        <w:pStyle w:val="a4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A2F86">
        <w:rPr>
          <w:rFonts w:ascii="Times New Roman" w:hAnsi="Times New Roman" w:cs="Times New Roman"/>
          <w:b/>
          <w:sz w:val="24"/>
          <w:szCs w:val="24"/>
        </w:rPr>
        <w:t>Обеспеченность учебниками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2267"/>
        <w:gridCol w:w="993"/>
        <w:gridCol w:w="993"/>
        <w:gridCol w:w="1984"/>
        <w:gridCol w:w="1985"/>
        <w:gridCol w:w="2126"/>
      </w:tblGrid>
      <w:tr w:rsidR="00F02A8F" w:rsidRPr="008A2F86" w:rsidTr="00A6195F">
        <w:tc>
          <w:tcPr>
            <w:tcW w:w="2267" w:type="dxa"/>
            <w:vMerge w:val="restart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Реализуемая АООП (ЗПР, ТНР, УО и др.)</w:t>
            </w:r>
          </w:p>
        </w:tc>
        <w:tc>
          <w:tcPr>
            <w:tcW w:w="993" w:type="dxa"/>
            <w:vMerge w:val="restart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Merge w:val="restart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. по АООП</w:t>
            </w:r>
          </w:p>
        </w:tc>
        <w:tc>
          <w:tcPr>
            <w:tcW w:w="3969" w:type="dxa"/>
            <w:gridSpan w:val="2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 xml:space="preserve">Число имеющихся комплектов учебников </w:t>
            </w:r>
            <w:proofErr w:type="gramStart"/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A2F8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2126" w:type="dxa"/>
            <w:vMerge w:val="restart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Использование учебников не предусмотрено</w:t>
            </w:r>
            <w:proofErr w:type="gramStart"/>
            <w:r w:rsidRPr="008A2F86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  <w:proofErr w:type="gramEnd"/>
          </w:p>
        </w:tc>
      </w:tr>
      <w:tr w:rsidR="00F02A8F" w:rsidRPr="008A2F86" w:rsidTr="00A6195F">
        <w:tc>
          <w:tcPr>
            <w:tcW w:w="2267" w:type="dxa"/>
            <w:vMerge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учебников для специальной (коррекционной) школы</w:t>
            </w:r>
          </w:p>
        </w:tc>
        <w:tc>
          <w:tcPr>
            <w:tcW w:w="1985" w:type="dxa"/>
            <w:vAlign w:val="center"/>
          </w:tcPr>
          <w:p w:rsidR="00F02A8F" w:rsidRPr="008A2F86" w:rsidRDefault="00F02A8F" w:rsidP="00F4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учебников для основной школы</w:t>
            </w:r>
          </w:p>
        </w:tc>
        <w:tc>
          <w:tcPr>
            <w:tcW w:w="2126" w:type="dxa"/>
            <w:vMerge/>
          </w:tcPr>
          <w:p w:rsidR="00F02A8F" w:rsidRPr="008A2F86" w:rsidRDefault="00F02A8F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8F" w:rsidRPr="008A2F86" w:rsidTr="00A6195F">
        <w:tc>
          <w:tcPr>
            <w:tcW w:w="2267" w:type="dxa"/>
          </w:tcPr>
          <w:p w:rsidR="00F02A8F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АООП ЗПР (7.1)</w:t>
            </w:r>
          </w:p>
        </w:tc>
        <w:tc>
          <w:tcPr>
            <w:tcW w:w="993" w:type="dxa"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A8F" w:rsidRPr="008A2F86" w:rsidRDefault="00F02A8F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8F" w:rsidRPr="008A2F86" w:rsidTr="00A6195F">
        <w:tc>
          <w:tcPr>
            <w:tcW w:w="2267" w:type="dxa"/>
          </w:tcPr>
          <w:p w:rsidR="00F02A8F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АООП ЗПР (7.2)</w:t>
            </w:r>
          </w:p>
        </w:tc>
        <w:tc>
          <w:tcPr>
            <w:tcW w:w="993" w:type="dxa"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A8F" w:rsidRPr="008A2F86" w:rsidRDefault="00F02A8F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A8F" w:rsidRPr="008A2F86" w:rsidTr="00A6195F">
        <w:tc>
          <w:tcPr>
            <w:tcW w:w="2267" w:type="dxa"/>
          </w:tcPr>
          <w:p w:rsidR="00F02A8F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АООП ТНР (5.2)</w:t>
            </w:r>
          </w:p>
        </w:tc>
        <w:tc>
          <w:tcPr>
            <w:tcW w:w="993" w:type="dxa"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2A8F" w:rsidRPr="008A2F86" w:rsidRDefault="00F02A8F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2A8F" w:rsidRPr="008A2F86" w:rsidRDefault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2A8F" w:rsidRPr="008A2F86" w:rsidRDefault="00F02A8F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21" w:rsidRPr="008A2F86" w:rsidTr="00A6195F">
        <w:tc>
          <w:tcPr>
            <w:tcW w:w="2267" w:type="dxa"/>
          </w:tcPr>
          <w:p w:rsidR="00154521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АООП УО (вариант 1)</w:t>
            </w:r>
          </w:p>
        </w:tc>
        <w:tc>
          <w:tcPr>
            <w:tcW w:w="993" w:type="dxa"/>
          </w:tcPr>
          <w:p w:rsidR="00154521" w:rsidRP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54521" w:rsidRPr="008A2F86" w:rsidRDefault="008A2F86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54521" w:rsidRPr="008A2F86" w:rsidRDefault="00FE471E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комплект(10 </w:t>
            </w:r>
            <w:r w:rsidR="008A2F86">
              <w:rPr>
                <w:rFonts w:ascii="Times New Roman" w:hAnsi="Times New Roman" w:cs="Times New Roman"/>
                <w:sz w:val="24"/>
                <w:szCs w:val="24"/>
              </w:rPr>
              <w:t>учебников)</w:t>
            </w:r>
          </w:p>
        </w:tc>
        <w:tc>
          <w:tcPr>
            <w:tcW w:w="1985" w:type="dxa"/>
          </w:tcPr>
          <w:p w:rsidR="00154521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521" w:rsidRPr="008A2F86" w:rsidRDefault="00154521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86" w:rsidRPr="008A2F86" w:rsidTr="00A6195F">
        <w:tc>
          <w:tcPr>
            <w:tcW w:w="2267" w:type="dxa"/>
          </w:tcPr>
          <w:p w:rsidR="008A2F86" w:rsidRP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8A2F86" w:rsidRDefault="008A2F86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8A2F86" w:rsidRDefault="008A2F86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комплект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10 учебников)</w:t>
            </w:r>
          </w:p>
        </w:tc>
        <w:tc>
          <w:tcPr>
            <w:tcW w:w="1985" w:type="dxa"/>
          </w:tcPr>
          <w:p w:rsidR="008A2F86" w:rsidRP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2F86" w:rsidRPr="008A2F86" w:rsidRDefault="008A2F86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86" w:rsidRPr="008A2F86" w:rsidTr="00A6195F">
        <w:tc>
          <w:tcPr>
            <w:tcW w:w="2267" w:type="dxa"/>
          </w:tcPr>
          <w:p w:rsidR="008A2F86" w:rsidRP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A2F86" w:rsidRDefault="008A2F86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A2F86" w:rsidRDefault="008A2F86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комплект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10- учебников)</w:t>
            </w:r>
          </w:p>
        </w:tc>
        <w:tc>
          <w:tcPr>
            <w:tcW w:w="1985" w:type="dxa"/>
          </w:tcPr>
          <w:p w:rsidR="008A2F86" w:rsidRPr="008A2F86" w:rsidRDefault="008A2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2F86" w:rsidRPr="008A2F86" w:rsidRDefault="008A2F86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521" w:rsidRPr="008A2F86" w:rsidTr="00A6195F">
        <w:tc>
          <w:tcPr>
            <w:tcW w:w="2267" w:type="dxa"/>
          </w:tcPr>
          <w:p w:rsidR="00154521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86">
              <w:rPr>
                <w:rFonts w:ascii="Times New Roman" w:hAnsi="Times New Roman" w:cs="Times New Roman"/>
                <w:sz w:val="24"/>
                <w:szCs w:val="24"/>
              </w:rPr>
              <w:t>АОПП УО (вариант 2)</w:t>
            </w:r>
          </w:p>
        </w:tc>
        <w:tc>
          <w:tcPr>
            <w:tcW w:w="993" w:type="dxa"/>
          </w:tcPr>
          <w:p w:rsidR="00154521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54521" w:rsidRPr="008A2F86" w:rsidRDefault="00154521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4521" w:rsidRPr="008A2F86" w:rsidRDefault="00154521" w:rsidP="00F02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54521" w:rsidRPr="008A2F86" w:rsidRDefault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4521" w:rsidRPr="008A2F86" w:rsidRDefault="00154521" w:rsidP="00C23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637" w:rsidRPr="003D2447" w:rsidRDefault="00F02A8F">
      <w:pPr>
        <w:rPr>
          <w:rFonts w:ascii="Times New Roman" w:hAnsi="Times New Roman" w:cs="Times New Roman"/>
          <w:sz w:val="24"/>
          <w:szCs w:val="24"/>
        </w:rPr>
      </w:pPr>
      <w:r w:rsidRPr="008A2F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A2F86">
        <w:rPr>
          <w:rFonts w:ascii="Times New Roman" w:hAnsi="Times New Roman" w:cs="Times New Roman"/>
          <w:sz w:val="24"/>
          <w:szCs w:val="24"/>
        </w:rPr>
        <w:t xml:space="preserve"> – по АООП для </w:t>
      </w:r>
      <w:proofErr w:type="gramStart"/>
      <w:r w:rsidRPr="008A2F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2F86">
        <w:rPr>
          <w:rFonts w:ascii="Times New Roman" w:hAnsi="Times New Roman" w:cs="Times New Roman"/>
          <w:sz w:val="24"/>
          <w:szCs w:val="24"/>
        </w:rPr>
        <w:t xml:space="preserve"> с умеренной, тяжелой и глубокой умственной отсталостью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95F" w:rsidRPr="00A6195F" w:rsidRDefault="00A6195F" w:rsidP="00142D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6195F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tbl>
      <w:tblPr>
        <w:tblStyle w:val="a3"/>
        <w:tblW w:w="0" w:type="auto"/>
        <w:tblInd w:w="-176" w:type="dxa"/>
        <w:tblLook w:val="04A0"/>
      </w:tblPr>
      <w:tblGrid>
        <w:gridCol w:w="717"/>
        <w:gridCol w:w="3552"/>
        <w:gridCol w:w="1896"/>
        <w:gridCol w:w="1787"/>
        <w:gridCol w:w="1795"/>
      </w:tblGrid>
      <w:tr w:rsidR="00A6195F" w:rsidRPr="00A6195F" w:rsidTr="000032A9">
        <w:tc>
          <w:tcPr>
            <w:tcW w:w="717" w:type="dxa"/>
          </w:tcPr>
          <w:p w:rsid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52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6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 (родители, обучающиеся и т.п.)</w:t>
            </w:r>
          </w:p>
        </w:tc>
        <w:tc>
          <w:tcPr>
            <w:tcW w:w="1787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95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A6195F" w:rsidRPr="00A6195F" w:rsidTr="000032A9">
        <w:tc>
          <w:tcPr>
            <w:tcW w:w="717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2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общеобразовательной организации материалов по вопросам обучения и воспитания детей-инвалидов и обучающихся с ОВЗ</w:t>
            </w:r>
          </w:p>
        </w:tc>
        <w:tc>
          <w:tcPr>
            <w:tcW w:w="1896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учитель-дефектолог, учитель-логопед, психолог</w:t>
            </w:r>
          </w:p>
        </w:tc>
        <w:tc>
          <w:tcPr>
            <w:tcW w:w="1787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5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95F" w:rsidRPr="00A6195F" w:rsidTr="000032A9">
        <w:tc>
          <w:tcPr>
            <w:tcW w:w="717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2" w:type="dxa"/>
          </w:tcPr>
          <w:p w:rsidR="00A6195F" w:rsidRPr="00A6195F" w:rsidRDefault="00154521" w:rsidP="00154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буклетов с информацией для родителей и педагогов по вопросам образования, всестороннего развития и коррекционной работы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896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учитель-дефектолог, учитель-логопед, психолог</w:t>
            </w:r>
          </w:p>
        </w:tc>
        <w:tc>
          <w:tcPr>
            <w:tcW w:w="1787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5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95F" w:rsidRPr="00A6195F" w:rsidTr="000032A9">
        <w:tc>
          <w:tcPr>
            <w:tcW w:w="717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2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</w:t>
            </w:r>
          </w:p>
        </w:tc>
        <w:tc>
          <w:tcPr>
            <w:tcW w:w="1896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учитель-дефектолог, учитель-логопед, психолог</w:t>
            </w:r>
          </w:p>
        </w:tc>
        <w:tc>
          <w:tcPr>
            <w:tcW w:w="1787" w:type="dxa"/>
          </w:tcPr>
          <w:p w:rsidR="00A6195F" w:rsidRPr="00A6195F" w:rsidRDefault="00154521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5" w:type="dxa"/>
          </w:tcPr>
          <w:p w:rsidR="00A6195F" w:rsidRPr="00A6195F" w:rsidRDefault="00A6195F" w:rsidP="00A61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95F" w:rsidRDefault="00A6195F" w:rsidP="00A6195F">
      <w:pPr>
        <w:rPr>
          <w:rFonts w:ascii="Times New Roman" w:hAnsi="Times New Roman" w:cs="Times New Roman"/>
          <w:b/>
          <w:sz w:val="24"/>
          <w:szCs w:val="24"/>
        </w:rPr>
      </w:pPr>
    </w:p>
    <w:p w:rsidR="00F0566B" w:rsidRPr="00142D9A" w:rsidRDefault="00612F4C" w:rsidP="00142D9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42D9A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реализации ФГОС НОО ОВЗ, ФГОС О УО</w:t>
      </w: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3825"/>
        <w:gridCol w:w="5815"/>
      </w:tblGrid>
      <w:tr w:rsidR="00DC6265" w:rsidTr="00DC6265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Ссылки на разделы школьного сайта, содержащие: </w:t>
            </w:r>
          </w:p>
        </w:tc>
      </w:tr>
      <w:tr w:rsidR="00DC6265" w:rsidTr="00DC6265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ФГОС НОО ОВЗ, ФГОС О УО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http://school1nt.ucoz.ru/text/fgos_o_uo.rtf</w:t>
              </w:r>
            </w:hyperlink>
          </w:p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http://school1nt.ucoz.ru/text/fgos_s_ovz.rtf</w:t>
              </w:r>
            </w:hyperlink>
          </w:p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65" w:rsidTr="00DC6265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образовательной организации АООП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http://school1nt.ucoz.ru/text/2019-2020/aoop_zpr_7.2.docx</w:t>
              </w:r>
            </w:hyperlink>
          </w:p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http://school1nt.ucoz.ru/text/2019-2020/aoop_noo_zpr_7.1.docx</w:t>
              </w:r>
            </w:hyperlink>
          </w:p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http://school1nt.ucoz.ru/text/2019-2020/aoop_o_uo_variant_1.docx</w:t>
              </w:r>
            </w:hyperlink>
          </w:p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http://school1nt.ucoz.ru/text/2019-2020/aoop_tnr..docx</w:t>
              </w:r>
            </w:hyperlink>
          </w:p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http://school1nt.ucoz.ru/text/2019-2020/aoop_uo_variant_2.docx</w:t>
              </w:r>
            </w:hyperlink>
          </w:p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65" w:rsidTr="00DC6265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нормативные акты образовательной организации, регламентирующие образование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265" w:rsidRDefault="0088611D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C6265" w:rsidRPr="00A758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http://school1nt.ucoz.ru/index/inkljuzivnoe_obrazovanie/0-125</w:t>
              </w:r>
            </w:hyperlink>
          </w:p>
          <w:p w:rsidR="00DC6265" w:rsidRDefault="00DC6265" w:rsidP="00763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F4C" w:rsidRDefault="00612F4C">
      <w:pPr>
        <w:rPr>
          <w:rFonts w:ascii="Times New Roman" w:hAnsi="Times New Roman" w:cs="Times New Roman"/>
          <w:sz w:val="24"/>
          <w:szCs w:val="24"/>
        </w:rPr>
      </w:pPr>
    </w:p>
    <w:p w:rsidR="00612F4C" w:rsidRPr="00142D9A" w:rsidRDefault="00612F4C">
      <w:pPr>
        <w:rPr>
          <w:rFonts w:ascii="Times New Roman" w:hAnsi="Times New Roman" w:cs="Times New Roman"/>
          <w:sz w:val="28"/>
          <w:szCs w:val="24"/>
        </w:rPr>
      </w:pPr>
    </w:p>
    <w:p w:rsidR="00142D9A" w:rsidRPr="00142D9A" w:rsidRDefault="00142D9A" w:rsidP="00142D9A">
      <w:pPr>
        <w:rPr>
          <w:rFonts w:ascii="Times New Roman" w:hAnsi="Times New Roman" w:cs="Times New Roman"/>
          <w:sz w:val="28"/>
          <w:szCs w:val="28"/>
        </w:rPr>
      </w:pPr>
      <w:r w:rsidRPr="00142D9A">
        <w:rPr>
          <w:rFonts w:ascii="Times New Roman" w:hAnsi="Times New Roman" w:cs="Times New Roman"/>
          <w:sz w:val="28"/>
          <w:szCs w:val="28"/>
        </w:rPr>
        <w:t>«</w:t>
      </w:r>
      <w:r w:rsidR="00DC6265">
        <w:rPr>
          <w:rFonts w:ascii="Times New Roman" w:hAnsi="Times New Roman" w:cs="Times New Roman"/>
          <w:sz w:val="28"/>
          <w:szCs w:val="28"/>
        </w:rPr>
        <w:t>24</w:t>
      </w:r>
      <w:r w:rsidRPr="00142D9A">
        <w:rPr>
          <w:rFonts w:ascii="Times New Roman" w:hAnsi="Times New Roman" w:cs="Times New Roman"/>
          <w:sz w:val="28"/>
          <w:szCs w:val="28"/>
        </w:rPr>
        <w:t>»</w:t>
      </w:r>
      <w:r w:rsidR="00DC6265">
        <w:rPr>
          <w:rFonts w:ascii="Times New Roman" w:hAnsi="Times New Roman" w:cs="Times New Roman"/>
          <w:sz w:val="28"/>
          <w:szCs w:val="28"/>
        </w:rPr>
        <w:t xml:space="preserve"> мая </w:t>
      </w:r>
      <w:r w:rsidRPr="00142D9A">
        <w:rPr>
          <w:rFonts w:ascii="Times New Roman" w:hAnsi="Times New Roman" w:cs="Times New Roman"/>
          <w:sz w:val="28"/>
          <w:szCs w:val="28"/>
        </w:rPr>
        <w:t>20</w:t>
      </w:r>
      <w:r w:rsidR="003C0A77">
        <w:rPr>
          <w:rFonts w:ascii="Times New Roman" w:hAnsi="Times New Roman" w:cs="Times New Roman"/>
          <w:sz w:val="28"/>
          <w:szCs w:val="28"/>
        </w:rPr>
        <w:t>21</w:t>
      </w:r>
      <w:r w:rsidRPr="00142D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2D9A" w:rsidRPr="00142D9A" w:rsidRDefault="00DC6265" w:rsidP="00142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142D9A" w:rsidRPr="00142D9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  Фомичева А.С.</w:t>
      </w:r>
    </w:p>
    <w:p w:rsidR="00142D9A" w:rsidRPr="00142D9A" w:rsidRDefault="00142D9A" w:rsidP="00142D9A">
      <w:pPr>
        <w:rPr>
          <w:rFonts w:ascii="Times New Roman" w:hAnsi="Times New Roman" w:cs="Times New Roman"/>
          <w:sz w:val="28"/>
          <w:szCs w:val="28"/>
        </w:rPr>
      </w:pPr>
    </w:p>
    <w:p w:rsidR="00142D9A" w:rsidRDefault="00142D9A">
      <w:pPr>
        <w:rPr>
          <w:rFonts w:ascii="Times New Roman" w:hAnsi="Times New Roman" w:cs="Times New Roman"/>
          <w:sz w:val="24"/>
          <w:szCs w:val="24"/>
        </w:rPr>
      </w:pPr>
    </w:p>
    <w:sectPr w:rsidR="00142D9A" w:rsidSect="000F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4FA1"/>
    <w:multiLevelType w:val="multilevel"/>
    <w:tmpl w:val="B08ED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566B"/>
    <w:rsid w:val="000032A9"/>
    <w:rsid w:val="000F2000"/>
    <w:rsid w:val="000F4C80"/>
    <w:rsid w:val="00142D9A"/>
    <w:rsid w:val="00154521"/>
    <w:rsid w:val="00264807"/>
    <w:rsid w:val="002A3FFE"/>
    <w:rsid w:val="003C0A77"/>
    <w:rsid w:val="003D2447"/>
    <w:rsid w:val="004C314E"/>
    <w:rsid w:val="004F7B84"/>
    <w:rsid w:val="005B62BD"/>
    <w:rsid w:val="00612F4C"/>
    <w:rsid w:val="00690F90"/>
    <w:rsid w:val="00695EDC"/>
    <w:rsid w:val="007C0E88"/>
    <w:rsid w:val="00833D11"/>
    <w:rsid w:val="0088611D"/>
    <w:rsid w:val="008A2F86"/>
    <w:rsid w:val="00965095"/>
    <w:rsid w:val="00A51F00"/>
    <w:rsid w:val="00A6195F"/>
    <w:rsid w:val="00A80A30"/>
    <w:rsid w:val="00AB299B"/>
    <w:rsid w:val="00B82483"/>
    <w:rsid w:val="00C23637"/>
    <w:rsid w:val="00D94D64"/>
    <w:rsid w:val="00DC6265"/>
    <w:rsid w:val="00E85219"/>
    <w:rsid w:val="00E86606"/>
    <w:rsid w:val="00E976FA"/>
    <w:rsid w:val="00ED26E0"/>
    <w:rsid w:val="00EE7011"/>
    <w:rsid w:val="00F02A8F"/>
    <w:rsid w:val="00F0566B"/>
    <w:rsid w:val="00F444F4"/>
    <w:rsid w:val="00FE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2D9A"/>
    <w:pPr>
      <w:ind w:left="720"/>
      <w:contextualSpacing/>
    </w:pPr>
  </w:style>
  <w:style w:type="character" w:customStyle="1" w:styleId="a5">
    <w:name w:val="Гипертекстовая ссылка"/>
    <w:rsid w:val="004C314E"/>
    <w:rPr>
      <w:color w:val="106BBE"/>
    </w:rPr>
  </w:style>
  <w:style w:type="character" w:styleId="a6">
    <w:name w:val="Hyperlink"/>
    <w:basedOn w:val="a0"/>
    <w:uiPriority w:val="99"/>
    <w:unhideWhenUsed/>
    <w:rsid w:val="00DC62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nt.ucoz.ru/text/2019-2020/aoop_noo_zpr_7.1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1nt.ucoz.ru/text/2019-2020/aoop_zpr_7.2.docx" TargetMode="External"/><Relationship Id="rId12" Type="http://schemas.openxmlformats.org/officeDocument/2006/relationships/hyperlink" Target="http://school1nt.ucoz.ru/index/inkljuzivnoe_obrazovanie/0-1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1nt.ucoz.ru/text/fgos_s_ovz.rtf" TargetMode="External"/><Relationship Id="rId11" Type="http://schemas.openxmlformats.org/officeDocument/2006/relationships/hyperlink" Target="http://school1nt.ucoz.ru/text/2019-2020/aoop_uo_variant_2.docx" TargetMode="External"/><Relationship Id="rId5" Type="http://schemas.openxmlformats.org/officeDocument/2006/relationships/hyperlink" Target="http://school1nt.ucoz.ru/text/fgos_o_uo.rtf" TargetMode="External"/><Relationship Id="rId10" Type="http://schemas.openxmlformats.org/officeDocument/2006/relationships/hyperlink" Target="http://school1nt.ucoz.ru/text/2019-2020/aoop_tnr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1nt.ucoz.ru/text/2019-2020/aoop_o_uo_variant_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Kabinet_45</cp:lastModifiedBy>
  <cp:revision>4</cp:revision>
  <cp:lastPrinted>2021-05-24T07:22:00Z</cp:lastPrinted>
  <dcterms:created xsi:type="dcterms:W3CDTF">2021-04-27T15:35:00Z</dcterms:created>
  <dcterms:modified xsi:type="dcterms:W3CDTF">2021-05-25T07:51:00Z</dcterms:modified>
</cp:coreProperties>
</file>