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A0" w:rsidRDefault="004504A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KABINE~1\AppData\Local\Temp\Rar$DRa956.37488\тит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~1\AppData\Local\Temp\Rar$DRa956.37488\тит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F10FFA">
        <w:rPr>
          <w:rFonts w:ascii="Times New Roman" w:hAnsi="Times New Roman" w:cs="Times New Roman"/>
          <w:sz w:val="24"/>
          <w:szCs w:val="24"/>
        </w:rPr>
        <w:t xml:space="preserve"> – Обеспечение эффективного и устойчивого развития культурного и образовательного пространства детей с ОВЗ, которое будет способствовать личностному росту ребёнка на основе формирования ключевых компетентностей обучающихся путём </w:t>
      </w:r>
      <w:r w:rsidRPr="00F10FFA">
        <w:rPr>
          <w:rFonts w:ascii="Times New Roman" w:hAnsi="Times New Roman" w:cs="Times New Roman"/>
          <w:sz w:val="24"/>
          <w:szCs w:val="24"/>
        </w:rPr>
        <w:lastRenderedPageBreak/>
        <w:t xml:space="preserve">обновления содержания образования, развития практической направленности с учетом потребностей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F10FFA">
        <w:rPr>
          <w:rFonts w:ascii="Times New Roman" w:hAnsi="Times New Roman" w:cs="Times New Roman"/>
          <w:sz w:val="24"/>
          <w:szCs w:val="24"/>
        </w:rPr>
        <w:t xml:space="preserve"> с ОВЗ.  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Изучение необходимых нормативно-правовых и распорядительных документов;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Кадровое обеспечение в области коррекционной педагогики, составления </w:t>
      </w:r>
      <w:proofErr w:type="gramStart"/>
      <w:r w:rsidRPr="00F10FFA">
        <w:rPr>
          <w:rFonts w:ascii="Times New Roman" w:hAnsi="Times New Roman" w:cs="Times New Roman"/>
          <w:sz w:val="24"/>
          <w:szCs w:val="24"/>
        </w:rPr>
        <w:t>плана курсов повышения квалификации педагогов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>;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Изучение инновационных методик обучения и воспитания обучающихся с ОВЗ;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Разработка критериев и показателей эффективности развития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F10FFA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Реализация системы мониторинга, диагностики, апробация новых форм оценивания учебных и личностных достижений обучающихся с ОВЗ.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</w:r>
      <w:proofErr w:type="gramStart"/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51939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Целевые показатели:</w:t>
      </w:r>
    </w:p>
    <w:p w:rsidR="00F10FFA" w:rsidRPr="004D0B19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 xml:space="preserve">- наличие необходимых документов в сфере образования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4D0B19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F10FFA" w:rsidRPr="004D0B19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- наличие курсов повышения квалификации у педагогов;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 xml:space="preserve">- наличие необходимых методических рекомендаций для педагогов, работающих </w:t>
      </w:r>
      <w:proofErr w:type="gramStart"/>
      <w:r w:rsidRPr="004D0B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0B19">
        <w:rPr>
          <w:rFonts w:ascii="Times New Roman" w:hAnsi="Times New Roman" w:cs="Times New Roman"/>
          <w:sz w:val="24"/>
          <w:szCs w:val="24"/>
        </w:rPr>
        <w:t xml:space="preserve">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4D0B19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- ведение мониторинга развития </w:t>
      </w:r>
      <w:proofErr w:type="gramStart"/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- всестороннее развитие </w:t>
      </w:r>
      <w:proofErr w:type="gramStart"/>
      <w:r w:rsidRPr="00F10F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35E71">
        <w:rPr>
          <w:rFonts w:ascii="Times New Roman" w:hAnsi="Times New Roman" w:cs="Times New Roman"/>
          <w:sz w:val="24"/>
          <w:szCs w:val="24"/>
        </w:rPr>
        <w:t xml:space="preserve"> </w:t>
      </w:r>
      <w:r w:rsidRPr="00F10FFA">
        <w:rPr>
          <w:rFonts w:ascii="Times New Roman" w:hAnsi="Times New Roman" w:cs="Times New Roman"/>
          <w:sz w:val="24"/>
          <w:szCs w:val="24"/>
        </w:rPr>
        <w:t>ОВЗ;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 Оказание методической помощи родителям (законным представителям)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Методы сбора и обработки информации</w:t>
      </w:r>
      <w:r w:rsidRPr="00F10FFA">
        <w:rPr>
          <w:rFonts w:ascii="Times New Roman" w:hAnsi="Times New Roman" w:cs="Times New Roman"/>
          <w:sz w:val="24"/>
          <w:szCs w:val="24"/>
        </w:rPr>
        <w:tab/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 xml:space="preserve">Диагностика индивидуальных особенностей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>Проведение мониторинга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>Консультации, индивидуальные беседы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образования </w:t>
      </w:r>
      <w:proofErr w:type="gramStart"/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ОВЗ с родителями, законными представителями и педагогами.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 xml:space="preserve">Диагностика </w:t>
      </w:r>
      <w:r w:rsidR="004D0B19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4D0B19">
        <w:rPr>
          <w:rFonts w:ascii="Times New Roman" w:hAnsi="Times New Roman" w:cs="Times New Roman"/>
          <w:sz w:val="24"/>
          <w:szCs w:val="24"/>
        </w:rPr>
        <w:t>технологий, методик, приемов, используемых</w:t>
      </w:r>
      <w:r w:rsidR="00735E71" w:rsidRPr="004D0B19">
        <w:rPr>
          <w:rFonts w:ascii="Times New Roman" w:hAnsi="Times New Roman" w:cs="Times New Roman"/>
          <w:sz w:val="24"/>
          <w:szCs w:val="24"/>
        </w:rPr>
        <w:t xml:space="preserve"> </w:t>
      </w:r>
      <w:r w:rsidRPr="004D0B19">
        <w:rPr>
          <w:rFonts w:ascii="Times New Roman" w:hAnsi="Times New Roman" w:cs="Times New Roman"/>
          <w:sz w:val="24"/>
          <w:szCs w:val="24"/>
        </w:rPr>
        <w:t>педагогами школы образовательно</w:t>
      </w:r>
      <w:r w:rsidR="004D0B19">
        <w:rPr>
          <w:rFonts w:ascii="Times New Roman" w:hAnsi="Times New Roman" w:cs="Times New Roman"/>
          <w:sz w:val="24"/>
          <w:szCs w:val="24"/>
        </w:rPr>
        <w:t>й деятельности</w:t>
      </w:r>
      <w:r w:rsidRPr="004D0B19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0FF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Первый этап (I квартал 2020 года)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Pr="00F10FFA">
        <w:rPr>
          <w:rFonts w:ascii="Times New Roman" w:hAnsi="Times New Roman" w:cs="Times New Roman"/>
          <w:sz w:val="24"/>
          <w:szCs w:val="24"/>
        </w:rPr>
        <w:t xml:space="preserve"> аналитико-диагностический, подготовительный.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lastRenderedPageBreak/>
        <w:t xml:space="preserve">Цель: проведение аналитической и диагностической работы; разработка и утверждение </w:t>
      </w:r>
      <w:r>
        <w:rPr>
          <w:rFonts w:ascii="Times New Roman" w:hAnsi="Times New Roman" w:cs="Times New Roman"/>
          <w:sz w:val="24"/>
          <w:szCs w:val="24"/>
        </w:rPr>
        <w:t>плана работы.</w:t>
      </w:r>
      <w:r w:rsidRPr="00F10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Второй этап (II квартал 2021 года)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Pr="00F10FFA">
        <w:rPr>
          <w:rFonts w:ascii="Times New Roman" w:hAnsi="Times New Roman" w:cs="Times New Roman"/>
          <w:sz w:val="24"/>
          <w:szCs w:val="24"/>
        </w:rPr>
        <w:t xml:space="preserve"> экспериментально-внедренческий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реализация плана дорожной карты, разработка и внедрение </w:t>
      </w:r>
      <w:proofErr w:type="spellStart"/>
      <w:r w:rsidRPr="00F10FFA">
        <w:rPr>
          <w:rFonts w:ascii="Times New Roman" w:hAnsi="Times New Roman" w:cs="Times New Roman"/>
          <w:sz w:val="24"/>
          <w:szCs w:val="24"/>
        </w:rPr>
        <w:t>подпроект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10FFA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Третий этап (III квартал 2021 года)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Pr="00F10FFA">
        <w:rPr>
          <w:rFonts w:ascii="Times New Roman" w:hAnsi="Times New Roman" w:cs="Times New Roman"/>
          <w:sz w:val="24"/>
          <w:szCs w:val="24"/>
        </w:rPr>
        <w:t xml:space="preserve"> этап промежуточного контроля и коррекции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отслеживание и корректировка результатов реализации программы, апробация и экспертная оценка информационного обеспечения </w:t>
      </w:r>
      <w:r w:rsidRPr="004D0B19">
        <w:rPr>
          <w:rFonts w:ascii="Times New Roman" w:hAnsi="Times New Roman" w:cs="Times New Roman"/>
          <w:sz w:val="24"/>
          <w:szCs w:val="24"/>
        </w:rPr>
        <w:t>образовательно</w:t>
      </w:r>
      <w:r w:rsidR="004D0B19">
        <w:rPr>
          <w:rFonts w:ascii="Times New Roman" w:hAnsi="Times New Roman" w:cs="Times New Roman"/>
          <w:sz w:val="24"/>
          <w:szCs w:val="24"/>
        </w:rPr>
        <w:t>й деятельности</w:t>
      </w:r>
      <w:r w:rsidRPr="004D0B19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Четвертый этап (IV квартал 2021 г.)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Pr="00F10FFA">
        <w:rPr>
          <w:rFonts w:ascii="Times New Roman" w:hAnsi="Times New Roman" w:cs="Times New Roman"/>
          <w:sz w:val="24"/>
          <w:szCs w:val="24"/>
        </w:rPr>
        <w:t xml:space="preserve"> этап полной реализации проекта.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подведение итогов реализации проекта, распространение опыта работы.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Меры/мероприятия по достижению целей и задач: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7"/>
        <w:gridCol w:w="4398"/>
      </w:tblGrid>
      <w:tr w:rsidR="00915ED9" w:rsidRPr="00915ED9" w:rsidTr="000D2776">
        <w:trPr>
          <w:trHeight w:val="535"/>
        </w:trPr>
        <w:tc>
          <w:tcPr>
            <w:tcW w:w="4967" w:type="dxa"/>
          </w:tcPr>
          <w:p w:rsidR="00915ED9" w:rsidRPr="00915ED9" w:rsidRDefault="00915ED9" w:rsidP="00915ED9">
            <w:pPr>
              <w:pStyle w:val="TableParagraph"/>
              <w:contextualSpacing/>
              <w:rPr>
                <w:b/>
                <w:sz w:val="24"/>
                <w:szCs w:val="24"/>
                <w:lang w:val="ru-RU"/>
              </w:rPr>
            </w:pPr>
            <w:r w:rsidRPr="00915ED9">
              <w:rPr>
                <w:b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4398" w:type="dxa"/>
          </w:tcPr>
          <w:p w:rsidR="00915ED9" w:rsidRPr="00915ED9" w:rsidRDefault="00915ED9" w:rsidP="00915ED9">
            <w:pPr>
              <w:pStyle w:val="TableParagraph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915ED9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</w:tr>
      <w:tr w:rsidR="00915ED9" w:rsidRPr="00915ED9" w:rsidTr="000D2776">
        <w:trPr>
          <w:trHeight w:val="1408"/>
        </w:trPr>
        <w:tc>
          <w:tcPr>
            <w:tcW w:w="4967" w:type="dxa"/>
          </w:tcPr>
          <w:p w:rsidR="00915ED9" w:rsidRPr="00915ED9" w:rsidRDefault="00915ED9" w:rsidP="00915ED9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15ED9">
              <w:rPr>
                <w:sz w:val="24"/>
                <w:szCs w:val="24"/>
                <w:lang w:val="ru-RU"/>
              </w:rPr>
              <w:t>Изучение необходимых нормативно-правовых и распорядительных документов</w:t>
            </w:r>
          </w:p>
        </w:tc>
        <w:tc>
          <w:tcPr>
            <w:tcW w:w="4398" w:type="dxa"/>
          </w:tcPr>
          <w:p w:rsidR="00915ED9" w:rsidRDefault="00735E71" w:rsidP="00735E7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31" w:firstLine="1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915ED9" w:rsidRPr="00915ED9">
              <w:rPr>
                <w:sz w:val="24"/>
                <w:szCs w:val="24"/>
                <w:lang w:val="ru-RU"/>
              </w:rPr>
              <w:t>азработка и принятие необходимых нормативно-правовых и распорядительных документов;</w:t>
            </w:r>
          </w:p>
          <w:p w:rsidR="00735E71" w:rsidRDefault="00735E71" w:rsidP="00735E7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31" w:firstLine="1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915ED9" w:rsidRPr="00735E71">
              <w:rPr>
                <w:sz w:val="24"/>
                <w:szCs w:val="24"/>
                <w:lang w:val="ru-RU"/>
              </w:rPr>
              <w:t>ониторинг работы ППк;</w:t>
            </w:r>
          </w:p>
          <w:p w:rsidR="00915ED9" w:rsidRPr="00735E71" w:rsidRDefault="00735E71" w:rsidP="00735E7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31" w:firstLine="1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915ED9" w:rsidRPr="00735E71">
              <w:rPr>
                <w:sz w:val="24"/>
                <w:szCs w:val="24"/>
                <w:lang w:val="ru-RU"/>
              </w:rPr>
              <w:t>оздание АООП по направлениям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915ED9" w:rsidRPr="00915ED9" w:rsidTr="000D2776">
        <w:trPr>
          <w:trHeight w:val="1555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Кадровое обеспечение в области коррекционной педагогики, составления плана</w:t>
            </w:r>
            <w:r w:rsidR="00735E71"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курсов повышения квалификации</w:t>
            </w:r>
          </w:p>
          <w:p w:rsidR="00915ED9" w:rsidRPr="00915ED9" w:rsidRDefault="00915ED9" w:rsidP="00915ED9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735E71" w:rsidRDefault="00735E71" w:rsidP="00735E71">
            <w:pPr>
              <w:pStyle w:val="a4"/>
              <w:numPr>
                <w:ilvl w:val="0"/>
                <w:numId w:val="19"/>
              </w:numPr>
              <w:tabs>
                <w:tab w:val="left" w:pos="327"/>
              </w:tabs>
              <w:ind w:left="54" w:hanging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нкетирование на выявление професс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ионального мастерства педагогов;</w:t>
            </w:r>
          </w:p>
          <w:p w:rsidR="00915ED9" w:rsidRPr="00735E71" w:rsidRDefault="00735E71" w:rsidP="00735E71">
            <w:pPr>
              <w:pStyle w:val="a4"/>
              <w:numPr>
                <w:ilvl w:val="0"/>
                <w:numId w:val="19"/>
              </w:numPr>
              <w:tabs>
                <w:tab w:val="left" w:pos="327"/>
              </w:tabs>
              <w:ind w:left="54" w:hanging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ормирование </w:t>
            </w:r>
            <w:proofErr w:type="gramStart"/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плана-графика курсов повышения квалификации педагогов</w:t>
            </w:r>
            <w:proofErr w:type="gramEnd"/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15ED9" w:rsidRPr="00915ED9" w:rsidTr="000D2776">
        <w:trPr>
          <w:trHeight w:val="1549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4398" w:type="dxa"/>
          </w:tcPr>
          <w:p w:rsidR="00735E71" w:rsidRDefault="00735E71" w:rsidP="00735E71">
            <w:pPr>
              <w:pStyle w:val="a4"/>
              <w:numPr>
                <w:ilvl w:val="0"/>
                <w:numId w:val="20"/>
              </w:numPr>
              <w:tabs>
                <w:tab w:val="left" w:pos="347"/>
              </w:tabs>
              <w:ind w:left="6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зучение методик обучения для работы с </w:t>
            </w:r>
            <w:proofErr w:type="gramStart"/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</w:t>
            </w:r>
            <w:r w:rsid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мися</w:t>
            </w:r>
            <w:proofErr w:type="gramEnd"/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ОВЗ;</w:t>
            </w:r>
          </w:p>
          <w:p w:rsidR="00915ED9" w:rsidRPr="00735E71" w:rsidRDefault="00735E71" w:rsidP="004D0B19">
            <w:pPr>
              <w:pStyle w:val="a4"/>
              <w:numPr>
                <w:ilvl w:val="0"/>
                <w:numId w:val="20"/>
              </w:numPr>
              <w:tabs>
                <w:tab w:val="left" w:pos="347"/>
              </w:tabs>
              <w:ind w:left="6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азработка методических рекомендаций по применению инновационных методик для работы с </w:t>
            </w:r>
            <w:proofErr w:type="gramStart"/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</w:t>
            </w:r>
            <w:r w:rsid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мися</w:t>
            </w:r>
            <w:proofErr w:type="gramEnd"/>
            <w:r w:rsid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ОВЗ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15ED9" w:rsidRPr="00915ED9" w:rsidTr="000D2776">
        <w:trPr>
          <w:trHeight w:val="1932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критериев и показателей эффективности развития </w:t>
            </w:r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0D2776" w:rsidRDefault="000D2776" w:rsidP="000D2776">
            <w:pPr>
              <w:pStyle w:val="a4"/>
              <w:numPr>
                <w:ilvl w:val="0"/>
                <w:numId w:val="21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915ED9" w:rsidRPr="000D2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ониторинг успешности ребенка в обучении;</w:t>
            </w:r>
          </w:p>
          <w:p w:rsidR="000D2776" w:rsidRDefault="000D2776" w:rsidP="000D2776">
            <w:pPr>
              <w:pStyle w:val="a4"/>
              <w:numPr>
                <w:ilvl w:val="0"/>
                <w:numId w:val="21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15ED9" w:rsidRPr="000D2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осещение занятий урочной и внеурочной деятельности;</w:t>
            </w:r>
          </w:p>
          <w:p w:rsidR="000D2776" w:rsidRDefault="000D2776" w:rsidP="000D2776">
            <w:pPr>
              <w:pStyle w:val="a4"/>
              <w:numPr>
                <w:ilvl w:val="0"/>
                <w:numId w:val="21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915ED9" w:rsidRPr="000D2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азработка критериев оценивания </w:t>
            </w:r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915ED9" w:rsidRPr="000D2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ОВЗ;</w:t>
            </w:r>
          </w:p>
          <w:p w:rsidR="00915ED9" w:rsidRPr="000D2776" w:rsidRDefault="000D2776" w:rsidP="000D2776">
            <w:pPr>
              <w:pStyle w:val="a4"/>
              <w:numPr>
                <w:ilvl w:val="0"/>
                <w:numId w:val="21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915ED9" w:rsidRPr="000D2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азработка комплекса мер, развивающих учебную мотивацию: творческие задания, система поощрения.</w:t>
            </w:r>
          </w:p>
        </w:tc>
      </w:tr>
      <w:tr w:rsidR="00915ED9" w:rsidRPr="00915ED9" w:rsidTr="000D2776">
        <w:trPr>
          <w:trHeight w:val="1932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ОВЗ.</w:t>
            </w:r>
          </w:p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915ED9" w:rsidRPr="004D0B19" w:rsidRDefault="004D0B19" w:rsidP="004D0B19">
            <w:pPr>
              <w:pStyle w:val="a4"/>
              <w:numPr>
                <w:ilvl w:val="0"/>
                <w:numId w:val="22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15ED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едение дневника наблюдения и анализ личностных достижения учащихся;</w:t>
            </w:r>
          </w:p>
          <w:p w:rsidR="00915ED9" w:rsidRPr="004D0B19" w:rsidRDefault="004D0B19" w:rsidP="004D0B19">
            <w:pPr>
              <w:pStyle w:val="a4"/>
              <w:numPr>
                <w:ilvl w:val="0"/>
                <w:numId w:val="22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915ED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частие в конкурсах, викторинах, проектах, дистанционных олимпиадах разного уровня, спортивных соревнованиях.</w:t>
            </w:r>
          </w:p>
        </w:tc>
      </w:tr>
      <w:tr w:rsidR="00915ED9" w:rsidRPr="00915ED9" w:rsidTr="000D2776">
        <w:trPr>
          <w:trHeight w:val="1265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      </w:r>
            <w:proofErr w:type="gramStart"/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</w:tc>
        <w:tc>
          <w:tcPr>
            <w:tcW w:w="4398" w:type="dxa"/>
          </w:tcPr>
          <w:p w:rsidR="00915ED9" w:rsidRPr="004D0B19" w:rsidRDefault="004D0B19" w:rsidP="004D0B19">
            <w:pPr>
              <w:pStyle w:val="a4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15ED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роведение родительских собраний, семинаров и круглых столов для педагогов по вопросам обучения </w:t>
            </w:r>
            <w:r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915ED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</w:tc>
      </w:tr>
    </w:tbl>
    <w:p w:rsidR="00915ED9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FFA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Разработка и принятие необходимых нормативно-правовы</w:t>
      </w:r>
      <w:r w:rsidR="004D0B19">
        <w:rPr>
          <w:rFonts w:ascii="Times New Roman" w:hAnsi="Times New Roman" w:cs="Times New Roman"/>
          <w:sz w:val="24"/>
          <w:szCs w:val="24"/>
        </w:rPr>
        <w:t>х и распорядительных документов.</w:t>
      </w:r>
    </w:p>
    <w:p w:rsidR="00915ED9" w:rsidRPr="00D7710B" w:rsidRDefault="004D0B1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АООП по направлениям.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Формирование плана-графика курсовой подготовки, переподготовки для учителей предметников и узких сп</w:t>
      </w:r>
      <w:r w:rsidR="004D0B19">
        <w:rPr>
          <w:rFonts w:ascii="Times New Roman" w:hAnsi="Times New Roman" w:cs="Times New Roman"/>
          <w:sz w:val="24"/>
          <w:szCs w:val="24"/>
        </w:rPr>
        <w:t>ециалистов.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по применению инновационных методик для работы с </w:t>
      </w:r>
      <w:r w:rsidR="004D0B19">
        <w:rPr>
          <w:rFonts w:ascii="Times New Roman" w:hAnsi="Times New Roman" w:cs="Times New Roman"/>
          <w:sz w:val="24"/>
          <w:szCs w:val="24"/>
        </w:rPr>
        <w:t>обучающимися с ОВЗ.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 xml:space="preserve">Разработка критериев оценивания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="004D0B19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="00D7710B" w:rsidRPr="00D7710B">
        <w:rPr>
          <w:rFonts w:ascii="Times New Roman" w:hAnsi="Times New Roman" w:cs="Times New Roman"/>
          <w:sz w:val="24"/>
          <w:szCs w:val="24"/>
        </w:rPr>
        <w:t>Индивидуальных программ развития</w:t>
      </w:r>
      <w:r w:rsidRPr="00D7710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7710B" w:rsidRPr="00D7710B">
        <w:rPr>
          <w:rFonts w:ascii="Times New Roman" w:hAnsi="Times New Roman" w:cs="Times New Roman"/>
          <w:sz w:val="24"/>
          <w:szCs w:val="24"/>
        </w:rPr>
        <w:t xml:space="preserve"> с ОВЗ</w:t>
      </w:r>
      <w:r w:rsidR="004D0B19">
        <w:rPr>
          <w:rFonts w:ascii="Times New Roman" w:hAnsi="Times New Roman" w:cs="Times New Roman"/>
          <w:sz w:val="24"/>
          <w:szCs w:val="24"/>
        </w:rPr>
        <w:t>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Разработка комплекса мер, развивающих учебную мотивацию: творческие задания, система поощрения.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Повышени</w:t>
      </w:r>
      <w:r w:rsidR="004D0B19">
        <w:rPr>
          <w:rFonts w:ascii="Times New Roman" w:hAnsi="Times New Roman" w:cs="Times New Roman"/>
          <w:sz w:val="24"/>
          <w:szCs w:val="24"/>
        </w:rPr>
        <w:t xml:space="preserve">я качества </w:t>
      </w:r>
      <w:proofErr w:type="spellStart"/>
      <w:r w:rsidR="004D0B1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4D0B19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4D0B19" w:rsidRDefault="004D0B1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Участие в конкурсах, викторинах, проектах, дистанционных олимпиадах разного уро</w:t>
      </w:r>
      <w:r>
        <w:rPr>
          <w:rFonts w:ascii="Times New Roman" w:hAnsi="Times New Roman" w:cs="Times New Roman"/>
          <w:sz w:val="24"/>
          <w:szCs w:val="24"/>
        </w:rPr>
        <w:t>вня, спортивных соревнованиях, в в</w:t>
      </w:r>
      <w:r w:rsidRPr="004D0B19">
        <w:rPr>
          <w:rFonts w:ascii="Times New Roman" w:hAnsi="Times New Roman" w:cs="Times New Roman"/>
          <w:sz w:val="24"/>
          <w:szCs w:val="24"/>
        </w:rPr>
        <w:t>ыстав</w:t>
      </w:r>
      <w:r>
        <w:rPr>
          <w:rFonts w:ascii="Times New Roman" w:hAnsi="Times New Roman" w:cs="Times New Roman"/>
          <w:sz w:val="24"/>
          <w:szCs w:val="24"/>
        </w:rPr>
        <w:t>ках.</w:t>
      </w:r>
    </w:p>
    <w:p w:rsidR="00915ED9" w:rsidRPr="004D0B19" w:rsidRDefault="004D0B1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методической копилки.</w:t>
      </w:r>
    </w:p>
    <w:p w:rsidR="00915ED9" w:rsidRPr="004D0B19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Уча</w:t>
      </w:r>
      <w:r w:rsidR="004D0B19">
        <w:rPr>
          <w:rFonts w:ascii="Times New Roman" w:hAnsi="Times New Roman" w:cs="Times New Roman"/>
          <w:sz w:val="24"/>
          <w:szCs w:val="24"/>
        </w:rPr>
        <w:t>стие в педагогических конкурсах.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Выступление на ШМО, педагогических советах.</w:t>
      </w:r>
    </w:p>
    <w:p w:rsidR="004D0B19" w:rsidRPr="004D0B19" w:rsidRDefault="00915ED9" w:rsidP="004D0B19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Состав</w:t>
      </w:r>
      <w:r w:rsidR="004D0B19">
        <w:rPr>
          <w:rFonts w:ascii="Times New Roman" w:hAnsi="Times New Roman" w:cs="Times New Roman"/>
          <w:sz w:val="24"/>
          <w:szCs w:val="24"/>
        </w:rPr>
        <w:t>ление плана работы с родителями.</w:t>
      </w:r>
    </w:p>
    <w:p w:rsidR="00915ED9" w:rsidRPr="004D0B19" w:rsidRDefault="004D0B19" w:rsidP="004D0B19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Составление п</w:t>
      </w:r>
      <w:r w:rsidRPr="004D0B19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0B19">
        <w:rPr>
          <w:rFonts w:ascii="Times New Roman" w:hAnsi="Times New Roman" w:cs="Times New Roman"/>
          <w:sz w:val="24"/>
          <w:szCs w:val="24"/>
        </w:rPr>
        <w:t>-график</w:t>
      </w:r>
      <w:r>
        <w:rPr>
          <w:rFonts w:ascii="Times New Roman" w:hAnsi="Times New Roman" w:cs="Times New Roman"/>
          <w:sz w:val="24"/>
          <w:szCs w:val="24"/>
        </w:rPr>
        <w:t>а родительских собраний.</w:t>
      </w:r>
    </w:p>
    <w:p w:rsidR="00F10FFA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Разработка методических рекомендаций для родителей.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Основные исполнители программы </w:t>
      </w:r>
    </w:p>
    <w:p w:rsidR="00D7710B" w:rsidRDefault="004D0B19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7710B" w:rsidRPr="00D7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школы, педагогический коллектив</w:t>
      </w: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ectPr w:rsidR="00D7710B" w:rsidSect="00D771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Дорожная карта реализации Программы антирисковых мер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2"/>
        <w:gridCol w:w="2507"/>
        <w:gridCol w:w="2450"/>
        <w:gridCol w:w="1435"/>
        <w:gridCol w:w="2997"/>
        <w:gridCol w:w="1605"/>
        <w:gridCol w:w="1701"/>
      </w:tblGrid>
      <w:tr w:rsidR="00340ADF" w:rsidRPr="00A20B38" w:rsidTr="00F10FFA">
        <w:trPr>
          <w:trHeight w:val="1932"/>
        </w:trPr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199" w:lineRule="auto"/>
              <w:ind w:left="175" w:right="159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40ADF">
              <w:rPr>
                <w:b/>
                <w:sz w:val="24"/>
                <w:szCs w:val="24"/>
                <w:lang w:val="ru-RU"/>
              </w:rPr>
              <w:t>Направл</w:t>
            </w:r>
            <w:proofErr w:type="spellEnd"/>
            <w:r w:rsidRPr="00340AD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ADF">
              <w:rPr>
                <w:b/>
                <w:sz w:val="24"/>
                <w:szCs w:val="24"/>
                <w:lang w:val="ru-RU"/>
              </w:rPr>
              <w:t>ение</w:t>
            </w:r>
            <w:proofErr w:type="spellEnd"/>
            <w:proofErr w:type="gramEnd"/>
            <w:r w:rsidRPr="00340ADF">
              <w:rPr>
                <w:b/>
                <w:sz w:val="24"/>
                <w:szCs w:val="24"/>
                <w:lang w:val="ru-RU"/>
              </w:rPr>
              <w:t xml:space="preserve"> в</w:t>
            </w:r>
            <w:r w:rsidRPr="00340AD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ADF">
              <w:rPr>
                <w:b/>
                <w:sz w:val="24"/>
                <w:szCs w:val="24"/>
                <w:lang w:val="ru-RU"/>
              </w:rPr>
              <w:t>соответс</w:t>
            </w:r>
            <w:proofErr w:type="spellEnd"/>
            <w:r w:rsidRPr="00340AD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ADF">
              <w:rPr>
                <w:b/>
                <w:sz w:val="24"/>
                <w:szCs w:val="24"/>
                <w:lang w:val="ru-RU"/>
              </w:rPr>
              <w:t>твии</w:t>
            </w:r>
            <w:proofErr w:type="spellEnd"/>
            <w:r w:rsidRPr="00340A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40ADF">
              <w:rPr>
                <w:b/>
                <w:sz w:val="24"/>
                <w:szCs w:val="24"/>
                <w:lang w:val="ru-RU"/>
              </w:rPr>
              <w:t>с</w:t>
            </w:r>
          </w:p>
          <w:p w:rsidR="00F10FFA" w:rsidRPr="00340ADF" w:rsidRDefault="00F10FFA" w:rsidP="004D0B19">
            <w:pPr>
              <w:pStyle w:val="TableParagraph"/>
              <w:spacing w:line="217" w:lineRule="exact"/>
              <w:ind w:left="172" w:right="159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риском</w:t>
            </w:r>
            <w:proofErr w:type="spellEnd"/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234" w:lineRule="exact"/>
              <w:ind w:left="117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234" w:lineRule="exact"/>
              <w:ind w:left="145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ind w:left="135" w:right="137" w:firstLine="230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Сроки</w:t>
            </w:r>
            <w:proofErr w:type="spellEnd"/>
            <w:r w:rsidRPr="00340AD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0ADF">
              <w:rPr>
                <w:b/>
                <w:spacing w:val="-1"/>
                <w:sz w:val="24"/>
                <w:szCs w:val="24"/>
              </w:rPr>
              <w:t>реализаци</w:t>
            </w:r>
            <w:proofErr w:type="spellEnd"/>
            <w:r w:rsidRPr="00340AD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40ADF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ind w:left="106" w:right="1279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Показатели</w:t>
            </w:r>
            <w:proofErr w:type="spellEnd"/>
            <w:r w:rsidRPr="00340AD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0ADF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199" w:lineRule="auto"/>
              <w:ind w:left="146" w:right="-11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Ответственн</w:t>
            </w:r>
            <w:proofErr w:type="spellEnd"/>
            <w:r w:rsidRPr="00340AD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0ADF">
              <w:rPr>
                <w:b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234" w:lineRule="exact"/>
              <w:ind w:left="124"/>
              <w:jc w:val="both"/>
              <w:rPr>
                <w:b/>
                <w:sz w:val="24"/>
                <w:szCs w:val="24"/>
              </w:rPr>
            </w:pPr>
            <w:proofErr w:type="spellStart"/>
            <w:r w:rsidRPr="00340ADF">
              <w:rPr>
                <w:b/>
                <w:sz w:val="24"/>
                <w:szCs w:val="24"/>
              </w:rPr>
              <w:t>Участники</w:t>
            </w:r>
            <w:proofErr w:type="spellEnd"/>
          </w:p>
        </w:tc>
      </w:tr>
      <w:tr w:rsidR="00340ADF" w:rsidRPr="00A20B38" w:rsidTr="00F10FFA">
        <w:trPr>
          <w:trHeight w:val="1932"/>
        </w:trPr>
        <w:tc>
          <w:tcPr>
            <w:tcW w:w="0" w:type="auto"/>
            <w:vMerge w:val="restart"/>
          </w:tcPr>
          <w:p w:rsidR="00F10FFA" w:rsidRPr="00340ADF" w:rsidRDefault="00F10FFA" w:rsidP="004D0B19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340ADF">
              <w:rPr>
                <w:b/>
                <w:sz w:val="24"/>
                <w:szCs w:val="24"/>
                <w:lang w:val="ru-RU"/>
              </w:rPr>
              <w:t xml:space="preserve">2.Высокая доля </w:t>
            </w:r>
            <w:proofErr w:type="gramStart"/>
            <w:r w:rsidRPr="00340ADF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340ADF">
              <w:rPr>
                <w:b/>
                <w:sz w:val="24"/>
                <w:szCs w:val="24"/>
                <w:lang w:val="ru-RU"/>
              </w:rPr>
              <w:t xml:space="preserve"> с ОВЗ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Изучение необходимых нормативно-правовых и распорядительных документов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Ра</w:t>
            </w:r>
            <w:r w:rsidR="00340ADF">
              <w:rPr>
                <w:sz w:val="24"/>
                <w:szCs w:val="24"/>
                <w:lang w:val="ru-RU"/>
              </w:rPr>
              <w:t xml:space="preserve">зработка и принятие необходимых </w:t>
            </w:r>
            <w:r w:rsidRPr="00340ADF">
              <w:rPr>
                <w:sz w:val="24"/>
                <w:szCs w:val="24"/>
                <w:lang w:val="ru-RU"/>
              </w:rPr>
              <w:t>нормативно-правовых и распорядительных документов;</w:t>
            </w:r>
          </w:p>
          <w:p w:rsidR="00F10FFA" w:rsidRPr="00340ADF" w:rsidRDefault="00340ADF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м</w:t>
            </w:r>
            <w:r w:rsidR="00F10FFA" w:rsidRPr="00340ADF">
              <w:rPr>
                <w:sz w:val="24"/>
                <w:szCs w:val="24"/>
                <w:lang w:val="ru-RU"/>
              </w:rPr>
              <w:t>ониторинг работы ППк;</w:t>
            </w:r>
          </w:p>
          <w:p w:rsidR="00F10FFA" w:rsidRPr="00340ADF" w:rsidRDefault="00340ADF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с</w:t>
            </w:r>
            <w:r w:rsidR="00F10FFA" w:rsidRPr="00340ADF">
              <w:rPr>
                <w:sz w:val="24"/>
                <w:szCs w:val="24"/>
                <w:lang w:val="ru-RU"/>
              </w:rPr>
              <w:t>оздание АООП по направлениям</w:t>
            </w:r>
            <w:r w:rsidRPr="00340A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Январь-декабрь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Положение о реализации АООП</w:t>
            </w:r>
            <w:r w:rsidR="00340ADF">
              <w:rPr>
                <w:sz w:val="24"/>
                <w:szCs w:val="24"/>
                <w:lang w:val="ru-RU"/>
              </w:rPr>
              <w:t>.</w:t>
            </w: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 xml:space="preserve">Анализ работы </w:t>
            </w:r>
            <w:proofErr w:type="gramStart"/>
            <w:r w:rsidRPr="00340ADF">
              <w:rPr>
                <w:sz w:val="24"/>
                <w:szCs w:val="24"/>
                <w:lang w:val="ru-RU"/>
              </w:rPr>
              <w:t>школьного</w:t>
            </w:r>
            <w:proofErr w:type="gramEnd"/>
            <w:r w:rsidRPr="00340ADF">
              <w:rPr>
                <w:sz w:val="24"/>
                <w:szCs w:val="24"/>
                <w:lang w:val="ru-RU"/>
              </w:rPr>
              <w:t xml:space="preserve"> ППк за год</w:t>
            </w:r>
            <w:r w:rsidR="00340ADF">
              <w:rPr>
                <w:sz w:val="24"/>
                <w:szCs w:val="24"/>
                <w:lang w:val="ru-RU"/>
              </w:rPr>
              <w:t>.</w:t>
            </w: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АООП по нозологическим группам</w:t>
            </w:r>
            <w:r w:rsidR="00340ADF" w:rsidRPr="00340A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Педагоги</w:t>
            </w: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Специалисты ППк</w:t>
            </w:r>
          </w:p>
        </w:tc>
      </w:tr>
      <w:tr w:rsidR="00340ADF" w:rsidRPr="00A20B38" w:rsidTr="00F10FFA">
        <w:trPr>
          <w:trHeight w:val="1932"/>
        </w:trPr>
        <w:tc>
          <w:tcPr>
            <w:tcW w:w="0" w:type="auto"/>
            <w:vMerge/>
          </w:tcPr>
          <w:p w:rsidR="00F10FFA" w:rsidRPr="00340ADF" w:rsidRDefault="00F10FFA" w:rsidP="004D0B1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10FFA" w:rsidRPr="00340ADF" w:rsidRDefault="00F10FFA" w:rsidP="004D0B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Кадровое обеспечение в области коррекционной педагогики, 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 плана</w:t>
            </w:r>
          </w:p>
          <w:p w:rsidR="00F10FFA" w:rsidRPr="00340ADF" w:rsidRDefault="00F10FFA" w:rsidP="004D0B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4D0B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на выявление профессионального мастерства педагогов.</w:t>
            </w:r>
          </w:p>
          <w:p w:rsidR="00F10FFA" w:rsidRPr="00340ADF" w:rsidRDefault="00F10FFA" w:rsidP="004D0B19">
            <w:pPr>
              <w:pStyle w:val="a4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плана-графика курсов повышения квалификации педагогов</w:t>
            </w:r>
            <w:proofErr w:type="gramEnd"/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a4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Результаты анкетирования</w:t>
            </w:r>
            <w:r w:rsidR="00340ADF">
              <w:rPr>
                <w:sz w:val="24"/>
                <w:szCs w:val="24"/>
                <w:lang w:val="ru-RU"/>
              </w:rPr>
              <w:t>.</w:t>
            </w: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План-график курсов повышения квалификации педагогов</w:t>
            </w:r>
            <w:r w:rsidR="00340A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4D0B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40ADF">
              <w:rPr>
                <w:spacing w:val="-1"/>
                <w:sz w:val="24"/>
                <w:szCs w:val="24"/>
              </w:rPr>
              <w:t>Педагогическ</w:t>
            </w:r>
            <w:proofErr w:type="spellEnd"/>
            <w:r w:rsidRPr="00340AD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0ADF">
              <w:rPr>
                <w:sz w:val="24"/>
                <w:szCs w:val="24"/>
              </w:rPr>
              <w:t>ий</w:t>
            </w:r>
            <w:proofErr w:type="spellEnd"/>
            <w:r w:rsidRPr="00340A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0ADF">
              <w:rPr>
                <w:sz w:val="24"/>
                <w:szCs w:val="24"/>
              </w:rPr>
              <w:t>коллектив</w:t>
            </w:r>
            <w:proofErr w:type="spellEnd"/>
          </w:p>
        </w:tc>
      </w:tr>
      <w:tr w:rsidR="00340ADF" w:rsidRPr="00A20B38" w:rsidTr="00F10FFA">
        <w:trPr>
          <w:trHeight w:val="1932"/>
        </w:trPr>
        <w:tc>
          <w:tcPr>
            <w:tcW w:w="0" w:type="auto"/>
            <w:vMerge/>
          </w:tcPr>
          <w:p w:rsidR="00F10FFA" w:rsidRDefault="00F10FFA" w:rsidP="003E362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методик обу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чения для работы с </w:t>
            </w:r>
            <w:proofErr w:type="gramStart"/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F10FFA" w:rsidRPr="00340ADF" w:rsidRDefault="00F10FFA" w:rsidP="00340ADF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методических рекомендаций по применению инновационных методик для работы с </w:t>
            </w:r>
            <w:proofErr w:type="gramStart"/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340ADF" w:rsidP="00340ADF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  <w:proofErr w:type="gramStart"/>
            <w:r w:rsidR="00F10FFA"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</w:t>
            </w:r>
            <w:proofErr w:type="gramEnd"/>
            <w:r w:rsidR="00F10FFA"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 xml:space="preserve">Методические рекомендации по применению инновационных методик для работы с </w:t>
            </w:r>
            <w:proofErr w:type="gramStart"/>
            <w:r w:rsidR="00340ADF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40ADF">
              <w:rPr>
                <w:sz w:val="24"/>
                <w:szCs w:val="24"/>
                <w:lang w:val="ru-RU"/>
              </w:rPr>
              <w:t xml:space="preserve"> с ОВЗ.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340ADF">
              <w:rPr>
                <w:spacing w:val="-1"/>
                <w:sz w:val="24"/>
                <w:szCs w:val="24"/>
                <w:lang w:val="ru-RU"/>
              </w:rPr>
              <w:t>Специалисты ППк</w:t>
            </w:r>
          </w:p>
        </w:tc>
      </w:tr>
      <w:tr w:rsidR="00340ADF" w:rsidRPr="00A20B38" w:rsidTr="00F10FFA">
        <w:trPr>
          <w:trHeight w:val="1932"/>
        </w:trPr>
        <w:tc>
          <w:tcPr>
            <w:tcW w:w="0" w:type="auto"/>
          </w:tcPr>
          <w:p w:rsidR="00F10FFA" w:rsidRDefault="00F10FFA" w:rsidP="003E362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критериев и показателей эффективности развития 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успешности ребенка в обучении.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занятий ур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очной и внеурочной деятельности.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ритериев оценивания обучающихся с ОВЗ.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Стартовые и ит</w:t>
            </w:r>
            <w:r w:rsidR="00340ADF">
              <w:rPr>
                <w:sz w:val="24"/>
                <w:szCs w:val="24"/>
                <w:lang w:val="ru-RU"/>
              </w:rPr>
              <w:t xml:space="preserve">оговые диагностики </w:t>
            </w:r>
            <w:proofErr w:type="gramStart"/>
            <w:r w:rsidR="00340AD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340ADF">
              <w:rPr>
                <w:sz w:val="24"/>
                <w:szCs w:val="24"/>
                <w:lang w:val="ru-RU"/>
              </w:rPr>
              <w:t xml:space="preserve"> с ОВЗ.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Проток</w:t>
            </w:r>
            <w:r w:rsidR="00340ADF">
              <w:rPr>
                <w:sz w:val="24"/>
                <w:szCs w:val="24"/>
                <w:lang w:val="ru-RU"/>
              </w:rPr>
              <w:t>олы посещения занятий педагогов.</w:t>
            </w:r>
          </w:p>
          <w:p w:rsidR="00F10FFA" w:rsidRPr="00340ADF" w:rsidRDefault="00340ADF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Критерии оценивания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 ОВЗ.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 xml:space="preserve">Методический банк заданий </w:t>
            </w:r>
            <w:proofErr w:type="gramStart"/>
            <w:r w:rsidRPr="00340ADF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340ADF">
              <w:rPr>
                <w:sz w:val="24"/>
                <w:szCs w:val="24"/>
                <w:lang w:val="ru-RU"/>
              </w:rPr>
              <w:t xml:space="preserve"> </w:t>
            </w:r>
            <w:r w:rsidR="00340ADF">
              <w:rPr>
                <w:sz w:val="24"/>
                <w:szCs w:val="24"/>
                <w:lang w:val="ru-RU"/>
              </w:rPr>
              <w:t>обучающихся</w:t>
            </w:r>
            <w:r w:rsidRPr="00340ADF">
              <w:rPr>
                <w:sz w:val="24"/>
                <w:szCs w:val="24"/>
                <w:lang w:val="ru-RU"/>
              </w:rPr>
              <w:t xml:space="preserve"> с ОВЗ.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340ADF">
              <w:rPr>
                <w:spacing w:val="-1"/>
                <w:sz w:val="24"/>
                <w:szCs w:val="24"/>
                <w:lang w:val="ru-RU"/>
              </w:rPr>
              <w:t>Специалисты ППк</w:t>
            </w:r>
          </w:p>
        </w:tc>
      </w:tr>
      <w:tr w:rsidR="00340ADF" w:rsidRPr="00340ADF" w:rsidTr="00F10FFA">
        <w:trPr>
          <w:trHeight w:val="1932"/>
        </w:trPr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системы мониторинга, диагностики, апробация новых форм оценивания учебных и личностных достижений </w:t>
            </w: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 с ОВЗ.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Ведение дневника наблюдения и анализ</w:t>
            </w:r>
            <w:r w:rsidR="00340ADF"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личностных достижения учащихся.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конкурсах, викторинах, проектах, дистанционных </w:t>
            </w: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олимпиадах разного уровня, спортивных соревнованиях.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Сентябрь-декабрь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 xml:space="preserve">Карты развития </w:t>
            </w:r>
            <w:proofErr w:type="spellStart"/>
            <w:r w:rsidR="00340ADF" w:rsidRPr="00340ADF">
              <w:rPr>
                <w:sz w:val="24"/>
                <w:szCs w:val="24"/>
                <w:lang w:val="ru-RU"/>
              </w:rPr>
              <w:t>обучающихся</w:t>
            </w:r>
            <w:r w:rsidRPr="00340ADF">
              <w:rPr>
                <w:sz w:val="24"/>
                <w:szCs w:val="24"/>
                <w:lang w:val="ru-RU"/>
              </w:rPr>
              <w:t>с</w:t>
            </w:r>
            <w:proofErr w:type="spellEnd"/>
            <w:r w:rsidRPr="00340ADF">
              <w:rPr>
                <w:sz w:val="24"/>
                <w:szCs w:val="24"/>
                <w:lang w:val="ru-RU"/>
              </w:rPr>
              <w:t xml:space="preserve"> ОВЗ</w:t>
            </w:r>
            <w:r w:rsidR="00340ADF" w:rsidRPr="00340ADF">
              <w:rPr>
                <w:sz w:val="24"/>
                <w:szCs w:val="24"/>
                <w:lang w:val="ru-RU"/>
              </w:rPr>
              <w:t>.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Грамоты, сертификаты, дипломы участия в мероприятиях.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340ADF">
              <w:rPr>
                <w:spacing w:val="-1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340ADF" w:rsidRPr="00340ADF" w:rsidTr="00F10FFA">
        <w:trPr>
          <w:trHeight w:val="1932"/>
        </w:trPr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      </w:r>
            <w:proofErr w:type="spellStart"/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обучающимихся</w:t>
            </w:r>
            <w:proofErr w:type="spellEnd"/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родительских собраний, семинаров и круглых столов для педагогов по вопросам обучения </w:t>
            </w:r>
            <w:r w:rsid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Протоколы</w:t>
            </w: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40AD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F10FFA" w:rsidRPr="00340ADF" w:rsidRDefault="00F10FFA" w:rsidP="00340AD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10FFA" w:rsidRPr="00340ADF" w:rsidRDefault="00F10FFA" w:rsidP="00340ADF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340ADF">
              <w:rPr>
                <w:spacing w:val="-1"/>
                <w:sz w:val="24"/>
                <w:szCs w:val="24"/>
                <w:lang w:val="ru-RU"/>
              </w:rPr>
              <w:t>Специалисты ППк</w:t>
            </w:r>
          </w:p>
        </w:tc>
      </w:tr>
    </w:tbl>
    <w:p w:rsidR="00F10FFA" w:rsidRPr="00340ADF" w:rsidRDefault="00F10FFA" w:rsidP="00340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0FFA" w:rsidRPr="00340ADF" w:rsidSect="00D7710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E08" w:rsidRDefault="00E70E08" w:rsidP="00E106AD">
      <w:pPr>
        <w:spacing w:after="0" w:line="240" w:lineRule="auto"/>
      </w:pPr>
      <w:r>
        <w:separator/>
      </w:r>
    </w:p>
  </w:endnote>
  <w:endnote w:type="continuationSeparator" w:id="0">
    <w:p w:rsidR="00E70E08" w:rsidRDefault="00E70E08" w:rsidP="00E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E08" w:rsidRDefault="00E70E08" w:rsidP="00E106AD">
      <w:pPr>
        <w:spacing w:after="0" w:line="240" w:lineRule="auto"/>
      </w:pPr>
      <w:r>
        <w:separator/>
      </w:r>
    </w:p>
  </w:footnote>
  <w:footnote w:type="continuationSeparator" w:id="0">
    <w:p w:rsidR="00E70E08" w:rsidRDefault="00E70E08" w:rsidP="00E1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F2D"/>
    <w:multiLevelType w:val="hybridMultilevel"/>
    <w:tmpl w:val="D1D0A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544D8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7446B"/>
    <w:multiLevelType w:val="hybridMultilevel"/>
    <w:tmpl w:val="14D6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48FC"/>
    <w:multiLevelType w:val="hybridMultilevel"/>
    <w:tmpl w:val="550AC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A6CD2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0328E"/>
    <w:multiLevelType w:val="hybridMultilevel"/>
    <w:tmpl w:val="4CB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457CA"/>
    <w:multiLevelType w:val="hybridMultilevel"/>
    <w:tmpl w:val="0752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C6E77"/>
    <w:multiLevelType w:val="hybridMultilevel"/>
    <w:tmpl w:val="2474C8EE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>
    <w:nsid w:val="252A005D"/>
    <w:multiLevelType w:val="hybridMultilevel"/>
    <w:tmpl w:val="969C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C0AAC"/>
    <w:multiLevelType w:val="hybridMultilevel"/>
    <w:tmpl w:val="6D8E5A74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140B6"/>
    <w:multiLevelType w:val="hybridMultilevel"/>
    <w:tmpl w:val="8404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F002D"/>
    <w:multiLevelType w:val="hybridMultilevel"/>
    <w:tmpl w:val="E74C0A18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CD3250"/>
    <w:multiLevelType w:val="hybridMultilevel"/>
    <w:tmpl w:val="39DAD0D6"/>
    <w:lvl w:ilvl="0" w:tplc="F4061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A79D6"/>
    <w:multiLevelType w:val="hybridMultilevel"/>
    <w:tmpl w:val="50F8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8">
    <w:nsid w:val="4C9D5BDD"/>
    <w:multiLevelType w:val="hybridMultilevel"/>
    <w:tmpl w:val="ADD8BE50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D4EB0"/>
    <w:multiLevelType w:val="hybridMultilevel"/>
    <w:tmpl w:val="41D4F778"/>
    <w:lvl w:ilvl="0" w:tplc="23FA9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77983"/>
    <w:multiLevelType w:val="hybridMultilevel"/>
    <w:tmpl w:val="BDF8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462A3B"/>
    <w:multiLevelType w:val="hybridMultilevel"/>
    <w:tmpl w:val="FD30CFD8"/>
    <w:lvl w:ilvl="0" w:tplc="8E8863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22897"/>
    <w:multiLevelType w:val="hybridMultilevel"/>
    <w:tmpl w:val="D6762E2C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8"/>
  </w:num>
  <w:num w:numId="5">
    <w:abstractNumId w:val="0"/>
  </w:num>
  <w:num w:numId="6">
    <w:abstractNumId w:val="17"/>
  </w:num>
  <w:num w:numId="7">
    <w:abstractNumId w:val="8"/>
  </w:num>
  <w:num w:numId="8">
    <w:abstractNumId w:val="1"/>
  </w:num>
  <w:num w:numId="9">
    <w:abstractNumId w:val="4"/>
  </w:num>
  <w:num w:numId="10">
    <w:abstractNumId w:val="15"/>
  </w:num>
  <w:num w:numId="11">
    <w:abstractNumId w:val="19"/>
  </w:num>
  <w:num w:numId="12">
    <w:abstractNumId w:val="21"/>
  </w:num>
  <w:num w:numId="13">
    <w:abstractNumId w:val="16"/>
  </w:num>
  <w:num w:numId="14">
    <w:abstractNumId w:val="14"/>
  </w:num>
  <w:num w:numId="15">
    <w:abstractNumId w:val="11"/>
  </w:num>
  <w:num w:numId="16">
    <w:abstractNumId w:val="9"/>
  </w:num>
  <w:num w:numId="17">
    <w:abstractNumId w:val="22"/>
  </w:num>
  <w:num w:numId="18">
    <w:abstractNumId w:val="5"/>
  </w:num>
  <w:num w:numId="19">
    <w:abstractNumId w:val="20"/>
  </w:num>
  <w:num w:numId="20">
    <w:abstractNumId w:val="2"/>
  </w:num>
  <w:num w:numId="21">
    <w:abstractNumId w:val="3"/>
  </w:num>
  <w:num w:numId="22">
    <w:abstractNumId w:val="7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B3A"/>
    <w:rsid w:val="00001114"/>
    <w:rsid w:val="000218A7"/>
    <w:rsid w:val="00023D30"/>
    <w:rsid w:val="0003133F"/>
    <w:rsid w:val="00032AE7"/>
    <w:rsid w:val="00084587"/>
    <w:rsid w:val="000B06AA"/>
    <w:rsid w:val="000B743C"/>
    <w:rsid w:val="000C245C"/>
    <w:rsid w:val="000D2776"/>
    <w:rsid w:val="000F1470"/>
    <w:rsid w:val="00102D23"/>
    <w:rsid w:val="0011033A"/>
    <w:rsid w:val="00132D28"/>
    <w:rsid w:val="00144C59"/>
    <w:rsid w:val="00172BA4"/>
    <w:rsid w:val="001B1436"/>
    <w:rsid w:val="001C4312"/>
    <w:rsid w:val="001D08ED"/>
    <w:rsid w:val="00234B02"/>
    <w:rsid w:val="00257626"/>
    <w:rsid w:val="00260389"/>
    <w:rsid w:val="00274384"/>
    <w:rsid w:val="00295BEA"/>
    <w:rsid w:val="002A38DC"/>
    <w:rsid w:val="002B119F"/>
    <w:rsid w:val="002C12CF"/>
    <w:rsid w:val="002C6C4A"/>
    <w:rsid w:val="002F0A13"/>
    <w:rsid w:val="002F7C6A"/>
    <w:rsid w:val="00340ADF"/>
    <w:rsid w:val="003644BA"/>
    <w:rsid w:val="00397892"/>
    <w:rsid w:val="003C0127"/>
    <w:rsid w:val="003D3F82"/>
    <w:rsid w:val="00400EC4"/>
    <w:rsid w:val="00432964"/>
    <w:rsid w:val="004504A0"/>
    <w:rsid w:val="00464141"/>
    <w:rsid w:val="004A1281"/>
    <w:rsid w:val="004B4D89"/>
    <w:rsid w:val="004C5DCE"/>
    <w:rsid w:val="004D0B19"/>
    <w:rsid w:val="004E3FC6"/>
    <w:rsid w:val="004F12CD"/>
    <w:rsid w:val="004F5DFF"/>
    <w:rsid w:val="0050292A"/>
    <w:rsid w:val="005942A8"/>
    <w:rsid w:val="005A507F"/>
    <w:rsid w:val="005D2F5E"/>
    <w:rsid w:val="005E49DB"/>
    <w:rsid w:val="005E6205"/>
    <w:rsid w:val="00657958"/>
    <w:rsid w:val="00681B8B"/>
    <w:rsid w:val="006A4E26"/>
    <w:rsid w:val="006B411E"/>
    <w:rsid w:val="006C34E3"/>
    <w:rsid w:val="006F0C0E"/>
    <w:rsid w:val="007072CD"/>
    <w:rsid w:val="00717A81"/>
    <w:rsid w:val="00732626"/>
    <w:rsid w:val="00735E71"/>
    <w:rsid w:val="007813FD"/>
    <w:rsid w:val="007B37D4"/>
    <w:rsid w:val="007C0EC0"/>
    <w:rsid w:val="007D0964"/>
    <w:rsid w:val="00827FD5"/>
    <w:rsid w:val="0086315A"/>
    <w:rsid w:val="008B6EAE"/>
    <w:rsid w:val="008E2072"/>
    <w:rsid w:val="008F4545"/>
    <w:rsid w:val="00910E27"/>
    <w:rsid w:val="00915ED9"/>
    <w:rsid w:val="009234BE"/>
    <w:rsid w:val="0092442B"/>
    <w:rsid w:val="00935EDA"/>
    <w:rsid w:val="009379DB"/>
    <w:rsid w:val="009565AA"/>
    <w:rsid w:val="009643B3"/>
    <w:rsid w:val="009679AF"/>
    <w:rsid w:val="009755E2"/>
    <w:rsid w:val="009A54E0"/>
    <w:rsid w:val="009C6128"/>
    <w:rsid w:val="00A404B0"/>
    <w:rsid w:val="00AA47E9"/>
    <w:rsid w:val="00AC30F3"/>
    <w:rsid w:val="00AD1789"/>
    <w:rsid w:val="00AD4E29"/>
    <w:rsid w:val="00AE10A7"/>
    <w:rsid w:val="00AE1A18"/>
    <w:rsid w:val="00AE1B54"/>
    <w:rsid w:val="00B05B3A"/>
    <w:rsid w:val="00B07C21"/>
    <w:rsid w:val="00B27E4E"/>
    <w:rsid w:val="00B320E5"/>
    <w:rsid w:val="00B556B7"/>
    <w:rsid w:val="00B63D68"/>
    <w:rsid w:val="00B67626"/>
    <w:rsid w:val="00B75798"/>
    <w:rsid w:val="00BB416D"/>
    <w:rsid w:val="00C06DCC"/>
    <w:rsid w:val="00C826D2"/>
    <w:rsid w:val="00CA44CB"/>
    <w:rsid w:val="00CD636A"/>
    <w:rsid w:val="00D071EE"/>
    <w:rsid w:val="00D7710B"/>
    <w:rsid w:val="00D82796"/>
    <w:rsid w:val="00D9264E"/>
    <w:rsid w:val="00DF37DB"/>
    <w:rsid w:val="00E054AD"/>
    <w:rsid w:val="00E106AD"/>
    <w:rsid w:val="00E10949"/>
    <w:rsid w:val="00E30178"/>
    <w:rsid w:val="00E70E08"/>
    <w:rsid w:val="00E73529"/>
    <w:rsid w:val="00E768FF"/>
    <w:rsid w:val="00EA1777"/>
    <w:rsid w:val="00EC05E2"/>
    <w:rsid w:val="00EC6B30"/>
    <w:rsid w:val="00EC740D"/>
    <w:rsid w:val="00F10FFA"/>
    <w:rsid w:val="00F46CA1"/>
    <w:rsid w:val="00F51939"/>
    <w:rsid w:val="00F766B2"/>
    <w:rsid w:val="00F8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5B3A"/>
    <w:pPr>
      <w:ind w:left="720"/>
      <w:contextualSpacing/>
    </w:pPr>
  </w:style>
  <w:style w:type="paragraph" w:customStyle="1" w:styleId="Default">
    <w:name w:val="Default"/>
    <w:rsid w:val="00B05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E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AE10A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E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6AD"/>
  </w:style>
  <w:style w:type="paragraph" w:styleId="ab">
    <w:name w:val="footer"/>
    <w:basedOn w:val="a"/>
    <w:link w:val="ac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6AD"/>
  </w:style>
  <w:style w:type="paragraph" w:customStyle="1" w:styleId="TableParagraph">
    <w:name w:val="Table Paragraph"/>
    <w:basedOn w:val="a"/>
    <w:uiPriority w:val="1"/>
    <w:qFormat/>
    <w:rsid w:val="00F1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0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Антамошина</dc:creator>
  <cp:lastModifiedBy>Kabinet_45</cp:lastModifiedBy>
  <cp:revision>8</cp:revision>
  <dcterms:created xsi:type="dcterms:W3CDTF">2021-05-10T06:07:00Z</dcterms:created>
  <dcterms:modified xsi:type="dcterms:W3CDTF">2021-06-09T11:02:00Z</dcterms:modified>
</cp:coreProperties>
</file>