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C0" w:rsidRDefault="002029C0" w:rsidP="009A0D73">
      <w:pPr>
        <w:spacing w:line="276" w:lineRule="auto"/>
        <w:jc w:val="center"/>
        <w:rPr>
          <w:b/>
        </w:rPr>
      </w:pPr>
    </w:p>
    <w:p w:rsidR="002029C0" w:rsidRDefault="002029C0" w:rsidP="002029C0">
      <w:pPr>
        <w:pStyle w:val="ab"/>
        <w:tabs>
          <w:tab w:val="left" w:pos="0"/>
        </w:tabs>
        <w:spacing w:line="276" w:lineRule="auto"/>
        <w:ind w:left="1352"/>
        <w:rPr>
          <w:b/>
        </w:rPr>
      </w:pPr>
    </w:p>
    <w:p w:rsidR="002029C0" w:rsidRDefault="002029C0" w:rsidP="002029C0">
      <w:pPr>
        <w:tabs>
          <w:tab w:val="left" w:pos="0"/>
        </w:tabs>
        <w:spacing w:line="276" w:lineRule="auto"/>
        <w:ind w:left="992"/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21F2E897" wp14:editId="7ED1B5F4">
            <wp:extent cx="5715000" cy="89762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9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29C0" w:rsidRDefault="002029C0" w:rsidP="002029C0">
      <w:pPr>
        <w:tabs>
          <w:tab w:val="left" w:pos="0"/>
        </w:tabs>
        <w:spacing w:line="276" w:lineRule="auto"/>
        <w:ind w:left="992"/>
        <w:jc w:val="center"/>
        <w:rPr>
          <w:b/>
        </w:rPr>
      </w:pPr>
    </w:p>
    <w:p w:rsidR="0055320F" w:rsidRPr="002029C0" w:rsidRDefault="002029C0" w:rsidP="002029C0">
      <w:pPr>
        <w:tabs>
          <w:tab w:val="left" w:pos="0"/>
        </w:tabs>
        <w:spacing w:line="276" w:lineRule="auto"/>
        <w:ind w:left="992"/>
        <w:jc w:val="center"/>
        <w:rPr>
          <w:b/>
        </w:rPr>
      </w:pPr>
      <w:r>
        <w:rPr>
          <w:b/>
        </w:rPr>
        <w:lastRenderedPageBreak/>
        <w:t xml:space="preserve">1. </w:t>
      </w:r>
      <w:r w:rsidR="0055320F" w:rsidRPr="002029C0">
        <w:rPr>
          <w:b/>
        </w:rPr>
        <w:t>Общие положения</w:t>
      </w:r>
    </w:p>
    <w:p w:rsidR="000B3C68" w:rsidRPr="000B3C68" w:rsidRDefault="0055320F" w:rsidP="000B3C68">
      <w:pPr>
        <w:pStyle w:val="ab"/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0B3C68">
        <w:t>Настоящее Положение</w:t>
      </w:r>
      <w:r w:rsidR="00F162AD" w:rsidRPr="000B3C68">
        <w:t xml:space="preserve"> об организации пропускного режима (далее – Положение)</w:t>
      </w:r>
      <w:r w:rsidRPr="000B3C68">
        <w:t xml:space="preserve"> </w:t>
      </w:r>
      <w:r w:rsidR="00F162AD" w:rsidRPr="000B3C68">
        <w:t>в Муниципальном бюджетном общеобразовательном</w:t>
      </w:r>
      <w:r w:rsidR="00B627E1">
        <w:t xml:space="preserve"> учреждении</w:t>
      </w:r>
      <w:r w:rsidR="00F162AD" w:rsidRPr="000B3C68">
        <w:t xml:space="preserve"> </w:t>
      </w:r>
      <w:r w:rsidR="000B3C68" w:rsidRPr="000B3C68">
        <w:t>МБОУ «СОШ №1»</w:t>
      </w:r>
      <w:r w:rsidR="00F162AD" w:rsidRPr="000B3C68">
        <w:t xml:space="preserve"> «Средняя общеобразовательная школа №1 имени Е.В. Панкратьева» (далее – МБОУ «СОШ №1») разработано </w:t>
      </w:r>
      <w:r w:rsidR="00F162AD" w:rsidRPr="000B3C68">
        <w:rPr>
          <w:kern w:val="24"/>
        </w:rPr>
        <w:t xml:space="preserve">в соответствии с частью 7 статьи 28  Федерального закона от </w:t>
      </w:r>
      <w:r w:rsidR="00F162AD" w:rsidRPr="000B3C68">
        <w:t xml:space="preserve">29.12.2012 № 273-Ф3 «Об образовании в Российской Федерации». </w:t>
      </w:r>
      <w:r w:rsidR="000B3C68" w:rsidRPr="000B3C68">
        <w:t xml:space="preserve">Настоящее Положение устанавливает порядок доступа сотрудников, обучающихся, их родителей (законных представителей), посетителей, а также порядок вноса и выноса материальных средств </w:t>
      </w:r>
      <w:proofErr w:type="gramStart"/>
      <w:r w:rsidR="000B3C68" w:rsidRPr="000B3C68">
        <w:t>в</w:t>
      </w:r>
      <w:proofErr w:type="gramEnd"/>
      <w:r w:rsidR="000B3C68" w:rsidRPr="000B3C68">
        <w:t xml:space="preserve">/из МБОУ «СОШ №1». </w:t>
      </w:r>
    </w:p>
    <w:p w:rsidR="00E21677" w:rsidRDefault="000B3C68" w:rsidP="000B3C68">
      <w:pPr>
        <w:spacing w:line="276" w:lineRule="auto"/>
        <w:jc w:val="both"/>
      </w:pPr>
      <w:r w:rsidRPr="000B3C68">
        <w:t>1.2. Настоящим Положением определяется организация и порядок осуществления контрольно-пропускного режима в МБОУ «СОШ №1», в целях обеспечения общественной безопасности, предупреждения возможных террористических, экстремистских акций и других противоправных про</w:t>
      </w:r>
      <w:r w:rsidR="00E21677">
        <w:t>явлений в отношении обучающихся и</w:t>
      </w:r>
      <w:r w:rsidRPr="000B3C68">
        <w:t xml:space="preserve"> работников</w:t>
      </w:r>
      <w:r w:rsidR="00E21677">
        <w:t>.</w:t>
      </w:r>
      <w:r w:rsidRPr="000B3C68">
        <w:t xml:space="preserve">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1.3. </w:t>
      </w:r>
      <w:r w:rsidR="00252DE9">
        <w:t xml:space="preserve"> </w:t>
      </w:r>
      <w:r w:rsidR="00DE476C">
        <w:t xml:space="preserve"> </w:t>
      </w:r>
      <w:r w:rsidRPr="000B3C68">
        <w:t xml:space="preserve">3адачами контрольно-пропускного и </w:t>
      </w:r>
      <w:proofErr w:type="spellStart"/>
      <w:r w:rsidRPr="000B3C68">
        <w:t>внутриобъектового</w:t>
      </w:r>
      <w:proofErr w:type="spellEnd"/>
      <w:r w:rsidRPr="000B3C68">
        <w:t xml:space="preserve"> режима в МБОУ «СОШ №1» являются: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sym w:font="Symbol" w:char="F0BE"/>
      </w:r>
      <w:r w:rsidRPr="000B3C68">
        <w:t xml:space="preserve"> исключение несанкционированного доступа лиц;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sym w:font="Symbol" w:char="F0BE"/>
      </w:r>
      <w:r w:rsidRPr="000B3C68">
        <w:t xml:space="preserve"> обеспечение </w:t>
      </w:r>
      <w:proofErr w:type="gramStart"/>
      <w:r w:rsidRPr="000B3C68">
        <w:t>контроля</w:t>
      </w:r>
      <w:r w:rsidR="00CE12CE">
        <w:t xml:space="preserve"> </w:t>
      </w:r>
      <w:r w:rsidRPr="000B3C68">
        <w:t xml:space="preserve"> за</w:t>
      </w:r>
      <w:proofErr w:type="gramEnd"/>
      <w:r w:rsidRPr="000B3C68">
        <w:t xml:space="preserve"> массовым входом и выходом </w:t>
      </w:r>
      <w:r w:rsidR="00CE12CE" w:rsidRPr="000B3C68">
        <w:t>обучающихся</w:t>
      </w:r>
      <w:r w:rsidR="00CE12CE">
        <w:t>,</w:t>
      </w:r>
      <w:r w:rsidR="00CE12CE" w:rsidRPr="000B3C68">
        <w:t xml:space="preserve"> </w:t>
      </w:r>
      <w:r w:rsidRPr="000B3C68">
        <w:t xml:space="preserve">родителей (законных представителей) и </w:t>
      </w:r>
      <w:r w:rsidR="00CE12CE">
        <w:t>работников</w:t>
      </w:r>
      <w:r w:rsidRPr="000B3C68">
        <w:t xml:space="preserve"> МБОУ «СОШ №1»;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sym w:font="Symbol" w:char="F0BE"/>
      </w:r>
      <w:r w:rsidRPr="000B3C68">
        <w:t xml:space="preserve"> исключение несанкционированного въезда, размещения автотранспорта на территории; </w:t>
      </w:r>
    </w:p>
    <w:p w:rsidR="000B3C68" w:rsidRPr="000B3C68" w:rsidRDefault="000B3C68" w:rsidP="000B3C68">
      <w:pPr>
        <w:tabs>
          <w:tab w:val="left" w:pos="426"/>
        </w:tabs>
        <w:spacing w:line="276" w:lineRule="auto"/>
        <w:jc w:val="both"/>
      </w:pPr>
      <w:r w:rsidRPr="000B3C68">
        <w:sym w:font="Symbol" w:char="F0BE"/>
      </w:r>
      <w:r w:rsidRPr="000B3C68">
        <w:t xml:space="preserve">выявление признаков подготовки или проведения возможных террористических актов;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sym w:font="Symbol" w:char="F0BE"/>
      </w:r>
      <w:r w:rsidRPr="000B3C68">
        <w:t xml:space="preserve"> исключение похищения обучающихся и материальных ценностей;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1.4. Пропускной и </w:t>
      </w:r>
      <w:proofErr w:type="spellStart"/>
      <w:r w:rsidRPr="000B3C68">
        <w:t>внутриобъектовый</w:t>
      </w:r>
      <w:proofErr w:type="spellEnd"/>
      <w:r w:rsidRPr="000B3C68">
        <w:t xml:space="preserve"> режим устанавливается приказом директора в целях обеспечения мероприятий и правил, выполняемых лицами, находящимися на территории и в здании МБОУ «СОШ №1», в соответствии с требованиями внутреннего трудового распорядка, пожарной безопасности и гражданской обороны.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1.5. Ответственность за соблюдение контрольно – пропускного режима возлагается на охранное предприятие.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1.6. Контрольно-пропускной пункт (КПП) является рабочим местом работника охранного предприятия, обеспечивается необходимой мебелью, оснащается средствами связи, телефоном, тревожной кноп</w:t>
      </w:r>
      <w:r w:rsidR="00095997">
        <w:t>кой, системами видеонаблюдения</w:t>
      </w:r>
      <w:r w:rsidR="00483C7C">
        <w:t xml:space="preserve"> и др. для обеспечения пропускного и </w:t>
      </w:r>
      <w:proofErr w:type="spellStart"/>
      <w:r w:rsidR="00483C7C">
        <w:t>внутриобъектного</w:t>
      </w:r>
      <w:proofErr w:type="spellEnd"/>
      <w:r w:rsidR="00483C7C">
        <w:t xml:space="preserve"> режима</w:t>
      </w:r>
      <w:r w:rsidR="00095997">
        <w:t xml:space="preserve">. </w:t>
      </w:r>
      <w:r w:rsidRPr="000B3C68">
        <w:t xml:space="preserve"> </w:t>
      </w:r>
    </w:p>
    <w:p w:rsidR="000B3C68" w:rsidRPr="000B3C68" w:rsidRDefault="000B3C68" w:rsidP="004B1895">
      <w:pPr>
        <w:pStyle w:val="2"/>
        <w:spacing w:line="276" w:lineRule="auto"/>
        <w:jc w:val="both"/>
        <w:rPr>
          <w:b w:val="0"/>
          <w:sz w:val="28"/>
          <w:szCs w:val="28"/>
        </w:rPr>
      </w:pPr>
      <w:r w:rsidRPr="000B3C68">
        <w:rPr>
          <w:b w:val="0"/>
          <w:sz w:val="28"/>
          <w:szCs w:val="28"/>
        </w:rPr>
        <w:t>1.7.</w:t>
      </w:r>
      <w:r w:rsidRPr="000B3C68">
        <w:rPr>
          <w:sz w:val="28"/>
          <w:szCs w:val="28"/>
        </w:rPr>
        <w:t xml:space="preserve"> </w:t>
      </w:r>
      <w:r w:rsidRPr="000B3C68">
        <w:rPr>
          <w:b w:val="0"/>
          <w:sz w:val="28"/>
          <w:szCs w:val="28"/>
        </w:rPr>
        <w:t xml:space="preserve">Требования настоящего Положения распространяется на обучающихся, </w:t>
      </w:r>
      <w:r w:rsidR="00CA5973">
        <w:rPr>
          <w:b w:val="0"/>
          <w:sz w:val="28"/>
          <w:szCs w:val="28"/>
        </w:rPr>
        <w:t xml:space="preserve">работников </w:t>
      </w:r>
      <w:r w:rsidRPr="000B3C68">
        <w:rPr>
          <w:b w:val="0"/>
          <w:sz w:val="28"/>
          <w:szCs w:val="28"/>
        </w:rPr>
        <w:t xml:space="preserve"> МБОУ «СОШ №1», родителей</w:t>
      </w:r>
      <w:r w:rsidR="00CA5973">
        <w:rPr>
          <w:b w:val="0"/>
          <w:sz w:val="28"/>
          <w:szCs w:val="28"/>
        </w:rPr>
        <w:t xml:space="preserve"> (законных представителей)</w:t>
      </w:r>
      <w:r w:rsidRPr="000B3C68">
        <w:rPr>
          <w:b w:val="0"/>
          <w:sz w:val="28"/>
          <w:szCs w:val="28"/>
        </w:rPr>
        <w:t xml:space="preserve"> и прочих граждан, посещающих МБОУ «СОШ №1». </w:t>
      </w:r>
    </w:p>
    <w:p w:rsidR="004B1895" w:rsidRDefault="004B1895" w:rsidP="004B1895">
      <w:pPr>
        <w:spacing w:line="276" w:lineRule="auto"/>
        <w:jc w:val="center"/>
        <w:rPr>
          <w:b/>
        </w:rPr>
      </w:pPr>
    </w:p>
    <w:p w:rsidR="004B1895" w:rsidRDefault="004B1895" w:rsidP="004B1895">
      <w:pPr>
        <w:spacing w:line="276" w:lineRule="auto"/>
        <w:jc w:val="center"/>
        <w:rPr>
          <w:b/>
        </w:rPr>
      </w:pPr>
    </w:p>
    <w:p w:rsidR="000B3C68" w:rsidRPr="000B3C68" w:rsidRDefault="000B3C68" w:rsidP="004B1895">
      <w:pPr>
        <w:spacing w:line="276" w:lineRule="auto"/>
        <w:jc w:val="center"/>
        <w:rPr>
          <w:b/>
        </w:rPr>
      </w:pPr>
      <w:r w:rsidRPr="000B3C68">
        <w:rPr>
          <w:b/>
        </w:rPr>
        <w:t>2.Организация контрольно – пропускного режима</w:t>
      </w:r>
    </w:p>
    <w:p w:rsidR="000B3C68" w:rsidRPr="000B3C68" w:rsidRDefault="000B3C68" w:rsidP="004B1895">
      <w:pPr>
        <w:spacing w:line="276" w:lineRule="auto"/>
        <w:jc w:val="both"/>
      </w:pPr>
      <w:r w:rsidRPr="000B3C68">
        <w:t xml:space="preserve">2.1 Доступ в МБОУ «СОШ №1» в рабочие дни осуществляется: </w:t>
      </w:r>
    </w:p>
    <w:p w:rsidR="004B1895" w:rsidRDefault="000B3C68" w:rsidP="000B3C68">
      <w:pPr>
        <w:spacing w:line="276" w:lineRule="auto"/>
        <w:jc w:val="both"/>
      </w:pPr>
      <w:r>
        <w:t xml:space="preserve">2.1.1. </w:t>
      </w:r>
      <w:r w:rsidRPr="000B3C68">
        <w:t xml:space="preserve">Работникам пищеблока с 05.00ч. </w:t>
      </w:r>
    </w:p>
    <w:p w:rsidR="000B3C68" w:rsidRPr="000B3C68" w:rsidRDefault="000B3C68" w:rsidP="000B3C68">
      <w:pPr>
        <w:spacing w:line="276" w:lineRule="auto"/>
        <w:jc w:val="both"/>
      </w:pPr>
      <w:r>
        <w:t xml:space="preserve">2.1.2. </w:t>
      </w:r>
      <w:r w:rsidR="004B1895">
        <w:t>Работники</w:t>
      </w:r>
      <w:r w:rsidRPr="000B3C68">
        <w:t xml:space="preserve"> МБОУ «СОШ №1» с 7.00-17.30 в соответствии с графиком работы</w:t>
      </w:r>
      <w:r w:rsidR="00464922">
        <w:t>.</w:t>
      </w:r>
      <w:r w:rsidRPr="000B3C68">
        <w:t xml:space="preserve"> </w:t>
      </w:r>
    </w:p>
    <w:p w:rsidR="000B3C68" w:rsidRPr="000B3C68" w:rsidRDefault="000B3C68" w:rsidP="000B3C68">
      <w:pPr>
        <w:tabs>
          <w:tab w:val="left" w:pos="567"/>
        </w:tabs>
        <w:spacing w:line="276" w:lineRule="auto"/>
        <w:jc w:val="both"/>
      </w:pPr>
      <w:r>
        <w:t xml:space="preserve">2.1.3. </w:t>
      </w:r>
      <w:r w:rsidRPr="000B3C68">
        <w:t xml:space="preserve">Вход в здание МБОУ «СОШ №1» обучающиеся осуществляют </w:t>
      </w:r>
      <w:r w:rsidRPr="000B3C68">
        <w:rPr>
          <w:shd w:val="clear" w:color="auto" w:fill="FFFFFF"/>
        </w:rPr>
        <w:t>под контролем дежурного администратора и дежурного учителя.</w:t>
      </w:r>
      <w:r w:rsidRPr="000B3C68">
        <w:t xml:space="preserve"> </w:t>
      </w:r>
      <w:r>
        <w:t>Начало занятий</w:t>
      </w:r>
      <w:r w:rsidRPr="000B3C68">
        <w:t xml:space="preserve"> в 8.30. Обучающиеся дежурного класса допускаются в здание МБОУ «СОШ №1» в 07.50, остальные обучающиеся обязаны прибыть за 15 минут до начала учебного процесса.</w:t>
      </w:r>
      <w:r>
        <w:t xml:space="preserve"> </w:t>
      </w:r>
      <w:r w:rsidRPr="000B3C68">
        <w:t>В случае опоздания, без уважительной причины обучающиеся пропускаются в МБОУ «СОШ №1» с разрешения дежурного администратора или классного руководителя.</w:t>
      </w:r>
      <w:r>
        <w:t xml:space="preserve"> </w:t>
      </w:r>
      <w:r w:rsidRPr="000B3C68">
        <w:t>Уходить из МБОУ «СОШ №1» до окончания занятий обучающимся разрешается только на основании личного разрешения учителя, врача или представителя администрации.</w:t>
      </w:r>
      <w:r>
        <w:t xml:space="preserve"> </w:t>
      </w:r>
      <w:r w:rsidRPr="000B3C68">
        <w:t xml:space="preserve">Выход </w:t>
      </w:r>
      <w:proofErr w:type="gramStart"/>
      <w:r w:rsidRPr="000B3C68">
        <w:t>об</w:t>
      </w:r>
      <w:r w:rsidR="00464922">
        <w:t>учающихся</w:t>
      </w:r>
      <w:proofErr w:type="gramEnd"/>
      <w:r w:rsidR="00464922">
        <w:t xml:space="preserve"> на уроки физкультуры</w:t>
      </w:r>
      <w:r w:rsidRPr="000B3C68">
        <w:t>, на экскурсии осуществляется только в сопровождении педагога.</w:t>
      </w:r>
      <w:r>
        <w:t xml:space="preserve"> </w:t>
      </w:r>
      <w:r w:rsidRPr="000B3C68">
        <w:t xml:space="preserve">Обучающиеся, </w:t>
      </w:r>
      <w:proofErr w:type="spellStart"/>
      <w:r w:rsidRPr="000B3C68">
        <w:t>посещающиеся</w:t>
      </w:r>
      <w:proofErr w:type="spellEnd"/>
      <w:r w:rsidRPr="000B3C68">
        <w:t xml:space="preserve"> секции и внеклассные мероприятий, допускаются в МБОУ «СОШ №1» согласно расписанию занятий.</w:t>
      </w:r>
      <w:r>
        <w:t xml:space="preserve"> </w:t>
      </w:r>
      <w:r w:rsidRPr="000B3C68">
        <w:t xml:space="preserve">Во время каникул </w:t>
      </w:r>
      <w:proofErr w:type="gramStart"/>
      <w:r w:rsidRPr="000B3C68">
        <w:t>обучающиеся</w:t>
      </w:r>
      <w:proofErr w:type="gramEnd"/>
      <w:r w:rsidRPr="000B3C68">
        <w:t xml:space="preserve"> допускаются в МБОУ «СОШ №1» согласно плану мероприятий  на каникулах.</w:t>
      </w:r>
    </w:p>
    <w:p w:rsidR="000B3C68" w:rsidRPr="000B3C68" w:rsidRDefault="000B3C68" w:rsidP="000B3C68">
      <w:pPr>
        <w:spacing w:line="276" w:lineRule="auto"/>
        <w:jc w:val="both"/>
      </w:pPr>
      <w:r>
        <w:t xml:space="preserve">2.1.4. </w:t>
      </w:r>
      <w:r w:rsidR="001E06D2" w:rsidRPr="000B3C68">
        <w:t xml:space="preserve">Вход в здание МБОУ «СОШ №1» </w:t>
      </w:r>
      <w:r w:rsidR="001E06D2">
        <w:t>п</w:t>
      </w:r>
      <w:r w:rsidRPr="000B3C68">
        <w:t>осетителей с 8.30-</w:t>
      </w:r>
      <w:r>
        <w:t>17.30</w:t>
      </w:r>
      <w:r w:rsidRPr="000B3C68">
        <w:t xml:space="preserve"> через центральный вход (по графику приема посетителей администрации), в не приемный день – по личной договоренности или письменного разрешения на пропуск для охранника ЧОП, при предъявлении документов удостоверяющих личность с занесением в Журнал посетителей</w:t>
      </w:r>
      <w:r w:rsidR="00483C7C">
        <w:t>.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2.2.</w:t>
      </w:r>
      <w:r>
        <w:t xml:space="preserve"> </w:t>
      </w:r>
      <w:r w:rsidRPr="000B3C68">
        <w:t xml:space="preserve">Вход на территорию </w:t>
      </w:r>
      <w:r>
        <w:t xml:space="preserve">МБОУ «СОШ №1» </w:t>
      </w:r>
      <w:r w:rsidRPr="000B3C68">
        <w:t xml:space="preserve">осуществляется через центральный вход (ворота). Вход в здание </w:t>
      </w:r>
      <w:r>
        <w:t>МБОУ «СОШ №1»</w:t>
      </w:r>
      <w:r w:rsidRPr="000B3C68">
        <w:t xml:space="preserve"> осуществляются через входные двери,</w:t>
      </w:r>
      <w:r>
        <w:t xml:space="preserve"> оборудованные турникетом. </w:t>
      </w:r>
      <w:r w:rsidR="0094154A">
        <w:t xml:space="preserve">Ворота для въезда </w:t>
      </w:r>
      <w:r w:rsidR="0094154A" w:rsidRPr="00173309">
        <w:t>транспорта</w:t>
      </w:r>
      <w:r w:rsidRPr="00173309">
        <w:t xml:space="preserve"> закрыты. Открываются и закрываются (дворником) только для въезда спецтранспорта.</w:t>
      </w:r>
      <w:r w:rsidRPr="000B3C68">
        <w:t xml:space="preserve">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2.3. Допу</w:t>
      </w:r>
      <w:proofErr w:type="gramStart"/>
      <w:r w:rsidRPr="000B3C68">
        <w:t>ск в зд</w:t>
      </w:r>
      <w:proofErr w:type="gramEnd"/>
      <w:r w:rsidRPr="000B3C68">
        <w:t xml:space="preserve">ание </w:t>
      </w:r>
      <w:r>
        <w:t>МБОУ «СОШ №1»</w:t>
      </w:r>
      <w:r w:rsidRPr="000B3C68">
        <w:t xml:space="preserve"> в рабочие дни с 19.00 до 07.00, в выходные и праздничные дни осуществляется только с письменного разрешения </w:t>
      </w:r>
      <w:r>
        <w:t>директора</w:t>
      </w:r>
      <w:r w:rsidRPr="000B3C68">
        <w:t xml:space="preserve"> или его заместителей.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2.4</w:t>
      </w:r>
      <w:r w:rsidRPr="00173309">
        <w:t>. Во время праздничных и выходных дней в МБОУ «СОШ №1» допускаются сотрудники</w:t>
      </w:r>
      <w:r w:rsidR="00ED65B1" w:rsidRPr="00173309">
        <w:t>,</w:t>
      </w:r>
      <w:r w:rsidRPr="00173309">
        <w:t xml:space="preserve"> </w:t>
      </w:r>
      <w:proofErr w:type="gramStart"/>
      <w:r w:rsidRPr="00173309">
        <w:t>согласно</w:t>
      </w:r>
      <w:proofErr w:type="gramEnd"/>
      <w:r w:rsidRPr="00173309">
        <w:t xml:space="preserve"> устного распоряжения директора (или лица, его замещающего).</w:t>
      </w:r>
      <w:r w:rsidRPr="000B3C68">
        <w:t xml:space="preserve"> </w:t>
      </w:r>
    </w:p>
    <w:p w:rsidR="000B3C68" w:rsidRPr="000B3C68" w:rsidRDefault="000B3C68" w:rsidP="000B3C68">
      <w:pPr>
        <w:spacing w:line="276" w:lineRule="auto"/>
        <w:ind w:firstLine="708"/>
        <w:jc w:val="both"/>
      </w:pPr>
      <w:r w:rsidRPr="000B3C68">
        <w:t xml:space="preserve">При возникновении аварийной ситуации – по устному распоряжению </w:t>
      </w:r>
      <w:r>
        <w:t xml:space="preserve">директора </w:t>
      </w:r>
      <w:r w:rsidRPr="000B3C68">
        <w:t xml:space="preserve">(или лица, его замещающего).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2.5. При проведении родительских собраний, праздничных мероприятий, </w:t>
      </w:r>
      <w:r>
        <w:t xml:space="preserve">учителя </w:t>
      </w:r>
      <w:r w:rsidRPr="000B3C68">
        <w:t xml:space="preserve">составляют списки приглашенных и передают их на утверждение </w:t>
      </w:r>
      <w:r>
        <w:t>директору</w:t>
      </w:r>
      <w:r w:rsidRPr="000B3C68">
        <w:t xml:space="preserve"> для осуществления пропуска приглашенных охранником ЧОП.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lastRenderedPageBreak/>
        <w:t xml:space="preserve">2.6. При наличии у посетителей ручной клади дежурный администратор или охранник ЧОП предлагает добровольно предъявить содержимое ручной клади. При отказе предъявить содержимое ручной клади дежурному администратору или охраннику ЧОП посетитель не допускается в МБОУ «СОШ №1». В случае если посетитель, не предъявивший к осмотру ручную кладь, отказывается покинуть МБОУ «СОШ №1», дежурный администратор или охранник ЧОП, оценив обстановку, информирует руководителя и действует по его указаниям, при необходимости вызывает наряд полиции, применяет средство тревожной сигнализации.  </w:t>
      </w:r>
    </w:p>
    <w:p w:rsidR="000B3C68" w:rsidRPr="000B3C68" w:rsidRDefault="000B3C68" w:rsidP="00173309">
      <w:pPr>
        <w:spacing w:line="276" w:lineRule="auto"/>
        <w:jc w:val="center"/>
        <w:rPr>
          <w:b/>
        </w:rPr>
      </w:pPr>
      <w:r w:rsidRPr="000B3C68">
        <w:rPr>
          <w:b/>
        </w:rPr>
        <w:t>3. Права и обязанн</w:t>
      </w:r>
      <w:r w:rsidR="00135A50">
        <w:rPr>
          <w:b/>
        </w:rPr>
        <w:t>ости участников образовательной</w:t>
      </w:r>
      <w:r w:rsidRPr="000B3C68">
        <w:rPr>
          <w:b/>
        </w:rPr>
        <w:t xml:space="preserve"> </w:t>
      </w:r>
      <w:r w:rsidR="00D95935">
        <w:rPr>
          <w:b/>
        </w:rPr>
        <w:t>деятельности</w:t>
      </w:r>
      <w:r w:rsidRPr="000B3C68">
        <w:rPr>
          <w:b/>
        </w:rPr>
        <w:t xml:space="preserve"> при осуществлении контрольно-пропускного и </w:t>
      </w:r>
      <w:proofErr w:type="spellStart"/>
      <w:r w:rsidRPr="000B3C68">
        <w:rPr>
          <w:b/>
        </w:rPr>
        <w:t>внутриобъектового</w:t>
      </w:r>
      <w:proofErr w:type="spellEnd"/>
      <w:r w:rsidRPr="000B3C68">
        <w:rPr>
          <w:b/>
        </w:rPr>
        <w:t xml:space="preserve"> режимов</w:t>
      </w:r>
    </w:p>
    <w:p w:rsidR="000B3C68" w:rsidRPr="000B3C68" w:rsidRDefault="000B3C68" w:rsidP="000B3C68">
      <w:pPr>
        <w:spacing w:line="276" w:lineRule="auto"/>
        <w:jc w:val="both"/>
        <w:rPr>
          <w:b/>
        </w:rPr>
      </w:pPr>
      <w:r w:rsidRPr="000B3C68">
        <w:rPr>
          <w:b/>
        </w:rPr>
        <w:t>3.1.</w:t>
      </w:r>
      <w:r w:rsidR="00A5780B">
        <w:rPr>
          <w:b/>
        </w:rPr>
        <w:t xml:space="preserve"> Директор</w:t>
      </w:r>
      <w:r w:rsidRPr="000B3C68">
        <w:rPr>
          <w:b/>
        </w:rPr>
        <w:t xml:space="preserve"> обязан: </w:t>
      </w:r>
    </w:p>
    <w:p w:rsidR="00A5780B" w:rsidRDefault="000B3C68" w:rsidP="000B3C68">
      <w:pPr>
        <w:spacing w:line="276" w:lineRule="auto"/>
        <w:jc w:val="both"/>
      </w:pPr>
      <w:r w:rsidRPr="000B3C68">
        <w:t xml:space="preserve">3.1.1.Издать приказы и инструкции по организации охраны, </w:t>
      </w:r>
      <w:proofErr w:type="gramStart"/>
      <w:r w:rsidRPr="000B3C68">
        <w:t>контрольно-пропускного</w:t>
      </w:r>
      <w:proofErr w:type="gramEnd"/>
      <w:r w:rsidRPr="000B3C68">
        <w:t xml:space="preserve"> и </w:t>
      </w:r>
      <w:proofErr w:type="spellStart"/>
      <w:r w:rsidRPr="000B3C68">
        <w:t>внутриобъектового</w:t>
      </w:r>
      <w:proofErr w:type="spellEnd"/>
      <w:r w:rsidRPr="000B3C68">
        <w:t xml:space="preserve"> режимов в </w:t>
      </w:r>
      <w:r w:rsidR="00A5780B">
        <w:t>МБОУ «СОШ №1».</w:t>
      </w:r>
      <w:r w:rsidRPr="000B3C68">
        <w:t xml:space="preserve">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3.1.2. </w:t>
      </w:r>
      <w:proofErr w:type="gramStart"/>
      <w:r w:rsidRPr="000B3C68">
        <w:t xml:space="preserve">Определить порядок осуществления контроля и ответственных за организацию контрольно-пропускного и </w:t>
      </w:r>
      <w:proofErr w:type="spellStart"/>
      <w:r w:rsidRPr="000B3C68">
        <w:t>внутриобъектового</w:t>
      </w:r>
      <w:proofErr w:type="spellEnd"/>
      <w:r w:rsidRPr="000B3C68">
        <w:t xml:space="preserve"> режимов. </w:t>
      </w:r>
      <w:proofErr w:type="gramEnd"/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3.1.3. Обеспечить свободный доступ </w:t>
      </w:r>
      <w:r w:rsidR="00135A50">
        <w:t>работников</w:t>
      </w:r>
      <w:r w:rsidRPr="000B3C68">
        <w:t xml:space="preserve"> к средствам телефонной связи.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3.1.4. Осуществлять оперативный контроль выполнения требований настоящего Положения, работы ответственных лиц и т.д. </w:t>
      </w:r>
    </w:p>
    <w:p w:rsidR="000B3C68" w:rsidRPr="000B3C68" w:rsidRDefault="000B3C68" w:rsidP="000B3C68">
      <w:pPr>
        <w:spacing w:line="276" w:lineRule="auto"/>
        <w:jc w:val="both"/>
        <w:rPr>
          <w:b/>
        </w:rPr>
      </w:pPr>
      <w:r w:rsidRPr="000B3C68">
        <w:rPr>
          <w:b/>
        </w:rPr>
        <w:t xml:space="preserve">3.2. Заместитель </w:t>
      </w:r>
      <w:r w:rsidR="00A5780B">
        <w:rPr>
          <w:b/>
        </w:rPr>
        <w:t>директора</w:t>
      </w:r>
      <w:r w:rsidRPr="000B3C68">
        <w:rPr>
          <w:b/>
        </w:rPr>
        <w:t xml:space="preserve"> по АХ</w:t>
      </w:r>
      <w:r w:rsidR="00A5780B">
        <w:rPr>
          <w:b/>
        </w:rPr>
        <w:t>Ч</w:t>
      </w:r>
      <w:r w:rsidRPr="000B3C68">
        <w:rPr>
          <w:b/>
        </w:rPr>
        <w:t xml:space="preserve"> обязан: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3.2.1. Осуществлять ежедневный осмотр состояния ограждений, здания, помещений </w:t>
      </w:r>
      <w:r w:rsidR="00A5780B">
        <w:t>МБОУ «СОШ №1»</w:t>
      </w:r>
      <w:r w:rsidRPr="000B3C68">
        <w:t xml:space="preserve"> на предмет исключения возможности несанкционированного проникновения посторонних лиц, либо размещения взрывчатых веществ;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3.2.2. Принимать решение о допуске в МБОУ «СОШ №1» посетителей, в том числе лиц, осуществляющих контрольные функции, после проверки у них документов, удостоверяющих их личность и определения цели посещения;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3.2.3. Контролировать исправное состояние </w:t>
      </w:r>
      <w:r w:rsidR="00A5780B">
        <w:t>видеонаблюдения</w:t>
      </w:r>
      <w:r w:rsidRPr="000B3C68">
        <w:t xml:space="preserve">, </w:t>
      </w:r>
      <w:r w:rsidR="00A5780B">
        <w:t>пожарной и тревожной сигнализаций</w:t>
      </w:r>
      <w:r w:rsidRPr="000B3C68">
        <w:t xml:space="preserve">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3.2.4. Контролировать рабочее состояние системы освещения;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3.2.5. Контролировать свободный доступ к аварийным и запасным выходам;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3.2.6. </w:t>
      </w:r>
      <w:proofErr w:type="gramStart"/>
      <w:r w:rsidRPr="000B3C68">
        <w:t xml:space="preserve">Контролировать исправное состояние дверей, окон, замков, задвижек, ворот, калиток, фрамуг, стен, крыши и т.д.; </w:t>
      </w:r>
      <w:proofErr w:type="gramEnd"/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3.2.7. Контролировать рабочее состояние </w:t>
      </w:r>
      <w:proofErr w:type="gramStart"/>
      <w:r w:rsidRPr="000B3C68">
        <w:t>системы аварийной подсветки указателей маршрутов эвакуации</w:t>
      </w:r>
      <w:proofErr w:type="gramEnd"/>
      <w:r w:rsidRPr="000B3C68">
        <w:t xml:space="preserve">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3.2.8. Осуществлять организацию и </w:t>
      </w:r>
      <w:proofErr w:type="gramStart"/>
      <w:r w:rsidRPr="000B3C68">
        <w:t>контроль за</w:t>
      </w:r>
      <w:proofErr w:type="gramEnd"/>
      <w:r w:rsidRPr="000B3C68">
        <w:t xml:space="preserve"> выполнением Положения всеми участниками образовательно</w:t>
      </w:r>
      <w:r w:rsidR="00F67A5D">
        <w:t>й деятельности</w:t>
      </w:r>
      <w:r w:rsidRPr="000B3C68">
        <w:t xml:space="preserve">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3.2.9. Осуществлять контроль за вносом</w:t>
      </w:r>
      <w:r w:rsidR="004879CE" w:rsidRPr="004879CE">
        <w:t xml:space="preserve"> </w:t>
      </w:r>
      <w:r w:rsidR="004879CE">
        <w:t>(</w:t>
      </w:r>
      <w:r w:rsidR="004879CE" w:rsidRPr="000B3C68">
        <w:t>выносом</w:t>
      </w:r>
      <w:r w:rsidR="004879CE">
        <w:t xml:space="preserve">) / ввозом </w:t>
      </w:r>
      <w:r w:rsidRPr="000B3C68">
        <w:t xml:space="preserve">(вывозом) товарно-материальных ценностей </w:t>
      </w:r>
      <w:proofErr w:type="gramStart"/>
      <w:r w:rsidRPr="000B3C68">
        <w:t>в</w:t>
      </w:r>
      <w:proofErr w:type="gramEnd"/>
      <w:r w:rsidRPr="000B3C68">
        <w:t xml:space="preserve">/из </w:t>
      </w:r>
      <w:r w:rsidR="00A5780B">
        <w:t>МБОУ «СОШ №1»</w:t>
      </w:r>
      <w:r w:rsidRPr="000B3C68">
        <w:t xml:space="preserve">. </w:t>
      </w:r>
    </w:p>
    <w:p w:rsidR="000B3C68" w:rsidRPr="000B3C68" w:rsidRDefault="000B3C68" w:rsidP="000B3C68">
      <w:pPr>
        <w:spacing w:line="276" w:lineRule="auto"/>
        <w:jc w:val="both"/>
        <w:rPr>
          <w:b/>
        </w:rPr>
      </w:pPr>
      <w:r w:rsidRPr="000B3C68">
        <w:rPr>
          <w:b/>
        </w:rPr>
        <w:t xml:space="preserve">3.3. Охранник ЧОП обязан: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lastRenderedPageBreak/>
        <w:t xml:space="preserve">3.3.1. Передавать дежурство от ответственного лица к ответственному лицу с проставлением подписи в Журнале передачи дежурства. При передаче дежурства в обязательном порядке совершать обход территории, здания.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3.3.2. Осуществлять обход территории и здания в течение дежурства с целью выявления нарушений правил безопасности, наличия подозрительных предметов и других возможных предпосылок к чрезвычайным ситуациям;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3.3.3. 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незамедлительно уведомлять </w:t>
      </w:r>
      <w:r w:rsidR="00A5780B">
        <w:t>директора МБОУ «СОШ №1»</w:t>
      </w:r>
      <w:r w:rsidRPr="000B3C68">
        <w:t xml:space="preserve"> и руководить действиями для предотвращения чрезвычайных ситуаций</w:t>
      </w:r>
      <w:r w:rsidR="00A5780B">
        <w:t>.</w:t>
      </w:r>
      <w:r w:rsidRPr="000B3C68">
        <w:t xml:space="preserve">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3.3.4. Выявлять лиц, пытающихся в нарушении установленных правил проникнуть на территорию </w:t>
      </w:r>
      <w:r w:rsidR="00A5780B">
        <w:t>МБОУ «СОШ №1»</w:t>
      </w:r>
      <w:r w:rsidRPr="000B3C68">
        <w:t xml:space="preserve">, совершить противоправные действия в отношении </w:t>
      </w:r>
      <w:r w:rsidR="00A5780B">
        <w:t>обучающихся</w:t>
      </w:r>
      <w:r w:rsidRPr="000B3C68">
        <w:t xml:space="preserve">, работников и посетителей, имущества и оборудования </w:t>
      </w:r>
      <w:r w:rsidR="00A5780B">
        <w:t>МБОУ «СОШ</w:t>
      </w:r>
      <w:r w:rsidR="00C91AAE">
        <w:t xml:space="preserve"> </w:t>
      </w:r>
      <w:r w:rsidR="00A5780B">
        <w:t xml:space="preserve"> №1»</w:t>
      </w:r>
      <w:r w:rsidRPr="000B3C68">
        <w:t>. В необходимых случаях с помощью сре</w:t>
      </w:r>
      <w:proofErr w:type="gramStart"/>
      <w:r w:rsidRPr="000B3C68">
        <w:t>дств св</w:t>
      </w:r>
      <w:proofErr w:type="gramEnd"/>
      <w:r w:rsidRPr="000B3C68">
        <w:t xml:space="preserve">язи подать сигнал правоохранительным органам, вызвать группу задержания вневедомственной охраны;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3.3.5. Исключить доступ в МБОУ «СОШ №1» работникам, </w:t>
      </w:r>
      <w:r w:rsidR="00A5780B">
        <w:t>обучающимся</w:t>
      </w:r>
      <w:r w:rsidRPr="000B3C68">
        <w:t xml:space="preserve"> и их родителям (законным представителям), посетителям в рабочие дни с </w:t>
      </w:r>
      <w:r w:rsidR="00A5780B">
        <w:t>19</w:t>
      </w:r>
      <w:r w:rsidRPr="000B3C68">
        <w:t xml:space="preserve">.00 до 07.00, в выходные и праздничные дни, за исключением лиц, допущенных по письменному разрешению </w:t>
      </w:r>
      <w:r w:rsidR="00A5780B">
        <w:t>директора</w:t>
      </w:r>
      <w:r w:rsidRPr="000B3C68">
        <w:t xml:space="preserve">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3.3.6. Охранники ЧОП должны знать способы извещения о пожаре, номера телефонов для вызова пожарной команды и аварийных служб.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3.3.7. Вести Журнал регистрации посетителей, Журнал регистрации автотранспорта. </w:t>
      </w:r>
    </w:p>
    <w:p w:rsidR="000B3C68" w:rsidRPr="000B3C68" w:rsidRDefault="000B3C68" w:rsidP="000B3C68">
      <w:pPr>
        <w:spacing w:line="276" w:lineRule="auto"/>
        <w:jc w:val="both"/>
        <w:rPr>
          <w:b/>
        </w:rPr>
      </w:pPr>
      <w:r w:rsidRPr="000B3C68">
        <w:rPr>
          <w:b/>
        </w:rPr>
        <w:t xml:space="preserve">3.4. </w:t>
      </w:r>
      <w:r w:rsidR="00A5780B">
        <w:rPr>
          <w:b/>
        </w:rPr>
        <w:t>Учителя</w:t>
      </w:r>
      <w:r w:rsidRPr="000B3C68">
        <w:rPr>
          <w:b/>
        </w:rPr>
        <w:t xml:space="preserve"> обязаны: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3.4.1. </w:t>
      </w:r>
      <w:r w:rsidR="00A5780B">
        <w:t>Учителя</w:t>
      </w:r>
      <w:r w:rsidRPr="000B3C68">
        <w:t xml:space="preserve"> обязаны заранее предупредить </w:t>
      </w:r>
      <w:r w:rsidR="00A5780B">
        <w:t>директора</w:t>
      </w:r>
      <w:r w:rsidR="00EC05E7">
        <w:t xml:space="preserve"> МБОУ «СОШ №1» и заместителя</w:t>
      </w:r>
      <w:r w:rsidRPr="000B3C68">
        <w:t xml:space="preserve"> </w:t>
      </w:r>
      <w:r w:rsidR="00A5780B">
        <w:t>директора</w:t>
      </w:r>
      <w:r w:rsidRPr="000B3C68">
        <w:t xml:space="preserve"> по АХ</w:t>
      </w:r>
      <w:r w:rsidR="00A5780B">
        <w:t>Ч</w:t>
      </w:r>
      <w:r w:rsidRPr="000B3C68">
        <w:t xml:space="preserve"> о времени запланированных встреч с отдельными родителями, а также о времени и месте проведения родительских собраний</w:t>
      </w:r>
      <w:r w:rsidR="0099582E">
        <w:t>, мероприятий</w:t>
      </w:r>
      <w:r w:rsidRPr="000B3C68">
        <w:t xml:space="preserve">; </w:t>
      </w:r>
    </w:p>
    <w:p w:rsidR="000B3C68" w:rsidRPr="000B3C68" w:rsidRDefault="000B3C68" w:rsidP="00A5780B">
      <w:pPr>
        <w:spacing w:line="276" w:lineRule="auto"/>
        <w:jc w:val="both"/>
      </w:pPr>
      <w:r w:rsidRPr="000B3C68">
        <w:t xml:space="preserve">3.4.2. Не оставлять без присмотра </w:t>
      </w:r>
      <w:proofErr w:type="gramStart"/>
      <w:r w:rsidR="00A5780B">
        <w:t>обучающихся</w:t>
      </w:r>
      <w:proofErr w:type="gramEnd"/>
      <w:r w:rsidRPr="000B3C68">
        <w:t xml:space="preserve"> в течение всего пребывания в </w:t>
      </w:r>
      <w:r w:rsidR="00A5780B">
        <w:t>МБОУ «СОШ №1».</w:t>
      </w:r>
      <w:r w:rsidRPr="000B3C68">
        <w:t xml:space="preserve"> </w:t>
      </w:r>
    </w:p>
    <w:p w:rsidR="000B3C68" w:rsidRPr="000B3C68" w:rsidRDefault="000B3C68" w:rsidP="000B3C68">
      <w:pPr>
        <w:spacing w:line="276" w:lineRule="auto"/>
        <w:jc w:val="both"/>
        <w:rPr>
          <w:b/>
        </w:rPr>
      </w:pPr>
      <w:r w:rsidRPr="000B3C68">
        <w:rPr>
          <w:b/>
        </w:rPr>
        <w:t xml:space="preserve">3.5. Все </w:t>
      </w:r>
      <w:r w:rsidR="00AF01D3">
        <w:rPr>
          <w:b/>
        </w:rPr>
        <w:t>сотрудники МБОУ «СОШ №1»</w:t>
      </w:r>
      <w:r w:rsidRPr="000B3C68">
        <w:rPr>
          <w:b/>
        </w:rPr>
        <w:t xml:space="preserve"> обязаны: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3.5.1. Сопровождать пришедших к ним посетителей на протяжении всего времени нахождения в здании и на территории</w:t>
      </w:r>
      <w:r w:rsidR="00AF01D3" w:rsidRPr="00AF01D3">
        <w:t xml:space="preserve"> </w:t>
      </w:r>
      <w:r w:rsidR="00AF01D3">
        <w:t>МБОУ «СОШ №1»</w:t>
      </w:r>
      <w:r w:rsidRPr="000B3C68">
        <w:t xml:space="preserve">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3.5.2. Проявлять бдительность при встрече посетителей в здании и на территории </w:t>
      </w:r>
      <w:r w:rsidR="00AF01D3">
        <w:t>МБОУ «СОШ №1»</w:t>
      </w:r>
      <w:r w:rsidRPr="000B3C68">
        <w:t xml:space="preserve"> (уточнять, к кому пришли, провожать до места назначения и перепоручать другому сотруднику);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3.5.3. Следить, чтобы основные и запасные выходы из </w:t>
      </w:r>
      <w:r w:rsidR="00AF01D3">
        <w:t>МБОУ «СОШ №1»</w:t>
      </w:r>
      <w:r w:rsidRPr="000B3C68">
        <w:t xml:space="preserve"> были </w:t>
      </w:r>
      <w:r w:rsidRPr="00524277">
        <w:t>закрыты</w:t>
      </w:r>
      <w:r w:rsidR="00AF01D3" w:rsidRPr="00524277">
        <w:t xml:space="preserve"> на щеколду</w:t>
      </w:r>
      <w:r w:rsidR="00095997" w:rsidRPr="00524277">
        <w:t xml:space="preserve"> в учебный процесс, а после закрыты на ключ</w:t>
      </w:r>
      <w:r w:rsidRPr="00524277">
        <w:t>;</w:t>
      </w:r>
      <w:r w:rsidRPr="000B3C68">
        <w:t xml:space="preserve"> </w:t>
      </w:r>
    </w:p>
    <w:p w:rsidR="00AF01D3" w:rsidRDefault="00AF01D3" w:rsidP="000B3C68">
      <w:pPr>
        <w:spacing w:line="276" w:lineRule="auto"/>
        <w:jc w:val="center"/>
        <w:rPr>
          <w:b/>
        </w:rPr>
      </w:pPr>
    </w:p>
    <w:p w:rsidR="000B3C68" w:rsidRP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lastRenderedPageBreak/>
        <w:t>4. Пропускной режим для родителей (законных представителей)</w:t>
      </w:r>
    </w:p>
    <w:p w:rsidR="000B3C68" w:rsidRPr="000B3C68" w:rsidRDefault="000B3C68" w:rsidP="000B3C68">
      <w:pPr>
        <w:spacing w:line="276" w:lineRule="auto"/>
        <w:jc w:val="center"/>
        <w:rPr>
          <w:b/>
        </w:rPr>
      </w:pPr>
    </w:p>
    <w:p w:rsidR="000B3C68" w:rsidRPr="000B3C68" w:rsidRDefault="000B3C68" w:rsidP="000B3C68">
      <w:pPr>
        <w:spacing w:line="276" w:lineRule="auto"/>
        <w:jc w:val="both"/>
      </w:pPr>
      <w:r w:rsidRPr="008D003B">
        <w:t xml:space="preserve">4.1. </w:t>
      </w:r>
      <w:r w:rsidR="00AF01D3" w:rsidRPr="008D003B">
        <w:t xml:space="preserve">С 7.00 до 8.30 </w:t>
      </w:r>
      <w:r w:rsidRPr="008D003B">
        <w:t xml:space="preserve"> проход родителей, сопровождающих детей в МБОУ «СОШ №1»</w:t>
      </w:r>
      <w:r w:rsidR="00AF01D3" w:rsidRPr="008D003B">
        <w:t xml:space="preserve"> </w:t>
      </w:r>
      <w:r w:rsidRPr="008D003B">
        <w:t xml:space="preserve">осуществляется </w:t>
      </w:r>
      <w:r w:rsidR="005E59B8" w:rsidRPr="008D003B">
        <w:t xml:space="preserve">с записью </w:t>
      </w:r>
      <w:r w:rsidRPr="008D003B">
        <w:t xml:space="preserve">в Журнале учета посетителей </w:t>
      </w:r>
      <w:r w:rsidR="00DC6037" w:rsidRPr="008D003B">
        <w:t>с  предъявлением документа</w:t>
      </w:r>
      <w:r w:rsidRPr="008D003B">
        <w:t>, удостоверяющего личность.</w:t>
      </w:r>
      <w:r w:rsidRPr="000B3C68">
        <w:t xml:space="preserve">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4.2 Доступ в здание посетителей с 8.30 до </w:t>
      </w:r>
      <w:r w:rsidR="00922211">
        <w:t>17.3</w:t>
      </w:r>
      <w:r w:rsidRPr="000B3C68">
        <w:t xml:space="preserve">0 осуществляется через центральный вход при предъявлении документов удостоверяющих личность с занесением в Журнал посетителей.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4.3. Контроль прохода родителей на массовые мероприятия </w:t>
      </w:r>
      <w:r w:rsidR="00922211">
        <w:t xml:space="preserve">МБОУ «СОШ №1» </w:t>
      </w:r>
      <w:r w:rsidRPr="000B3C68">
        <w:t>осуществляется дежурным администратором</w:t>
      </w:r>
      <w:r w:rsidR="00922211">
        <w:t xml:space="preserve"> и работником ЧОП</w:t>
      </w:r>
      <w:r w:rsidRPr="000B3C68">
        <w:t xml:space="preserve">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4.</w:t>
      </w:r>
      <w:r w:rsidR="00922211">
        <w:t>4</w:t>
      </w:r>
      <w:r w:rsidRPr="000B3C68">
        <w:t xml:space="preserve">. Родителям не разрешается проходить в МБОУ «СОШ №1» с крупногабаритными сумками.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4.</w:t>
      </w:r>
      <w:r w:rsidR="00922211">
        <w:t>5</w:t>
      </w:r>
      <w:r w:rsidRPr="000B3C68">
        <w:t xml:space="preserve">. В случае незапланированного прихода в МБОУ «СОШ №1» родителей (законных представителей), охранник ЧОП выясняет цель их прихода и обеспечивает сопровождение в здании </w:t>
      </w:r>
      <w:r w:rsidR="00922211">
        <w:t>МБОУ «СОШ №1»</w:t>
      </w:r>
      <w:r w:rsidRPr="000B3C68">
        <w:t xml:space="preserve"> до передачи родителя (законного п</w:t>
      </w:r>
      <w:r w:rsidR="008D003B">
        <w:t>редставителя) соответствующему работнику</w:t>
      </w:r>
      <w:r w:rsidRPr="000B3C68">
        <w:t xml:space="preserve">. </w:t>
      </w:r>
    </w:p>
    <w:p w:rsidR="000B3C68" w:rsidRP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t>5. Пропускной режим для вышестоящих организаций,</w:t>
      </w:r>
    </w:p>
    <w:p w:rsidR="000B3C68" w:rsidRP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t xml:space="preserve"> проверяющих лиц и других посетителей</w:t>
      </w:r>
    </w:p>
    <w:p w:rsidR="00524277" w:rsidRPr="00486585" w:rsidRDefault="00524277" w:rsidP="00524277">
      <w:pPr>
        <w:pStyle w:val="ab"/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</w:pPr>
      <w:r w:rsidRPr="00486585">
        <w:t xml:space="preserve">Лица, не связанные с образовательной деятельностью, посещающие </w:t>
      </w:r>
      <w:r>
        <w:t>МБОУ «СОШ №1»</w:t>
      </w:r>
      <w:r w:rsidRPr="00486585">
        <w:t xml:space="preserve"> по служебной необходимости, пропускаются при предъявлении документа, удостоверяющего личность, по согласованию с директором или лицом его заменяющим, с записью в «Журнале учета посетителей».</w:t>
      </w:r>
    </w:p>
    <w:p w:rsidR="00524277" w:rsidRPr="00486585" w:rsidRDefault="00524277" w:rsidP="00524277">
      <w:pPr>
        <w:pStyle w:val="ab"/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</w:pPr>
      <w:r>
        <w:t xml:space="preserve">Должностные лица, прибывшие </w:t>
      </w:r>
      <w:r w:rsidRPr="00486585">
        <w:t xml:space="preserve">с проверкой, пропускаются при предъявлении документа, удостоверяющего личность, с уведомлением администрации </w:t>
      </w:r>
      <w:r>
        <w:t>МБОУ «СОШ №1»</w:t>
      </w:r>
      <w:r w:rsidRPr="00486585">
        <w:t>, о чем делается запись в «Журнале учета посетителей».</w:t>
      </w:r>
    </w:p>
    <w:p w:rsidR="00524277" w:rsidRPr="00486585" w:rsidRDefault="00524277" w:rsidP="00524277">
      <w:pPr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</w:pPr>
      <w:r w:rsidRPr="00486585">
        <w:t xml:space="preserve">Группы лиц, посещающих </w:t>
      </w:r>
      <w:r>
        <w:t>МБОУ «СОШ №1»</w:t>
      </w:r>
      <w:r w:rsidRPr="00486585">
        <w:t xml:space="preserve">  для проведения и участия в массовых мероприятиях, семинарах, конференциях, смотрах и т.п., допускаются в здание при предъявлении документа, удостоверяющего личность по спискам посетителей, заверенным печатью и подписью директора </w:t>
      </w:r>
      <w:r>
        <w:t>МБОУ «СОШ №1»</w:t>
      </w:r>
      <w:r w:rsidRPr="00486585">
        <w:t>.</w:t>
      </w:r>
    </w:p>
    <w:p w:rsidR="00524277" w:rsidRPr="00486585" w:rsidRDefault="00524277" w:rsidP="00524277">
      <w:pPr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</w:pPr>
      <w:r w:rsidRPr="00486585">
        <w:t>В случае возникновения конфликтных ситуаций, связанных с</w:t>
      </w:r>
      <w:r>
        <w:t xml:space="preserve"> допуском посетителей в здание сотрудник ЧОП</w:t>
      </w:r>
      <w:r w:rsidRPr="00486585">
        <w:t xml:space="preserve"> действует по указанию директора </w:t>
      </w:r>
      <w:r>
        <w:t>МБОУ «СОШ №1»</w:t>
      </w:r>
      <w:r w:rsidRPr="00486585">
        <w:t xml:space="preserve"> или его заместителя.</w:t>
      </w:r>
    </w:p>
    <w:p w:rsidR="000B3C68" w:rsidRP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t>6. Пропускной режим при проведении ремонтных работ.</w:t>
      </w:r>
    </w:p>
    <w:p w:rsidR="000B3C68" w:rsidRDefault="000B3C68" w:rsidP="000B3C68">
      <w:pPr>
        <w:spacing w:line="276" w:lineRule="auto"/>
        <w:jc w:val="both"/>
      </w:pPr>
      <w:r w:rsidRPr="000B3C68">
        <w:t xml:space="preserve">6.1.Рабочие и специалисты ремонтно-строительных организаций пропускаются в помещения </w:t>
      </w:r>
      <w:r w:rsidR="00922211">
        <w:t xml:space="preserve">МБОУ «СОШ №1» </w:t>
      </w:r>
      <w:r w:rsidRPr="000B3C68">
        <w:t>для производства ремонтно</w:t>
      </w:r>
      <w:r w:rsidR="00922211">
        <w:t>-</w:t>
      </w:r>
      <w:r w:rsidRPr="000B3C68">
        <w:t xml:space="preserve">строительных работ по </w:t>
      </w:r>
      <w:r w:rsidR="00922211">
        <w:t>приказу директора</w:t>
      </w:r>
      <w:r w:rsidRPr="000B3C68">
        <w:t xml:space="preserve"> или на основании заявок и списков, согласованных с руководителями «Подрядчика» и «Заказчика». </w:t>
      </w:r>
    </w:p>
    <w:p w:rsidR="00524277" w:rsidRDefault="00524277" w:rsidP="000B3C68">
      <w:pPr>
        <w:spacing w:line="276" w:lineRule="auto"/>
        <w:jc w:val="both"/>
      </w:pPr>
    </w:p>
    <w:p w:rsidR="00524277" w:rsidRPr="000B3C68" w:rsidRDefault="00524277" w:rsidP="000B3C68">
      <w:pPr>
        <w:spacing w:line="276" w:lineRule="auto"/>
        <w:jc w:val="both"/>
      </w:pPr>
    </w:p>
    <w:p w:rsidR="000B3C68" w:rsidRP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lastRenderedPageBreak/>
        <w:t xml:space="preserve">7. Порядок пропуска на период чрезвычайных ситуаций и </w:t>
      </w:r>
    </w:p>
    <w:p w:rsidR="000B3C68" w:rsidRP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t>ликвидации аварийной ситуации.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7.1. Пропускной режим в здание </w:t>
      </w:r>
      <w:r w:rsidR="00922211">
        <w:t>МБОУ «СОШ №1»</w:t>
      </w:r>
      <w:r w:rsidRPr="000B3C68">
        <w:t xml:space="preserve"> на период чрезвычайных ситуаций ограничивается.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7.2. После ликвидации чрезвычайной (аварийной) ситуации возобновляется обычная процедура пропуска. </w:t>
      </w:r>
    </w:p>
    <w:p w:rsidR="000B3C68" w:rsidRP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t xml:space="preserve">8. Порядок эвакуации </w:t>
      </w:r>
      <w:r w:rsidR="00A5780B">
        <w:rPr>
          <w:b/>
        </w:rPr>
        <w:t>обучающихся</w:t>
      </w:r>
      <w:r w:rsidRPr="000B3C68">
        <w:rPr>
          <w:b/>
        </w:rPr>
        <w:t>, сотрудников и посетителей.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8.1. Порядок оповещения, эвакуации </w:t>
      </w:r>
      <w:r w:rsidR="00A5780B">
        <w:t>обучающихся</w:t>
      </w:r>
      <w:r w:rsidRPr="000B3C68">
        <w:t xml:space="preserve">, посетителей, работников и сотрудников из помещений </w:t>
      </w:r>
      <w:r w:rsidR="00922211">
        <w:t>МБОУ «СОШ №1»</w:t>
      </w:r>
      <w:r w:rsidRPr="000B3C68">
        <w:t xml:space="preserve"> при чрезвычайных ситуациях (пожар, стихийное бедствие, информация об угрозе совершения террористического акта и др.) разрабатывается </w:t>
      </w:r>
      <w:r w:rsidR="002F075A">
        <w:t>директором</w:t>
      </w:r>
      <w:r w:rsidR="00246BCF">
        <w:t xml:space="preserve"> совместно с заместителем </w:t>
      </w:r>
      <w:r w:rsidR="002F075A">
        <w:t xml:space="preserve">директора </w:t>
      </w:r>
      <w:r w:rsidRPr="000B3C68">
        <w:t xml:space="preserve"> по АХ</w:t>
      </w:r>
      <w:r w:rsidR="002F075A">
        <w:t xml:space="preserve">Ч </w:t>
      </w:r>
      <w:r w:rsidRPr="000B3C68">
        <w:t xml:space="preserve"> - ответственным за ведение </w:t>
      </w:r>
      <w:r w:rsidR="002F075A">
        <w:t xml:space="preserve">работы по антитеррору, охране </w:t>
      </w:r>
      <w:r w:rsidRPr="000B3C68">
        <w:t xml:space="preserve">труда, пожарной и электробезопасности.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8.2. По установленному сигналу оповещения все </w:t>
      </w:r>
      <w:r w:rsidR="002F075A">
        <w:t>обучающиеся</w:t>
      </w:r>
      <w:r w:rsidRPr="000B3C68">
        <w:t>, посетители, работники и сотрудники, а также работники, осуществляющие ремонтно</w:t>
      </w:r>
      <w:r w:rsidR="002F075A">
        <w:t>-</w:t>
      </w:r>
      <w:r w:rsidRPr="000B3C68">
        <w:t xml:space="preserve">строительные работы в помещениях </w:t>
      </w:r>
      <w:r w:rsidR="00922211">
        <w:t>МБОУ «СОШ №1»</w:t>
      </w:r>
      <w:r w:rsidRPr="000B3C68">
        <w:t xml:space="preserve">, эвакуируются из здания в соответствии с планом эвакуации, находящимся в помещении </w:t>
      </w:r>
      <w:r w:rsidR="00922211">
        <w:t>МБОУ «СОШ №1»</w:t>
      </w:r>
      <w:r w:rsidRPr="000B3C68">
        <w:t xml:space="preserve"> на видном и доступном для посетителей месте. Пропуск посетителей в помещения </w:t>
      </w:r>
      <w:r w:rsidR="00922211">
        <w:t>МБОУ «СОШ №1»</w:t>
      </w:r>
      <w:r w:rsidRPr="000B3C68">
        <w:t xml:space="preserve"> прекращается. Сотрудники </w:t>
      </w:r>
      <w:r w:rsidR="00922211">
        <w:t>МБОУ «СОШ №1»</w:t>
      </w:r>
      <w:r w:rsidRPr="000B3C68">
        <w:t xml:space="preserve">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0B3C68">
        <w:t>ск в зд</w:t>
      </w:r>
      <w:proofErr w:type="gramEnd"/>
      <w:r w:rsidRPr="000B3C68">
        <w:t xml:space="preserve">ание </w:t>
      </w:r>
      <w:r w:rsidR="00922211">
        <w:t>МБОУ «СОШ №1»</w:t>
      </w:r>
      <w:r w:rsidRPr="000B3C68">
        <w:t xml:space="preserve">. </w:t>
      </w:r>
    </w:p>
    <w:p w:rsidR="000B3C68" w:rsidRP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t>9.Контрольно-пропускной режим для транспорта.</w:t>
      </w:r>
    </w:p>
    <w:p w:rsidR="002F075A" w:rsidRDefault="000B3C68" w:rsidP="000B3C68">
      <w:pPr>
        <w:spacing w:line="276" w:lineRule="auto"/>
        <w:jc w:val="both"/>
      </w:pPr>
      <w:r w:rsidRPr="000B3C68">
        <w:t xml:space="preserve">9.1. Ворота для въезда автотранспорта на территорию </w:t>
      </w:r>
      <w:r w:rsidR="00922211">
        <w:t>МБОУ «СОШ №1»</w:t>
      </w:r>
      <w:r w:rsidRPr="000B3C68">
        <w:t xml:space="preserve"> открывает </w:t>
      </w:r>
      <w:r w:rsidR="002F075A">
        <w:t>дворник</w:t>
      </w:r>
      <w:r w:rsidRPr="000B3C68">
        <w:t xml:space="preserve"> для обеспечения въезда специального транспорта, </w:t>
      </w:r>
      <w:r w:rsidRPr="00524277">
        <w:t>доставляющего продукты питания в МБОУ «СОШ №1»</w:t>
      </w:r>
      <w:r w:rsidR="002F075A" w:rsidRPr="00524277">
        <w:t>.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9.</w:t>
      </w:r>
      <w:r w:rsidR="00524277">
        <w:t>2</w:t>
      </w:r>
      <w:r w:rsidRPr="000B3C68">
        <w:t xml:space="preserve">. Парковка автомобильного транспорта на территории </w:t>
      </w:r>
      <w:r w:rsidR="00922211">
        <w:t>МБОУ «СОШ №1»</w:t>
      </w:r>
      <w:r w:rsidRPr="000B3C68">
        <w:t xml:space="preserve"> и у ворот запрещена, кроме указанного в п. 9.</w:t>
      </w:r>
      <w:r w:rsidR="00524277">
        <w:t>4</w:t>
      </w:r>
      <w:r w:rsidRPr="000B3C68">
        <w:t xml:space="preserve">. настоящего Положения.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9.</w:t>
      </w:r>
      <w:r w:rsidR="00524277">
        <w:t>3</w:t>
      </w:r>
      <w:r w:rsidRPr="000B3C68">
        <w:t xml:space="preserve">. Пропуск постороннего автотранспорта на территорию </w:t>
      </w:r>
      <w:r w:rsidR="00922211">
        <w:t>МБОУ «СОШ №1»</w:t>
      </w:r>
      <w:r w:rsidRPr="000B3C68">
        <w:t xml:space="preserve"> осуществляется после его осмотра перед воротами и записи в Журнале регистрации автотранспорта охранником ЧОП (марка, номер гос. регистрации, дата и время въезда и выезда).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9.</w:t>
      </w:r>
      <w:r w:rsidR="00524277">
        <w:t>4</w:t>
      </w:r>
      <w:r w:rsidRPr="000B3C68">
        <w:t xml:space="preserve">. </w:t>
      </w:r>
      <w:proofErr w:type="gramStart"/>
      <w:r w:rsidRPr="000B3C68">
        <w:t xml:space="preserve">Допуск без ограничений на территорию </w:t>
      </w:r>
      <w:r w:rsidR="00922211">
        <w:t>МБОУ «СОШ №1»</w:t>
      </w:r>
      <w:r w:rsidRPr="000B3C68">
        <w:t xml:space="preserve"> разрешается автомобильному транспорту экстренных и аварийных служб: скорой медицинской помощи, пожарной охраны, управления внутренних дел, водоканала, тепловых сетей, электросет</w:t>
      </w:r>
      <w:r w:rsidR="00821863">
        <w:t>ей при вызове их администрацией</w:t>
      </w:r>
      <w:r w:rsidRPr="000B3C68">
        <w:t xml:space="preserve">, в ее отсутствие, работником охранного предприятия; допуск указанного транспорта осуществляется при получении у водителя сопроводительных документов (письма, заявки, наряда и т.д.) и документов удостоверяющих личность водителя. </w:t>
      </w:r>
      <w:proofErr w:type="gramEnd"/>
    </w:p>
    <w:p w:rsidR="000B3C68" w:rsidRPr="000B3C68" w:rsidRDefault="000B3C68" w:rsidP="000B3C68">
      <w:pPr>
        <w:spacing w:line="276" w:lineRule="auto"/>
        <w:jc w:val="both"/>
      </w:pPr>
      <w:r w:rsidRPr="000B3C68">
        <w:lastRenderedPageBreak/>
        <w:t>9.</w:t>
      </w:r>
      <w:r w:rsidR="00524277">
        <w:t>5</w:t>
      </w:r>
      <w:r w:rsidRPr="000B3C68">
        <w:t xml:space="preserve">. Допуск автотранспорта, прибывшего по заявке, для осуществления доставки продуктов питания, вывоза мусора, осуществляется при получении у водителей сопроводительных документов (письма, заявки, наряда и пр.) и документов, удостоверяющих личность водителя.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9.</w:t>
      </w:r>
      <w:r w:rsidR="00524277">
        <w:t>6</w:t>
      </w:r>
      <w:r w:rsidRPr="000B3C68">
        <w:t xml:space="preserve">. В случае если с водителем в автомобиле есть пассажир, к нему предъявляются требования по пропуску в МБОУ «СОШ №1» посторонних лиц.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9.</w:t>
      </w:r>
      <w:r w:rsidR="00524277">
        <w:t>7</w:t>
      </w:r>
      <w:r w:rsidRPr="000B3C68">
        <w:t xml:space="preserve">. </w:t>
      </w:r>
      <w:r w:rsidR="002F075A">
        <w:t xml:space="preserve"> </w:t>
      </w:r>
      <w:proofErr w:type="gramStart"/>
      <w:r w:rsidRPr="000B3C68">
        <w:t xml:space="preserve">Обо всех случаях длительного нахождения в непосредственной близости от </w:t>
      </w:r>
      <w:r w:rsidR="00922211">
        <w:t>МБОУ «СОШ №1»</w:t>
      </w:r>
      <w:r w:rsidRPr="000B3C68">
        <w:t xml:space="preserve"> транспортных средств, вызывающих подозрение, ответственный за пропускной режим, или иной </w:t>
      </w:r>
      <w:r w:rsidR="0082734B">
        <w:t>работник</w:t>
      </w:r>
      <w:r w:rsidRPr="000B3C68">
        <w:t xml:space="preserve">, заметивший данный факт нахождения, незамедлительно информирует </w:t>
      </w:r>
      <w:r w:rsidR="002F075A">
        <w:t>директора</w:t>
      </w:r>
      <w:r w:rsidRPr="000B3C68">
        <w:t xml:space="preserve"> </w:t>
      </w:r>
      <w:r w:rsidR="00922211">
        <w:t>МБОУ «СОШ №1»</w:t>
      </w:r>
      <w:r w:rsidRPr="000B3C68">
        <w:t xml:space="preserve"> (лицо, его замещающее) и при необходимости, по согласованию с </w:t>
      </w:r>
      <w:r w:rsidR="002F075A">
        <w:t>директором</w:t>
      </w:r>
      <w:r w:rsidRPr="000B3C68">
        <w:t xml:space="preserve"> </w:t>
      </w:r>
      <w:r w:rsidR="00922211">
        <w:t>МБОУ «СОШ №1»</w:t>
      </w:r>
      <w:r w:rsidRPr="000B3C68">
        <w:t xml:space="preserve"> (лицом, его замещающим) информирует органы внутренних дел.</w:t>
      </w:r>
      <w:proofErr w:type="gramEnd"/>
    </w:p>
    <w:p w:rsid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t>10. Внос/вынос товарно-материальных ценностей.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10.1.</w:t>
      </w:r>
      <w:r w:rsidR="002F075A">
        <w:t xml:space="preserve"> </w:t>
      </w:r>
      <w:r w:rsidRPr="000B3C68">
        <w:t xml:space="preserve">На закупленные и предназначенные для вноса/ввоза материальные ценности предъявляются товарно-транспортная накладная и счет-фактура. </w:t>
      </w:r>
    </w:p>
    <w:p w:rsidR="000B3C68" w:rsidRPr="000B3C68" w:rsidRDefault="002F075A" w:rsidP="000B3C68">
      <w:pPr>
        <w:spacing w:line="276" w:lineRule="auto"/>
        <w:jc w:val="both"/>
      </w:pPr>
      <w:r>
        <w:t xml:space="preserve">10.2. </w:t>
      </w:r>
      <w:proofErr w:type="gramStart"/>
      <w:r>
        <w:t>Директор</w:t>
      </w:r>
      <w:r w:rsidR="000B3C68" w:rsidRPr="000B3C68">
        <w:t xml:space="preserve"> </w:t>
      </w:r>
      <w:r w:rsidR="00922211">
        <w:t>МБОУ «СОШ №1»</w:t>
      </w:r>
      <w:r w:rsidR="003B473D">
        <w:t xml:space="preserve"> или заместитель</w:t>
      </w:r>
      <w:r>
        <w:t xml:space="preserve"> директора</w:t>
      </w:r>
      <w:r w:rsidR="000B3C68" w:rsidRPr="000B3C68">
        <w:t xml:space="preserve"> по АХ</w:t>
      </w:r>
      <w:r>
        <w:t>Ч</w:t>
      </w:r>
      <w:r w:rsidR="000B3C68" w:rsidRPr="000B3C68">
        <w:t xml:space="preserve"> проверяет наличие и соответствие материальных ценностей, подлежащих вносу (ввозу), с указанными в товарно-транспортной накладной, а также подписей ответственных лиц, разрешает внос (ввоз) материальных ценности, и при условии соответствия, разрешает внос</w:t>
      </w:r>
      <w:r w:rsidR="003B473D">
        <w:t xml:space="preserve"> </w:t>
      </w:r>
      <w:r w:rsidR="000B3C68" w:rsidRPr="000B3C68">
        <w:t xml:space="preserve">(ввоз) материальных ценностей. </w:t>
      </w:r>
      <w:proofErr w:type="gramEnd"/>
    </w:p>
    <w:p w:rsidR="000B3C68" w:rsidRPr="000B3C68" w:rsidRDefault="000B3C68" w:rsidP="000B3C68">
      <w:pPr>
        <w:spacing w:line="276" w:lineRule="auto"/>
        <w:jc w:val="both"/>
      </w:pPr>
      <w:r w:rsidRPr="000B3C68">
        <w:t>10.3. В</w:t>
      </w:r>
      <w:r w:rsidR="003B473D">
        <w:t>ы</w:t>
      </w:r>
      <w:r w:rsidRPr="000B3C68">
        <w:t>нос</w:t>
      </w:r>
      <w:r w:rsidR="002F075A">
        <w:t xml:space="preserve"> </w:t>
      </w:r>
      <w:r w:rsidR="00604FE4">
        <w:t>(в</w:t>
      </w:r>
      <w:r w:rsidRPr="000B3C68">
        <w:t xml:space="preserve">воз) в здание </w:t>
      </w:r>
      <w:r w:rsidR="00922211">
        <w:t>МБОУ «СОШ №1»</w:t>
      </w:r>
      <w:r w:rsidRPr="000B3C68">
        <w:t xml:space="preserve"> грузов и других материальных ценностей работниками </w:t>
      </w:r>
      <w:r w:rsidR="00922211">
        <w:t>МБОУ «СОШ №1»</w:t>
      </w:r>
      <w:r w:rsidRPr="000B3C68">
        <w:t xml:space="preserve"> осуществляются по предв</w:t>
      </w:r>
      <w:r w:rsidR="006446A5">
        <w:t>арительной договоренности с заместителем</w:t>
      </w:r>
      <w:r w:rsidRPr="000B3C68">
        <w:t xml:space="preserve"> </w:t>
      </w:r>
      <w:r w:rsidR="002F075A">
        <w:t xml:space="preserve">директора </w:t>
      </w:r>
      <w:r w:rsidRPr="000B3C68">
        <w:t xml:space="preserve"> по А</w:t>
      </w:r>
      <w:proofErr w:type="gramStart"/>
      <w:r w:rsidRPr="000B3C68">
        <w:t>Х</w:t>
      </w:r>
      <w:r w:rsidR="002F075A">
        <w:t>Ч</w:t>
      </w:r>
      <w:r w:rsidRPr="000B3C68">
        <w:t xml:space="preserve"> с пр</w:t>
      </w:r>
      <w:proofErr w:type="gramEnd"/>
      <w:r w:rsidRPr="000B3C68">
        <w:t>едоставлением сопроводите</w:t>
      </w:r>
      <w:r w:rsidR="00572CAF">
        <w:t>льных документов и осмотром заместителя</w:t>
      </w:r>
      <w:r w:rsidRPr="000B3C68">
        <w:t xml:space="preserve"> </w:t>
      </w:r>
      <w:r w:rsidR="002F075A">
        <w:t>директора по</w:t>
      </w:r>
      <w:r w:rsidRPr="000B3C68">
        <w:t xml:space="preserve"> АХ</w:t>
      </w:r>
      <w:r w:rsidR="002F075A">
        <w:t>Ч</w:t>
      </w:r>
      <w:r w:rsidRPr="000B3C68">
        <w:t xml:space="preserve"> и работником ЧОП.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10.4. Крупногабаритные предметы, ящики, коробки проносятся в здание </w:t>
      </w:r>
      <w:r w:rsidR="00922211">
        <w:t>МБОУ «СОШ №1»</w:t>
      </w:r>
      <w:r w:rsidRPr="000B3C68">
        <w:t xml:space="preserve"> после проведенного досмотра, исключающего проникновение запрещенных предметов в здание </w:t>
      </w:r>
      <w:r w:rsidR="00922211">
        <w:t>МБОУ «СОШ №1»</w:t>
      </w:r>
      <w:r w:rsidRPr="000B3C68">
        <w:t xml:space="preserve"> (взрывчатые вещества, холодное и огнестрельное оружие, наркотики и т.п.)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10.5. Вынос (вывоз) материальных ценностей </w:t>
      </w:r>
      <w:r w:rsidR="00922211">
        <w:t>МБОУ «СОШ №1»</w:t>
      </w:r>
      <w:r w:rsidRPr="000B3C68">
        <w:t xml:space="preserve"> из здания/территории </w:t>
      </w:r>
      <w:r w:rsidR="00922211">
        <w:t>МБОУ «СОШ №1»</w:t>
      </w:r>
      <w:r w:rsidR="002F075A">
        <w:t xml:space="preserve"> запрещен без </w:t>
      </w:r>
      <w:r w:rsidRPr="000B3C68">
        <w:t xml:space="preserve">предъявления материального пропуска, заверенного </w:t>
      </w:r>
      <w:r w:rsidR="002F075A">
        <w:t>директором</w:t>
      </w:r>
      <w:r w:rsidRPr="000B3C68">
        <w:t xml:space="preserve">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10.6. В случае необходимости временного выноса материальных ценностей из здания (ремонт, техническое обслуживание и т.д.), они выносятся из здания на основании служебной записки, подписанной </w:t>
      </w:r>
      <w:r w:rsidR="002F075A">
        <w:t xml:space="preserve">директором </w:t>
      </w:r>
      <w:r w:rsidR="00922211">
        <w:t>МБОУ «СОШ №1»</w:t>
      </w:r>
      <w:r w:rsidRPr="000B3C68">
        <w:t xml:space="preserve">, с указанием цели выноса, подписи ответственного за возврат. </w:t>
      </w:r>
    </w:p>
    <w:p w:rsidR="000B3C68" w:rsidRDefault="000B3C68" w:rsidP="000B3C68">
      <w:pPr>
        <w:spacing w:line="276" w:lineRule="auto"/>
        <w:jc w:val="both"/>
      </w:pPr>
      <w:r w:rsidRPr="000B3C68">
        <w:t xml:space="preserve">10.7. Доставка продуктов питания осуществляется через вход в здание со стороны пищеблока по </w:t>
      </w:r>
      <w:proofErr w:type="spellStart"/>
      <w:proofErr w:type="gramStart"/>
      <w:r w:rsidRPr="000B3C68">
        <w:t>товаро</w:t>
      </w:r>
      <w:proofErr w:type="spellEnd"/>
      <w:r w:rsidR="002F075A">
        <w:t>-</w:t>
      </w:r>
      <w:r w:rsidRPr="000B3C68">
        <w:t>транспортным</w:t>
      </w:r>
      <w:proofErr w:type="gramEnd"/>
      <w:r w:rsidRPr="000B3C68">
        <w:t xml:space="preserve"> накладным в соответствии с согласованными заявками. </w:t>
      </w:r>
    </w:p>
    <w:p w:rsidR="00524277" w:rsidRPr="000B3C68" w:rsidRDefault="00524277" w:rsidP="000B3C68">
      <w:pPr>
        <w:spacing w:line="276" w:lineRule="auto"/>
        <w:jc w:val="both"/>
      </w:pPr>
    </w:p>
    <w:p w:rsidR="000B3C68" w:rsidRPr="000B3C68" w:rsidRDefault="000B3C68" w:rsidP="000B3C68">
      <w:pPr>
        <w:spacing w:line="276" w:lineRule="auto"/>
        <w:jc w:val="center"/>
        <w:rPr>
          <w:b/>
        </w:rPr>
      </w:pPr>
      <w:r w:rsidRPr="000B3C68">
        <w:rPr>
          <w:b/>
        </w:rPr>
        <w:lastRenderedPageBreak/>
        <w:t xml:space="preserve">11. </w:t>
      </w:r>
      <w:proofErr w:type="spellStart"/>
      <w:r w:rsidRPr="000B3C68">
        <w:rPr>
          <w:b/>
        </w:rPr>
        <w:t>Внутриобъектовый</w:t>
      </w:r>
      <w:proofErr w:type="spellEnd"/>
      <w:r w:rsidRPr="000B3C68">
        <w:rPr>
          <w:b/>
        </w:rPr>
        <w:t xml:space="preserve"> режим.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11.1. Здание, служебные кабинеты, технические помещения здания </w:t>
      </w:r>
      <w:r w:rsidR="00922211">
        <w:t>МБОУ «СОШ №1»</w:t>
      </w:r>
      <w:r w:rsidRPr="000B3C68">
        <w:t xml:space="preserve"> должны отвечать противопожарным, санитарным и другим требованиям, установленным законодательством Российской Федерации.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11.2. Сотрудники </w:t>
      </w:r>
      <w:r w:rsidR="00922211">
        <w:t>МБОУ «СОШ №1»</w:t>
      </w:r>
      <w:r w:rsidRPr="000B3C68">
        <w:t xml:space="preserve"> должны бережно относиться к полученному в пользование имуществу.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11.3. </w:t>
      </w:r>
      <w:proofErr w:type="gramStart"/>
      <w:r w:rsidRPr="000B3C68">
        <w:t xml:space="preserve">По окончании работы в помещениях </w:t>
      </w:r>
      <w:r w:rsidR="00922211">
        <w:t>МБОУ «СОШ №1»</w:t>
      </w:r>
      <w:r w:rsidRPr="000B3C68">
        <w:t xml:space="preserve"> сотрудники убирают со столов в шкафы, сейфы служебные документы, а уходящий последним обязан закрыть окна, отключить электроприборы, выключить освещен</w:t>
      </w:r>
      <w:r w:rsidR="002F075A">
        <w:t>ие и закрыть на ключ помещение.</w:t>
      </w:r>
      <w:proofErr w:type="gramEnd"/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11.4. Посетители могут находиться в служебных </w:t>
      </w:r>
      <w:r w:rsidR="002F075A" w:rsidRPr="000B3C68">
        <w:t>помещениях,</w:t>
      </w:r>
      <w:r w:rsidRPr="000B3C68">
        <w:t xml:space="preserve"> только в присутствии работающих в них </w:t>
      </w:r>
      <w:r w:rsidR="002541BA">
        <w:t>работников</w:t>
      </w:r>
      <w:r w:rsidRPr="000B3C68">
        <w:t xml:space="preserve">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11.5. Сотрудники </w:t>
      </w:r>
      <w:r w:rsidR="00922211">
        <w:t>МБОУ «СОШ №1»</w:t>
      </w:r>
      <w:r w:rsidRPr="000B3C68">
        <w:t xml:space="preserve"> и посетители обязаны соблюдать общественный порядок и строго выполнять правила пожарной безопасности в помещениях </w:t>
      </w:r>
      <w:r w:rsidR="00922211">
        <w:t xml:space="preserve">МБОУ «СОШ </w:t>
      </w:r>
      <w:r w:rsidR="0077205D">
        <w:t xml:space="preserve"> </w:t>
      </w:r>
      <w:r w:rsidR="00922211">
        <w:t>№1»</w:t>
      </w:r>
      <w:r w:rsidRPr="000B3C68">
        <w:t xml:space="preserve">, а при возникновении чрезвычайных ситуаций действовать согласно инструкциям в соответствии с эвакуационными планами.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11.6. В здании </w:t>
      </w:r>
      <w:r w:rsidR="00922211">
        <w:t>МБОУ «СОШ №1»</w:t>
      </w:r>
      <w:r w:rsidRPr="000B3C68">
        <w:t xml:space="preserve"> запрещается: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11.6.1.</w:t>
      </w:r>
      <w:r w:rsidR="0077205D">
        <w:t xml:space="preserve"> </w:t>
      </w:r>
      <w:r w:rsidRPr="000B3C68">
        <w:t xml:space="preserve">Проводить фото-, кино- и видеосъемки без разрешения </w:t>
      </w:r>
      <w:r w:rsidR="002F075A">
        <w:t>директора</w:t>
      </w:r>
      <w:r w:rsidRPr="000B3C68">
        <w:t xml:space="preserve"> </w:t>
      </w:r>
      <w:r w:rsidR="00922211">
        <w:t>МБОУ «СОШ №1»</w:t>
      </w:r>
      <w:r w:rsidRPr="000B3C68">
        <w:t xml:space="preserve">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11.6.2. Курить в здании и на территории </w:t>
      </w:r>
      <w:r w:rsidR="00922211">
        <w:t>МБОУ «СОШ №1»</w:t>
      </w:r>
      <w:r w:rsidRPr="000B3C68">
        <w:t xml:space="preserve">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11.6.3.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предметами,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11.6.4.</w:t>
      </w:r>
      <w:r w:rsidR="00ED4D87">
        <w:t xml:space="preserve"> </w:t>
      </w:r>
      <w:r w:rsidRPr="000B3C68">
        <w:t xml:space="preserve">Совершать действия, нарушающие (изменяющие) установленные режимы функционирования технических средств охраны и пожарной сигнализации.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11.6.5. Запрещается хранить в здании </w:t>
      </w:r>
      <w:r w:rsidR="00922211">
        <w:t>МБОУ «СОШ №1»</w:t>
      </w:r>
      <w:r w:rsidRPr="000B3C68">
        <w:t xml:space="preserve"> горючие, легковоспламеняющиеся, а также токсичные вещества и строительные материалы. </w:t>
      </w:r>
    </w:p>
    <w:p w:rsidR="000B3C68" w:rsidRDefault="000B3C68" w:rsidP="000B3C68">
      <w:pPr>
        <w:spacing w:line="276" w:lineRule="auto"/>
        <w:jc w:val="both"/>
      </w:pPr>
      <w:r w:rsidRPr="000B3C68">
        <w:t>11.6.6.</w:t>
      </w:r>
      <w:r w:rsidR="002F075A">
        <w:t xml:space="preserve"> </w:t>
      </w:r>
      <w:r w:rsidRPr="000B3C68">
        <w:t xml:space="preserve">На территории и в здании </w:t>
      </w:r>
      <w:r w:rsidR="00922211">
        <w:t>МБОУ «СОШ №1»</w:t>
      </w:r>
      <w:r w:rsidRPr="000B3C68">
        <w:t xml:space="preserve"> запрещаются любые торговые операции. </w:t>
      </w:r>
    </w:p>
    <w:p w:rsidR="00483C7C" w:rsidRDefault="00483C7C" w:rsidP="00483C7C">
      <w:pPr>
        <w:pStyle w:val="ab"/>
        <w:numPr>
          <w:ilvl w:val="0"/>
          <w:numId w:val="8"/>
        </w:numPr>
        <w:spacing w:line="276" w:lineRule="auto"/>
        <w:jc w:val="center"/>
        <w:rPr>
          <w:b/>
        </w:rPr>
      </w:pPr>
      <w:r w:rsidRPr="00483C7C">
        <w:rPr>
          <w:b/>
        </w:rPr>
        <w:t>Ведение документации при пропускном режиме</w:t>
      </w:r>
    </w:p>
    <w:p w:rsidR="00483C7C" w:rsidRPr="00483C7C" w:rsidRDefault="00483C7C" w:rsidP="00483C7C">
      <w:pPr>
        <w:pStyle w:val="ab"/>
        <w:numPr>
          <w:ilvl w:val="1"/>
          <w:numId w:val="8"/>
        </w:numPr>
        <w:spacing w:line="276" w:lineRule="auto"/>
        <w:ind w:left="0" w:firstLine="0"/>
        <w:jc w:val="both"/>
        <w:rPr>
          <w:b/>
        </w:rPr>
      </w:pPr>
      <w:r w:rsidRPr="00486585">
        <w:t xml:space="preserve">Данные о посетителях фиксируются в </w:t>
      </w:r>
      <w:r>
        <w:t xml:space="preserve">журнале регистрации посетителей (Приложение №1). </w:t>
      </w:r>
    </w:p>
    <w:p w:rsidR="00483C7C" w:rsidRPr="00486585" w:rsidRDefault="00483C7C" w:rsidP="00483C7C">
      <w:pPr>
        <w:pStyle w:val="ab"/>
        <w:numPr>
          <w:ilvl w:val="1"/>
          <w:numId w:val="8"/>
        </w:numPr>
        <w:tabs>
          <w:tab w:val="left" w:pos="567"/>
        </w:tabs>
        <w:spacing w:line="276" w:lineRule="auto"/>
        <w:ind w:left="0" w:firstLine="0"/>
        <w:jc w:val="both"/>
      </w:pPr>
      <w:r w:rsidRPr="00486585">
        <w:t xml:space="preserve">Журнал регистрации посетителей заводится в начале учебного года (1 сентября) и ведется до начала нового учебного года (31 августа следующего учебного года). </w:t>
      </w:r>
    </w:p>
    <w:p w:rsidR="00483C7C" w:rsidRPr="00486585" w:rsidRDefault="00483C7C" w:rsidP="00483C7C">
      <w:pPr>
        <w:numPr>
          <w:ilvl w:val="1"/>
          <w:numId w:val="8"/>
        </w:numPr>
        <w:tabs>
          <w:tab w:val="left" w:pos="567"/>
        </w:tabs>
        <w:spacing w:line="276" w:lineRule="auto"/>
        <w:ind w:left="0" w:firstLine="0"/>
        <w:jc w:val="both"/>
      </w:pPr>
      <w:r w:rsidRPr="00486585"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483C7C" w:rsidRDefault="00483C7C" w:rsidP="00483C7C">
      <w:pPr>
        <w:numPr>
          <w:ilvl w:val="1"/>
          <w:numId w:val="8"/>
        </w:numPr>
        <w:tabs>
          <w:tab w:val="left" w:pos="567"/>
        </w:tabs>
        <w:spacing w:line="276" w:lineRule="auto"/>
        <w:ind w:left="0" w:firstLine="0"/>
        <w:jc w:val="both"/>
      </w:pPr>
      <w:r w:rsidRPr="00486585">
        <w:lastRenderedPageBreak/>
        <w:t>Замена, изъятие страниц из журнала регистрации посетителей запрещены.</w:t>
      </w:r>
    </w:p>
    <w:p w:rsidR="00483C7C" w:rsidRPr="00486585" w:rsidRDefault="00483C7C" w:rsidP="00483C7C">
      <w:pPr>
        <w:pStyle w:val="a4"/>
        <w:numPr>
          <w:ilvl w:val="1"/>
          <w:numId w:val="8"/>
        </w:numPr>
        <w:tabs>
          <w:tab w:val="left" w:pos="567"/>
        </w:tabs>
        <w:spacing w:before="0" w:after="0" w:line="276" w:lineRule="auto"/>
        <w:ind w:left="0" w:firstLine="0"/>
        <w:jc w:val="both"/>
        <w:rPr>
          <w:b/>
          <w:sz w:val="28"/>
          <w:szCs w:val="28"/>
        </w:rPr>
      </w:pPr>
      <w:proofErr w:type="gramStart"/>
      <w:r w:rsidRPr="007F387E">
        <w:rPr>
          <w:sz w:val="28"/>
          <w:szCs w:val="28"/>
        </w:rPr>
        <w:t>Документы</w:t>
      </w:r>
      <w:proofErr w:type="gramEnd"/>
      <w:r w:rsidRPr="007F387E">
        <w:rPr>
          <w:sz w:val="28"/>
          <w:szCs w:val="28"/>
        </w:rPr>
        <w:t xml:space="preserve"> устанавливающие личность:</w:t>
      </w:r>
    </w:p>
    <w:p w:rsidR="00483C7C" w:rsidRPr="00486585" w:rsidRDefault="00483C7C" w:rsidP="00483C7C">
      <w:pPr>
        <w:pStyle w:val="a4"/>
        <w:tabs>
          <w:tab w:val="left" w:pos="567"/>
        </w:tabs>
        <w:spacing w:before="0" w:after="0" w:line="276" w:lineRule="auto"/>
        <w:jc w:val="both"/>
        <w:rPr>
          <w:sz w:val="28"/>
          <w:szCs w:val="28"/>
        </w:rPr>
      </w:pPr>
      <w:r w:rsidRPr="00486585">
        <w:rPr>
          <w:sz w:val="28"/>
          <w:szCs w:val="28"/>
        </w:rPr>
        <w:t xml:space="preserve">- для граждан Российской Федерации – только паспорт гражданина Российской Федерации; </w:t>
      </w:r>
    </w:p>
    <w:p w:rsidR="00483C7C" w:rsidRPr="00486585" w:rsidRDefault="00483C7C" w:rsidP="00483C7C">
      <w:pPr>
        <w:tabs>
          <w:tab w:val="left" w:pos="567"/>
        </w:tabs>
        <w:spacing w:line="276" w:lineRule="auto"/>
        <w:jc w:val="both"/>
      </w:pPr>
      <w:r w:rsidRPr="00486585">
        <w:t xml:space="preserve">- для сотрудников МВД, ФСБ, прокуратуры – служебные удостоверения личности указанных органов; </w:t>
      </w:r>
    </w:p>
    <w:p w:rsidR="00483C7C" w:rsidRPr="000B3C68" w:rsidRDefault="00483C7C" w:rsidP="00483C7C">
      <w:pPr>
        <w:spacing w:line="276" w:lineRule="auto"/>
        <w:jc w:val="both"/>
      </w:pPr>
      <w:r w:rsidRPr="00486585">
        <w:t>-  для граждан иностранных государств – паспорт гражданина данной страны</w:t>
      </w:r>
    </w:p>
    <w:p w:rsidR="000B3C68" w:rsidRPr="000B3C68" w:rsidRDefault="00483C7C" w:rsidP="000B3C68">
      <w:pPr>
        <w:spacing w:line="276" w:lineRule="auto"/>
        <w:jc w:val="center"/>
        <w:rPr>
          <w:b/>
        </w:rPr>
      </w:pPr>
      <w:r>
        <w:rPr>
          <w:b/>
        </w:rPr>
        <w:t xml:space="preserve">13. </w:t>
      </w:r>
      <w:r w:rsidR="000B3C68" w:rsidRPr="000B3C68">
        <w:rPr>
          <w:b/>
        </w:rPr>
        <w:t xml:space="preserve">Ответственность </w:t>
      </w:r>
      <w:r w:rsidR="005F05C1">
        <w:rPr>
          <w:b/>
        </w:rPr>
        <w:t xml:space="preserve">участников образовательной деятельности </w:t>
      </w:r>
      <w:r w:rsidR="000B3C68" w:rsidRPr="000B3C68">
        <w:rPr>
          <w:b/>
        </w:rPr>
        <w:t>за нарушение контрольно – пропускного режима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1</w:t>
      </w:r>
      <w:r w:rsidR="00483C7C">
        <w:t>3</w:t>
      </w:r>
      <w:r w:rsidRPr="000B3C68">
        <w:t xml:space="preserve">.1. </w:t>
      </w:r>
      <w:r w:rsidR="002F075A">
        <w:t>Сотрудники</w:t>
      </w:r>
      <w:r w:rsidRPr="000B3C68">
        <w:t xml:space="preserve"> </w:t>
      </w:r>
      <w:r w:rsidR="00922211">
        <w:t>МБОУ «СОШ №1»</w:t>
      </w:r>
      <w:r w:rsidRPr="000B3C68">
        <w:t xml:space="preserve"> несут ответственность </w:t>
      </w:r>
      <w:proofErr w:type="gramStart"/>
      <w:r w:rsidRPr="000B3C68">
        <w:t>за</w:t>
      </w:r>
      <w:proofErr w:type="gramEnd"/>
      <w:r w:rsidRPr="000B3C68">
        <w:t xml:space="preserve">: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-</w:t>
      </w:r>
      <w:r w:rsidR="002F075A">
        <w:t xml:space="preserve"> </w:t>
      </w:r>
      <w:r w:rsidRPr="000B3C68">
        <w:t xml:space="preserve">невыполнение требований Положения;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- нарушение инструкций по пожарной безопасности, гражданской обороне, охране </w:t>
      </w:r>
      <w:r w:rsidR="002F075A">
        <w:t>труда</w:t>
      </w:r>
      <w:r w:rsidRPr="000B3C68">
        <w:t xml:space="preserve">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- допуск на территорию и в здание </w:t>
      </w:r>
      <w:r w:rsidR="00922211">
        <w:t>МБОУ «СОШ №1»</w:t>
      </w:r>
      <w:r w:rsidRPr="000B3C68">
        <w:t xml:space="preserve"> посторонних лиц (в том числе родственников, знакомых, друзей и т.п.);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-оставление </w:t>
      </w:r>
      <w:proofErr w:type="gramStart"/>
      <w:r w:rsidR="00A5780B">
        <w:t>обучающихся</w:t>
      </w:r>
      <w:proofErr w:type="gramEnd"/>
      <w:r w:rsidRPr="000B3C68">
        <w:t xml:space="preserve"> без присмотра;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 xml:space="preserve">-халатное отношение к имуществу </w:t>
      </w:r>
      <w:r w:rsidR="00922211">
        <w:t>МБОУ «СОШ №1»</w:t>
      </w:r>
      <w:r w:rsidRPr="000B3C68">
        <w:t xml:space="preserve">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1</w:t>
      </w:r>
      <w:r w:rsidR="00483C7C">
        <w:t>3</w:t>
      </w:r>
      <w:r w:rsidRPr="000B3C68">
        <w:t xml:space="preserve">.2. Ответственность за организацию и обеспечение контрольно-пропускного и </w:t>
      </w:r>
      <w:proofErr w:type="spellStart"/>
      <w:r w:rsidRPr="000B3C68">
        <w:t>внутриобъектового</w:t>
      </w:r>
      <w:proofErr w:type="spellEnd"/>
      <w:r w:rsidRPr="000B3C68">
        <w:t xml:space="preserve"> режима возлагается на заместителя </w:t>
      </w:r>
      <w:r w:rsidR="002F075A">
        <w:t>директора по АХЧ</w:t>
      </w:r>
      <w:r w:rsidRPr="000B3C68">
        <w:t xml:space="preserve">. </w:t>
      </w:r>
    </w:p>
    <w:p w:rsidR="000B3C68" w:rsidRPr="000B3C68" w:rsidRDefault="000B3C68" w:rsidP="000B3C68">
      <w:pPr>
        <w:spacing w:line="276" w:lineRule="auto"/>
        <w:jc w:val="both"/>
      </w:pPr>
      <w:r w:rsidRPr="000B3C68">
        <w:t>1</w:t>
      </w:r>
      <w:r w:rsidR="00483C7C">
        <w:t>3</w:t>
      </w:r>
      <w:r w:rsidRPr="000B3C68">
        <w:t xml:space="preserve">.3. Контроль обеспечения пропускного режима в здании осуществляет </w:t>
      </w:r>
      <w:r w:rsidR="002F075A">
        <w:t>директор</w:t>
      </w:r>
      <w:r w:rsidRPr="000B3C68">
        <w:t xml:space="preserve"> </w:t>
      </w:r>
      <w:r w:rsidR="00922211">
        <w:t>МБОУ «СОШ №1»</w:t>
      </w:r>
      <w:r w:rsidRPr="000B3C68">
        <w:t>.</w:t>
      </w: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right"/>
      </w:pPr>
      <w:r w:rsidRPr="000B3C68">
        <w:t>Приложение № 1</w:t>
      </w:r>
    </w:p>
    <w:p w:rsidR="001A096B" w:rsidRPr="000B3C68" w:rsidRDefault="001A096B" w:rsidP="000B3C68">
      <w:pPr>
        <w:tabs>
          <w:tab w:val="left" w:pos="567"/>
        </w:tabs>
        <w:spacing w:line="276" w:lineRule="auto"/>
        <w:jc w:val="center"/>
      </w:pPr>
      <w:r w:rsidRPr="000B3C68">
        <w:t>Журнал регистрации посетителей</w:t>
      </w:r>
    </w:p>
    <w:p w:rsidR="001A096B" w:rsidRPr="000B3C68" w:rsidRDefault="001A096B" w:rsidP="000B3C68">
      <w:pPr>
        <w:tabs>
          <w:tab w:val="left" w:pos="567"/>
        </w:tabs>
        <w:spacing w:line="276" w:lineRule="auto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831"/>
        <w:gridCol w:w="2034"/>
        <w:gridCol w:w="2034"/>
        <w:gridCol w:w="2032"/>
        <w:gridCol w:w="1285"/>
      </w:tblGrid>
      <w:tr w:rsidR="008F60B7" w:rsidRPr="000B3C68" w:rsidTr="008F60B7">
        <w:trPr>
          <w:jc w:val="center"/>
        </w:trPr>
        <w:tc>
          <w:tcPr>
            <w:tcW w:w="324" w:type="pct"/>
            <w:vAlign w:val="center"/>
          </w:tcPr>
          <w:p w:rsidR="008F60B7" w:rsidRPr="000B3C68" w:rsidRDefault="008F60B7" w:rsidP="000B3C68">
            <w:pPr>
              <w:tabs>
                <w:tab w:val="left" w:pos="567"/>
              </w:tabs>
              <w:spacing w:line="276" w:lineRule="auto"/>
              <w:jc w:val="both"/>
            </w:pPr>
            <w:r w:rsidRPr="000B3C68">
              <w:t>№</w:t>
            </w:r>
          </w:p>
        </w:tc>
        <w:tc>
          <w:tcPr>
            <w:tcW w:w="929" w:type="pct"/>
            <w:vAlign w:val="center"/>
          </w:tcPr>
          <w:p w:rsidR="008F60B7" w:rsidRPr="000B3C68" w:rsidRDefault="008F60B7" w:rsidP="008F60B7">
            <w:pPr>
              <w:tabs>
                <w:tab w:val="left" w:pos="567"/>
              </w:tabs>
              <w:spacing w:line="276" w:lineRule="auto"/>
              <w:jc w:val="both"/>
            </w:pPr>
            <w:r>
              <w:t xml:space="preserve">Время прибытия </w:t>
            </w:r>
          </w:p>
        </w:tc>
        <w:tc>
          <w:tcPr>
            <w:tcW w:w="1032" w:type="pct"/>
            <w:vAlign w:val="center"/>
          </w:tcPr>
          <w:p w:rsidR="008F60B7" w:rsidRPr="000B3C68" w:rsidRDefault="008F60B7" w:rsidP="000B3C68">
            <w:pPr>
              <w:tabs>
                <w:tab w:val="left" w:pos="567"/>
              </w:tabs>
              <w:spacing w:line="276" w:lineRule="auto"/>
              <w:jc w:val="both"/>
            </w:pPr>
            <w:r w:rsidRPr="000B3C68">
              <w:t>Ф.И.О. посетителя</w:t>
            </w:r>
          </w:p>
        </w:tc>
        <w:tc>
          <w:tcPr>
            <w:tcW w:w="1032" w:type="pct"/>
          </w:tcPr>
          <w:p w:rsidR="008F60B7" w:rsidRPr="000B3C68" w:rsidRDefault="008F60B7" w:rsidP="000B3C68">
            <w:pPr>
              <w:tabs>
                <w:tab w:val="left" w:pos="567"/>
              </w:tabs>
              <w:spacing w:line="276" w:lineRule="auto"/>
              <w:jc w:val="both"/>
            </w:pPr>
            <w:r>
              <w:t>Данный паспорт посетителя (серия, номер)</w:t>
            </w:r>
          </w:p>
        </w:tc>
        <w:tc>
          <w:tcPr>
            <w:tcW w:w="1031" w:type="pct"/>
            <w:vAlign w:val="center"/>
          </w:tcPr>
          <w:p w:rsidR="008F60B7" w:rsidRPr="000B3C68" w:rsidRDefault="008F60B7" w:rsidP="000B3C68">
            <w:pPr>
              <w:tabs>
                <w:tab w:val="left" w:pos="567"/>
              </w:tabs>
              <w:spacing w:line="276" w:lineRule="auto"/>
              <w:jc w:val="both"/>
            </w:pPr>
            <w:r>
              <w:t xml:space="preserve">К кому прибыл посетитель </w:t>
            </w:r>
          </w:p>
        </w:tc>
        <w:tc>
          <w:tcPr>
            <w:tcW w:w="652" w:type="pct"/>
            <w:vAlign w:val="center"/>
          </w:tcPr>
          <w:p w:rsidR="008F60B7" w:rsidRPr="000B3C68" w:rsidRDefault="008F60B7" w:rsidP="000B3C68">
            <w:pPr>
              <w:tabs>
                <w:tab w:val="left" w:pos="567"/>
              </w:tabs>
              <w:spacing w:line="276" w:lineRule="auto"/>
              <w:jc w:val="both"/>
            </w:pPr>
            <w:r w:rsidRPr="000B3C68">
              <w:t>Время ухода</w:t>
            </w:r>
          </w:p>
        </w:tc>
      </w:tr>
    </w:tbl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p w:rsidR="001A096B" w:rsidRPr="000B3C68" w:rsidRDefault="001A096B" w:rsidP="000B3C68">
      <w:pPr>
        <w:tabs>
          <w:tab w:val="left" w:pos="709"/>
        </w:tabs>
        <w:spacing w:line="276" w:lineRule="auto"/>
        <w:jc w:val="both"/>
      </w:pPr>
    </w:p>
    <w:sectPr w:rsidR="001A096B" w:rsidRPr="000B3C68" w:rsidSect="000B3C68">
      <w:pgSz w:w="11906" w:h="16838"/>
      <w:pgMar w:top="-426" w:right="851" w:bottom="1134" w:left="1418" w:header="284" w:footer="397" w:gutter="0"/>
      <w:pgNumType w:start="1"/>
      <w:cols w:space="708"/>
      <w:vAlign w:val="bottom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81" w:rsidRDefault="00217A81" w:rsidP="00D5153B">
      <w:r>
        <w:separator/>
      </w:r>
    </w:p>
  </w:endnote>
  <w:endnote w:type="continuationSeparator" w:id="0">
    <w:p w:rsidR="00217A81" w:rsidRDefault="00217A81" w:rsidP="00D5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81" w:rsidRDefault="00217A81" w:rsidP="00D5153B">
      <w:r>
        <w:separator/>
      </w:r>
    </w:p>
  </w:footnote>
  <w:footnote w:type="continuationSeparator" w:id="0">
    <w:p w:rsidR="00217A81" w:rsidRDefault="00217A81" w:rsidP="00D51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0772"/>
    <w:multiLevelType w:val="hybridMultilevel"/>
    <w:tmpl w:val="4216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586"/>
    <w:multiLevelType w:val="multilevel"/>
    <w:tmpl w:val="86141A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D4C1B86"/>
    <w:multiLevelType w:val="multilevel"/>
    <w:tmpl w:val="58C01A36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>
    <w:nsid w:val="20616CC3"/>
    <w:multiLevelType w:val="multilevel"/>
    <w:tmpl w:val="94E0D3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B774161"/>
    <w:multiLevelType w:val="multilevel"/>
    <w:tmpl w:val="D7C64014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6">
    <w:nsid w:val="3A6E4AC5"/>
    <w:multiLevelType w:val="multilevel"/>
    <w:tmpl w:val="C51C4E8E"/>
    <w:lvl w:ilvl="0">
      <w:start w:val="13"/>
      <w:numFmt w:val="decimal"/>
      <w:lvlText w:val="%1."/>
      <w:lvlJc w:val="left"/>
      <w:pPr>
        <w:ind w:left="101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7">
    <w:nsid w:val="3D1B63F4"/>
    <w:multiLevelType w:val="multilevel"/>
    <w:tmpl w:val="D92E749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8">
    <w:nsid w:val="7FEE1101"/>
    <w:multiLevelType w:val="multilevel"/>
    <w:tmpl w:val="EF94AB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20F"/>
    <w:rsid w:val="00011169"/>
    <w:rsid w:val="00095997"/>
    <w:rsid w:val="00096A67"/>
    <w:rsid w:val="000A286F"/>
    <w:rsid w:val="000B3C68"/>
    <w:rsid w:val="000C5DDC"/>
    <w:rsid w:val="000E0CBF"/>
    <w:rsid w:val="000F48A1"/>
    <w:rsid w:val="00113A88"/>
    <w:rsid w:val="00135A50"/>
    <w:rsid w:val="001504E8"/>
    <w:rsid w:val="001573BB"/>
    <w:rsid w:val="00165B52"/>
    <w:rsid w:val="00173309"/>
    <w:rsid w:val="0019717C"/>
    <w:rsid w:val="001A096B"/>
    <w:rsid w:val="001A2A63"/>
    <w:rsid w:val="001D09E0"/>
    <w:rsid w:val="001E06D2"/>
    <w:rsid w:val="0020233D"/>
    <w:rsid w:val="002029C0"/>
    <w:rsid w:val="0021305A"/>
    <w:rsid w:val="00217A81"/>
    <w:rsid w:val="00246BCF"/>
    <w:rsid w:val="00252DE9"/>
    <w:rsid w:val="002541BA"/>
    <w:rsid w:val="00257448"/>
    <w:rsid w:val="002F075A"/>
    <w:rsid w:val="003238EA"/>
    <w:rsid w:val="003B473D"/>
    <w:rsid w:val="003D474E"/>
    <w:rsid w:val="00464922"/>
    <w:rsid w:val="00472668"/>
    <w:rsid w:val="00483C7C"/>
    <w:rsid w:val="004879CE"/>
    <w:rsid w:val="004B1895"/>
    <w:rsid w:val="005057D3"/>
    <w:rsid w:val="00512746"/>
    <w:rsid w:val="00524277"/>
    <w:rsid w:val="005265E2"/>
    <w:rsid w:val="005368F6"/>
    <w:rsid w:val="00550AE6"/>
    <w:rsid w:val="0055320F"/>
    <w:rsid w:val="00572CAF"/>
    <w:rsid w:val="0058475A"/>
    <w:rsid w:val="0059413E"/>
    <w:rsid w:val="005C2E4C"/>
    <w:rsid w:val="005E59B8"/>
    <w:rsid w:val="005F05C1"/>
    <w:rsid w:val="00604FE4"/>
    <w:rsid w:val="006144B4"/>
    <w:rsid w:val="00615C2E"/>
    <w:rsid w:val="006446A5"/>
    <w:rsid w:val="006568C9"/>
    <w:rsid w:val="006E05A7"/>
    <w:rsid w:val="00706098"/>
    <w:rsid w:val="0077205D"/>
    <w:rsid w:val="007D0F34"/>
    <w:rsid w:val="007F4964"/>
    <w:rsid w:val="0080674B"/>
    <w:rsid w:val="00821863"/>
    <w:rsid w:val="0082734B"/>
    <w:rsid w:val="008D003B"/>
    <w:rsid w:val="008F60B7"/>
    <w:rsid w:val="009034F1"/>
    <w:rsid w:val="00922211"/>
    <w:rsid w:val="0094154A"/>
    <w:rsid w:val="009768C3"/>
    <w:rsid w:val="00985CB1"/>
    <w:rsid w:val="0099582E"/>
    <w:rsid w:val="009A0D73"/>
    <w:rsid w:val="009B4A77"/>
    <w:rsid w:val="009E349B"/>
    <w:rsid w:val="009F2ABA"/>
    <w:rsid w:val="00A5780B"/>
    <w:rsid w:val="00AF01D3"/>
    <w:rsid w:val="00AF3561"/>
    <w:rsid w:val="00AF790B"/>
    <w:rsid w:val="00B40077"/>
    <w:rsid w:val="00B627E1"/>
    <w:rsid w:val="00B70FB0"/>
    <w:rsid w:val="00C55D97"/>
    <w:rsid w:val="00C91AAE"/>
    <w:rsid w:val="00CA5973"/>
    <w:rsid w:val="00CE12CE"/>
    <w:rsid w:val="00CF74A7"/>
    <w:rsid w:val="00D5153B"/>
    <w:rsid w:val="00D64167"/>
    <w:rsid w:val="00D95935"/>
    <w:rsid w:val="00DA4722"/>
    <w:rsid w:val="00DC6037"/>
    <w:rsid w:val="00DE476C"/>
    <w:rsid w:val="00E21677"/>
    <w:rsid w:val="00E41CFF"/>
    <w:rsid w:val="00E952D3"/>
    <w:rsid w:val="00EC05E7"/>
    <w:rsid w:val="00ED4D87"/>
    <w:rsid w:val="00ED65B1"/>
    <w:rsid w:val="00F162AD"/>
    <w:rsid w:val="00F44968"/>
    <w:rsid w:val="00F67A5D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0"/>
    <w:link w:val="50"/>
    <w:qFormat/>
    <w:rsid w:val="009A0D73"/>
    <w:pPr>
      <w:suppressAutoHyphens/>
      <w:spacing w:before="280" w:after="280"/>
      <w:ind w:left="2072" w:hanging="1080"/>
      <w:outlineLvl w:val="4"/>
    </w:pPr>
    <w:rPr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55320F"/>
    <w:pPr>
      <w:spacing w:before="240" w:after="240"/>
    </w:pPr>
    <w:rPr>
      <w:sz w:val="24"/>
      <w:szCs w:val="24"/>
    </w:rPr>
  </w:style>
  <w:style w:type="paragraph" w:styleId="2">
    <w:name w:val="Body Text 2"/>
    <w:basedOn w:val="a"/>
    <w:link w:val="20"/>
    <w:rsid w:val="0055320F"/>
    <w:pPr>
      <w:jc w:val="center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1"/>
    <w:link w:val="2"/>
    <w:rsid w:val="00553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532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532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55320F"/>
    <w:pPr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basedOn w:val="a1"/>
    <w:link w:val="a7"/>
    <w:rsid w:val="0055320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515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D515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CF74A7"/>
    <w:pPr>
      <w:ind w:left="720"/>
      <w:contextualSpacing/>
    </w:pPr>
  </w:style>
  <w:style w:type="character" w:styleId="ac">
    <w:name w:val="Hyperlink"/>
    <w:basedOn w:val="a1"/>
    <w:uiPriority w:val="99"/>
    <w:unhideWhenUsed/>
    <w:rsid w:val="00CF74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847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847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annotation reference"/>
    <w:basedOn w:val="a1"/>
    <w:uiPriority w:val="99"/>
    <w:semiHidden/>
    <w:unhideWhenUsed/>
    <w:rsid w:val="000B3C6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3C68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0B3C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C6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3C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0">
    <w:name w:val="Body Text"/>
    <w:basedOn w:val="a"/>
    <w:link w:val="af4"/>
    <w:uiPriority w:val="99"/>
    <w:semiHidden/>
    <w:unhideWhenUsed/>
    <w:rsid w:val="009A0D73"/>
    <w:pPr>
      <w:spacing w:after="120"/>
    </w:pPr>
  </w:style>
  <w:style w:type="character" w:customStyle="1" w:styleId="af4">
    <w:name w:val="Основной текст Знак"/>
    <w:basedOn w:val="a1"/>
    <w:link w:val="a0"/>
    <w:uiPriority w:val="99"/>
    <w:semiHidden/>
    <w:rsid w:val="009A0D7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A0D7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5">
    <w:name w:val="No Spacing"/>
    <w:link w:val="af6"/>
    <w:uiPriority w:val="1"/>
    <w:qFormat/>
    <w:rsid w:val="009A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9A0D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12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83</cp:revision>
  <cp:lastPrinted>2019-02-04T05:09:00Z</cp:lastPrinted>
  <dcterms:created xsi:type="dcterms:W3CDTF">2018-12-03T06:21:00Z</dcterms:created>
  <dcterms:modified xsi:type="dcterms:W3CDTF">2019-02-06T19:35:00Z</dcterms:modified>
</cp:coreProperties>
</file>