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6F" w:rsidRPr="0095286F" w:rsidRDefault="0095286F" w:rsidP="0095286F">
      <w:pPr>
        <w:pStyle w:val="N"/>
        <w:spacing w:before="0" w:after="0"/>
        <w:ind w:firstLine="3420"/>
        <w:rPr>
          <w:sz w:val="20"/>
          <w:szCs w:val="20"/>
        </w:rPr>
      </w:pPr>
      <w:r w:rsidRPr="000F0A1C">
        <w:rPr>
          <w:sz w:val="20"/>
          <w:szCs w:val="20"/>
        </w:rPr>
        <w:t xml:space="preserve">Приложение № </w:t>
      </w:r>
      <w:r w:rsidR="00C779A2" w:rsidRPr="000F0A1C">
        <w:rPr>
          <w:sz w:val="20"/>
          <w:szCs w:val="20"/>
        </w:rPr>
        <w:t>2</w:t>
      </w:r>
    </w:p>
    <w:p w:rsidR="0095286F" w:rsidRPr="0095286F" w:rsidRDefault="0095286F" w:rsidP="0095286F">
      <w:pPr>
        <w:pStyle w:val="ConsPlusTitle"/>
        <w:ind w:firstLine="142"/>
        <w:jc w:val="center"/>
        <w:rPr>
          <w:rFonts w:ascii="Times New Roman" w:hAnsi="Times New Roman" w:cs="Times New Roman"/>
          <w:sz w:val="20"/>
        </w:rPr>
      </w:pPr>
      <w:r w:rsidRPr="0095286F">
        <w:rPr>
          <w:rFonts w:ascii="Times New Roman" w:hAnsi="Times New Roman" w:cs="Times New Roman"/>
          <w:sz w:val="20"/>
        </w:rPr>
        <w:t>ПЕРЕЧЕНЬ</w:t>
      </w:r>
    </w:p>
    <w:p w:rsidR="0095286F" w:rsidRPr="0095286F" w:rsidRDefault="0095286F" w:rsidP="0095286F">
      <w:pPr>
        <w:pStyle w:val="ConsPlusTitle"/>
        <w:ind w:firstLine="142"/>
        <w:jc w:val="center"/>
        <w:rPr>
          <w:rFonts w:ascii="Times New Roman" w:hAnsi="Times New Roman" w:cs="Times New Roman"/>
          <w:sz w:val="20"/>
        </w:rPr>
      </w:pPr>
      <w:r w:rsidRPr="0095286F">
        <w:rPr>
          <w:rFonts w:ascii="Times New Roman" w:hAnsi="Times New Roman" w:cs="Times New Roman"/>
          <w:sz w:val="20"/>
        </w:rPr>
        <w:t>должностей, по которым совпадают должностные обязанности,</w:t>
      </w:r>
    </w:p>
    <w:p w:rsidR="0095286F" w:rsidRPr="0095286F" w:rsidRDefault="0095286F" w:rsidP="0095286F">
      <w:pPr>
        <w:pStyle w:val="ConsPlusTitle"/>
        <w:ind w:firstLine="142"/>
        <w:jc w:val="center"/>
        <w:rPr>
          <w:rFonts w:ascii="Times New Roman" w:hAnsi="Times New Roman" w:cs="Times New Roman"/>
          <w:sz w:val="20"/>
        </w:rPr>
      </w:pPr>
      <w:r w:rsidRPr="0095286F">
        <w:rPr>
          <w:rFonts w:ascii="Times New Roman" w:hAnsi="Times New Roman" w:cs="Times New Roman"/>
          <w:sz w:val="20"/>
        </w:rPr>
        <w:t>учебные программы, профили работы и устанавливаются</w:t>
      </w:r>
    </w:p>
    <w:p w:rsidR="0095286F" w:rsidRPr="0095286F" w:rsidRDefault="0095286F" w:rsidP="0095286F">
      <w:pPr>
        <w:pStyle w:val="ConsPlusTitle"/>
        <w:ind w:firstLine="142"/>
        <w:jc w:val="center"/>
        <w:rPr>
          <w:rFonts w:ascii="Times New Roman" w:hAnsi="Times New Roman" w:cs="Times New Roman"/>
          <w:sz w:val="20"/>
        </w:rPr>
      </w:pPr>
      <w:r w:rsidRPr="0095286F">
        <w:rPr>
          <w:rFonts w:ascii="Times New Roman" w:hAnsi="Times New Roman" w:cs="Times New Roman"/>
          <w:sz w:val="20"/>
        </w:rPr>
        <w:t>повышение окладов, ставок заработной платы</w:t>
      </w:r>
    </w:p>
    <w:p w:rsidR="0095286F" w:rsidRPr="0095286F" w:rsidRDefault="0095286F" w:rsidP="0095286F">
      <w:pPr>
        <w:pStyle w:val="ConsPlusTitle"/>
        <w:ind w:firstLine="142"/>
        <w:jc w:val="center"/>
        <w:rPr>
          <w:rFonts w:ascii="Times New Roman" w:hAnsi="Times New Roman" w:cs="Times New Roman"/>
          <w:sz w:val="20"/>
        </w:rPr>
      </w:pPr>
      <w:r w:rsidRPr="0095286F">
        <w:rPr>
          <w:rFonts w:ascii="Times New Roman" w:hAnsi="Times New Roman" w:cs="Times New Roman"/>
          <w:sz w:val="20"/>
        </w:rPr>
        <w:t>за квалификационную категорию</w:t>
      </w:r>
    </w:p>
    <w:p w:rsidR="0095286F" w:rsidRPr="0095286F" w:rsidRDefault="0095286F" w:rsidP="0095286F">
      <w:pPr>
        <w:pStyle w:val="ConsPlusNormal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9"/>
        <w:gridCol w:w="6854"/>
      </w:tblGrid>
      <w:tr w:rsidR="0095286F" w:rsidRPr="0095286F" w:rsidTr="000F6ABA">
        <w:trPr>
          <w:trHeight w:val="1305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Должность, по которой установлена квалификационная категория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Должности педагогических работников, по которым оклады, ставки заработной платы повышаются</w:t>
            </w:r>
            <w:r w:rsidRPr="0095286F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 с абзацем 2 пункта 3.5.4 настоящего Соглашения</w:t>
            </w:r>
          </w:p>
        </w:tc>
      </w:tr>
      <w:tr w:rsidR="0095286F" w:rsidRPr="0095286F" w:rsidTr="000F6ABA">
        <w:trPr>
          <w:trHeight w:val="221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286F" w:rsidRPr="0095286F" w:rsidTr="000F6ABA">
        <w:trPr>
          <w:trHeight w:val="4070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Учитель;</w:t>
            </w:r>
          </w:p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Воспитатель (независимо от места работы); социальный педагог;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педагог-организатор;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(при совпадении профиля кружка, направления дополнительной работы профилю работы по основной должности);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учитель (по аналогичному профилю/ведущий занятия по отдельным профильным темам из курса «Основы безопасности жизнедеятельности»);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преподаватель (по аналогичному профилю/ведущий занятия по отдельным профильным темам из курса «Основы безопасности жизнедеятельности»)</w:t>
            </w:r>
          </w:p>
        </w:tc>
      </w:tr>
      <w:tr w:rsidR="0095286F" w:rsidRPr="0095286F" w:rsidTr="000F6ABA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95286F" w:rsidRPr="0095286F" w:rsidTr="000F6ABA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  <w:tr w:rsidR="0095286F" w:rsidRPr="0095286F" w:rsidTr="000F6ABA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Старший тренер-преподаватель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Тренер-преподаватель;</w:t>
            </w:r>
          </w:p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учитель (физическая культура);</w:t>
            </w:r>
          </w:p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преподаватель (физическая культура);</w:t>
            </w:r>
          </w:p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</w:tr>
      <w:tr w:rsidR="0095286F" w:rsidRPr="0095286F" w:rsidTr="000F6ABA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Старший тренер-преподаватель;</w:t>
            </w:r>
          </w:p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учитель (физическая культура);</w:t>
            </w:r>
          </w:p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преподаватель (физическая культура);</w:t>
            </w:r>
          </w:p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</w:tr>
      <w:tr w:rsidR="0095286F" w:rsidRPr="0095286F" w:rsidTr="000F6ABA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Старший методист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</w:tr>
      <w:tr w:rsidR="0095286F" w:rsidRPr="0095286F" w:rsidTr="000F6ABA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Старший методист</w:t>
            </w:r>
          </w:p>
        </w:tc>
      </w:tr>
      <w:tr w:rsidR="0095286F" w:rsidRPr="0095286F" w:rsidTr="000F6ABA">
        <w:trPr>
          <w:trHeight w:val="741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Старший педагог дополнительного образования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95286F" w:rsidRPr="0095286F" w:rsidTr="000F6ABA">
        <w:trPr>
          <w:trHeight w:val="828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Старший педагог дополнительного образования</w:t>
            </w:r>
          </w:p>
        </w:tc>
      </w:tr>
      <w:tr w:rsidR="0095286F" w:rsidRPr="0095286F" w:rsidTr="000F6ABA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Старший инструктор-методист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</w:tc>
      </w:tr>
      <w:tr w:rsidR="0095286F" w:rsidRPr="0095286F" w:rsidTr="000F6ABA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Инструктор-методист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Старший инструктор-методист</w:t>
            </w:r>
          </w:p>
        </w:tc>
      </w:tr>
      <w:tr w:rsidR="0095286F" w:rsidRPr="0095286F" w:rsidTr="000F6ABA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 xml:space="preserve">Учитель (ведущий занятия с </w:t>
            </w:r>
            <w:proofErr w:type="gramStart"/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95286F">
              <w:rPr>
                <w:rFonts w:ascii="Times New Roman" w:hAnsi="Times New Roman" w:cs="Times New Roman"/>
                <w:sz w:val="20"/>
                <w:szCs w:val="20"/>
              </w:rPr>
              <w:t xml:space="preserve"> по курсу «Основы безопасности жизнедеятельности»);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(ведущий занятия с </w:t>
            </w:r>
            <w:proofErr w:type="gramStart"/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95286F">
              <w:rPr>
                <w:rFonts w:ascii="Times New Roman" w:hAnsi="Times New Roman" w:cs="Times New Roman"/>
                <w:sz w:val="20"/>
                <w:szCs w:val="20"/>
              </w:rPr>
              <w:br/>
              <w:t>по курсу «Основы безопасности жизнедеятельности»);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учитель (физическая культура);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преподаватель (физическая культура)</w:t>
            </w:r>
          </w:p>
        </w:tc>
      </w:tr>
      <w:tr w:rsidR="0095286F" w:rsidRPr="0095286F" w:rsidTr="000F6ABA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 xml:space="preserve">Учитель (ведущий занятия с </w:t>
            </w:r>
            <w:proofErr w:type="gramStart"/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95286F">
              <w:rPr>
                <w:rFonts w:ascii="Times New Roman" w:hAnsi="Times New Roman" w:cs="Times New Roman"/>
                <w:sz w:val="20"/>
                <w:szCs w:val="20"/>
              </w:rPr>
              <w:br/>
              <w:t>по курсу «Основы безопасности жизнедеятельности»);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преподаватель (ведущий занятия</w:t>
            </w:r>
            <w:proofErr w:type="gramEnd"/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95286F">
              <w:rPr>
                <w:rFonts w:ascii="Times New Roman" w:hAnsi="Times New Roman" w:cs="Times New Roman"/>
                <w:sz w:val="20"/>
                <w:szCs w:val="20"/>
              </w:rPr>
              <w:t xml:space="preserve"> по курсу «Основы безопасности жизнедеятельности»);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учитель (физическая культура);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преподаватель (физическая культура)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основ безопасности жизнедеятельности</w:t>
            </w:r>
          </w:p>
        </w:tc>
      </w:tr>
      <w:tr w:rsidR="0095286F" w:rsidRPr="0095286F" w:rsidTr="000F6ABA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Руководитель физического воспитания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Учитель (физическая культура);</w:t>
            </w:r>
          </w:p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преподаватель (физическая культура);</w:t>
            </w:r>
          </w:p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культуре;</w:t>
            </w:r>
          </w:p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учитель (ведущий занятия из курса «Основы безопасности жизнедеятельности»);</w:t>
            </w:r>
          </w:p>
          <w:p w:rsidR="0095286F" w:rsidRPr="0095286F" w:rsidRDefault="0095286F" w:rsidP="0095286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преподаватель (ведущий занятия из курса «Основы безопасности жизнедеятельности»)</w:t>
            </w:r>
          </w:p>
        </w:tc>
      </w:tr>
      <w:tr w:rsidR="0095286F" w:rsidRPr="0095286F" w:rsidTr="000F6ABA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Учитель (трудовое обучение, технология); преподаватель (при выполнении учебной (преподавательской) работы, совпадающей с профилем работы мастера производственного обучения);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инструктор по труду;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 w:rsidRPr="0095286F">
              <w:rPr>
                <w:rFonts w:ascii="Times New Roman" w:hAnsi="Times New Roman" w:cs="Times New Roman"/>
                <w:sz w:val="20"/>
                <w:szCs w:val="20"/>
              </w:rPr>
              <w:br/>
              <w:t>(по аналогичному профилю)</w:t>
            </w:r>
          </w:p>
        </w:tc>
      </w:tr>
      <w:tr w:rsidR="0095286F" w:rsidRPr="0095286F" w:rsidTr="000F6ABA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Учитель (трудовое обучение, технология)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инструктор по труду</w:t>
            </w:r>
          </w:p>
        </w:tc>
      </w:tr>
      <w:tr w:rsidR="0095286F" w:rsidRPr="0095286F" w:rsidTr="000F6ABA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Учитель (музыка) общеобразовательной организации;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преподаватель (музыка) профессиональной образовательной организации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Преподаватель организации дополнительного образования (детская музыкальная школа, школы искусств);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</w:tr>
      <w:tr w:rsidR="0095286F" w:rsidRPr="0095286F" w:rsidTr="000F6ABA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Преподаватель организации дополнительного образования (детская музыкальная школа, школы искусств);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руководитель; концертмейстер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Учитель (музыка) общеобразовательной организации;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преподаватель (музыка) профессиональной образовательной организации</w:t>
            </w:r>
          </w:p>
        </w:tc>
      </w:tr>
      <w:tr w:rsidR="0095286F" w:rsidRPr="0095286F" w:rsidTr="000F6ABA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Преподаватель профессиональной образовательной организации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Учитель (по аналогичному профилю) общеобразовательной организации</w:t>
            </w:r>
          </w:p>
        </w:tc>
      </w:tr>
      <w:tr w:rsidR="0095286F" w:rsidRPr="0095286F" w:rsidTr="000F6ABA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Учитель общеобразовательной организации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Преподаватель (по аналогичному профилю) профессиональной образовательной организации</w:t>
            </w:r>
          </w:p>
        </w:tc>
      </w:tr>
      <w:tr w:rsidR="0095286F" w:rsidRPr="0095286F" w:rsidTr="000F6ABA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Учитель-дефектолог;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Учитель-логопед;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учитель-дефектолог;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(при выполнении учебной (преподавательской) работы по основным адаптированным общеобразовательным программам);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воспитатель;</w:t>
            </w:r>
          </w:p>
          <w:p w:rsidR="0095286F" w:rsidRPr="0095286F" w:rsidRDefault="0095286F" w:rsidP="009528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86F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</w:tbl>
    <w:p w:rsidR="008554B8" w:rsidRDefault="008554B8" w:rsidP="0095286F">
      <w:pPr>
        <w:spacing w:after="0" w:line="240" w:lineRule="auto"/>
      </w:pPr>
    </w:p>
    <w:sectPr w:rsidR="008554B8" w:rsidSect="00D2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95286F"/>
    <w:rsid w:val="000F0A1C"/>
    <w:rsid w:val="008554B8"/>
    <w:rsid w:val="008E4B66"/>
    <w:rsid w:val="009019D6"/>
    <w:rsid w:val="00950C9A"/>
    <w:rsid w:val="0095286F"/>
    <w:rsid w:val="00C779A2"/>
    <w:rsid w:val="00D2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E8"/>
  </w:style>
  <w:style w:type="paragraph" w:styleId="1">
    <w:name w:val="heading 1"/>
    <w:basedOn w:val="a"/>
    <w:next w:val="a"/>
    <w:link w:val="10"/>
    <w:uiPriority w:val="9"/>
    <w:qFormat/>
    <w:rsid w:val="00952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N">
    <w:name w:val="Приложение N"/>
    <w:basedOn w:val="1"/>
    <w:rsid w:val="0095286F"/>
    <w:pPr>
      <w:keepLines w:val="0"/>
      <w:pageBreakBefore/>
      <w:spacing w:before="360" w:after="240" w:line="240" w:lineRule="auto"/>
      <w:jc w:val="right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paragraph" w:customStyle="1" w:styleId="ConsPlusTitle">
    <w:name w:val="ConsPlusTitle"/>
    <w:rsid w:val="009528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952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607</Words>
  <Characters>3462</Characters>
  <Application>Microsoft Office Word</Application>
  <DocSecurity>0</DocSecurity>
  <Lines>28</Lines>
  <Paragraphs>8</Paragraphs>
  <ScaleCrop>false</ScaleCrop>
  <Company>Grizli777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8</cp:revision>
  <cp:lastPrinted>2021-12-02T05:56:00Z</cp:lastPrinted>
  <dcterms:created xsi:type="dcterms:W3CDTF">2021-09-21T07:23:00Z</dcterms:created>
  <dcterms:modified xsi:type="dcterms:W3CDTF">2021-12-02T05:56:00Z</dcterms:modified>
</cp:coreProperties>
</file>